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7" w:rsidRDefault="00E910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0516A" wp14:editId="6AB01B1C">
                <wp:simplePos x="0" y="0"/>
                <wp:positionH relativeFrom="column">
                  <wp:posOffset>606283</wp:posOffset>
                </wp:positionH>
                <wp:positionV relativeFrom="paragraph">
                  <wp:posOffset>6188046</wp:posOffset>
                </wp:positionV>
                <wp:extent cx="4182745" cy="2436126"/>
                <wp:effectExtent l="0" t="0" r="27305" b="215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2436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02A" w:rsidRPr="00242FE5" w:rsidRDefault="00E9102A" w:rsidP="00E9102A">
                            <w:pPr>
                              <w:pStyle w:val="Textodebal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DIA 02/05/2017</w:t>
                            </w:r>
                          </w:p>
                          <w:p w:rsidR="00E9102A" w:rsidRPr="00242FE5" w:rsidRDefault="00E9102A" w:rsidP="00E9102A">
                            <w:pPr>
                              <w:pStyle w:val="Textodebal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</w:rPr>
                              <w:t>Roteiro do dia: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oração;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conversa informal;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estudo da letra </w:t>
                            </w:r>
                            <w:r w:rsidRPr="00BE2C3B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h, 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minúscula e maiúscula;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caderno de atividade págs. 77 e 78;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livro didático págs. 99 a 102;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de pintura.</w:t>
                            </w:r>
                          </w:p>
                          <w:p w:rsidR="00E9102A" w:rsidRPr="0060618C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9102A" w:rsidRPr="00D553E8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atividade digitada.</w:t>
                            </w:r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Obs.: Por favor, verifique a agenda de seu(a) filho(a) diariamente e assine-a.</w:t>
                            </w:r>
                          </w:p>
                          <w:p w:rsidR="00E9102A" w:rsidRPr="00F56F7C" w:rsidRDefault="00E9102A" w:rsidP="00E9102A">
                            <w:pPr>
                              <w:pStyle w:val="TextodebaloCha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TextodebaloCha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9102A" w:rsidRPr="00242FE5" w:rsidRDefault="00E9102A" w:rsidP="00E9102A">
                            <w:pPr>
                              <w:pStyle w:val="Textodebal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FD5B13" w:rsidRDefault="00E9102A" w:rsidP="00E9102A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5D4200" w:rsidRDefault="00E9102A" w:rsidP="00E9102A">
                            <w:pPr>
                              <w:pStyle w:val="Textodebal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</w:rPr>
                              <w:t>7213</w:t>
                            </w:r>
                            <w:proofErr w:type="gramEnd"/>
                          </w:p>
                          <w:p w:rsidR="00E9102A" w:rsidRDefault="00E9102A" w:rsidP="00E9102A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3465-2075</w:t>
                            </w:r>
                          </w:p>
                          <w:p w:rsidR="00E9102A" w:rsidRDefault="00E9102A" w:rsidP="00E910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7.75pt;margin-top:487.25pt;width:329.35pt;height:19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">
                <v:textbox>
                  <w:txbxContent>
                    <w:p w:rsidR="00E9102A" w:rsidRPr="00242FE5" w:rsidRDefault="00E9102A" w:rsidP="00E9102A">
                      <w:pPr>
                        <w:pStyle w:val="Textodebal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DIA 02/05/2017</w:t>
                      </w:r>
                    </w:p>
                    <w:p w:rsidR="00E9102A" w:rsidRPr="00242FE5" w:rsidRDefault="00E9102A" w:rsidP="00E9102A">
                      <w:pPr>
                        <w:pStyle w:val="Textodebalo"/>
                        <w:rPr>
                          <w:rFonts w:ascii="Arial" w:hAnsi="Arial" w:cs="Arial"/>
                          <w:b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</w:rPr>
                        <w:t>Roteiro do dia: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oração;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conversa informal;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estudo da letra </w:t>
                      </w:r>
                      <w:r w:rsidRPr="00BE2C3B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h, H</w:t>
                      </w:r>
                      <w:r>
                        <w:rPr>
                          <w:rFonts w:ascii="Arial" w:hAnsi="Arial" w:cs="Arial"/>
                        </w:rPr>
                        <w:t xml:space="preserve"> minúscula e maiúscula;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caderno de atividade págs. 77 e 78;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livro didático págs. 99 a 102;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de pintura.</w:t>
                      </w:r>
                    </w:p>
                    <w:p w:rsidR="00E9102A" w:rsidRPr="0060618C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9102A" w:rsidRPr="00D553E8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</w:rPr>
                        <w:t>atividade digitada.</w:t>
                      </w:r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Obs.: Por favor, verifique a agenda de seu(a) filho(a) diariamente e assine-a.</w:t>
                      </w:r>
                    </w:p>
                    <w:p w:rsidR="00E9102A" w:rsidRPr="00F56F7C" w:rsidRDefault="00E9102A" w:rsidP="00E9102A">
                      <w:pPr>
                        <w:pStyle w:val="TextodebaloChar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TextodebaloChar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9102A" w:rsidRPr="00242FE5" w:rsidRDefault="00E9102A" w:rsidP="00E9102A">
                      <w:pPr>
                        <w:pStyle w:val="Textodebal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42FE5">
                        <w:rPr>
                          <w:rFonts w:ascii="Arial" w:hAnsi="Arial" w:cs="Arial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FD5B13" w:rsidRDefault="00E9102A" w:rsidP="00E9102A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5D4200" w:rsidRDefault="00E9102A" w:rsidP="00E9102A">
                      <w:pPr>
                        <w:pStyle w:val="Textodebal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>: TIM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</w:rPr>
                        <w:t>7213</w:t>
                      </w:r>
                      <w:proofErr w:type="gramEnd"/>
                    </w:p>
                    <w:p w:rsidR="00E9102A" w:rsidRDefault="00E9102A" w:rsidP="00E9102A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3465-2075</w:t>
                      </w:r>
                    </w:p>
                    <w:p w:rsidR="00E9102A" w:rsidRDefault="00E9102A" w:rsidP="00E910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605364</wp:posOffset>
                </wp:positionH>
                <wp:positionV relativeFrom="paragraph">
                  <wp:posOffset>3774563</wp:posOffset>
                </wp:positionV>
                <wp:extent cx="4182745" cy="2436126"/>
                <wp:effectExtent l="0" t="0" r="27305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2436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02A" w:rsidRPr="00242FE5" w:rsidRDefault="00E9102A" w:rsidP="00E910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02/05/2017</w:t>
                            </w:r>
                          </w:p>
                          <w:p w:rsidR="00E9102A" w:rsidRPr="00242FE5" w:rsidRDefault="00E9102A" w:rsidP="00E9102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</w:t>
                            </w:r>
                            <w:r w:rsidRPr="00BE2C3B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h, 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 págs. 77 e 78;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didático págs. 99 a 102;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pintura.</w:t>
                            </w:r>
                          </w:p>
                          <w:p w:rsidR="00E9102A" w:rsidRPr="0060618C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9102A" w:rsidRPr="00D553E8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9102A" w:rsidRPr="00F56F7C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9102A" w:rsidRPr="00242FE5" w:rsidRDefault="00E9102A" w:rsidP="00E9102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FD5B13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5D4200" w:rsidRDefault="00E9102A" w:rsidP="00E9102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102A" w:rsidRDefault="00E9102A" w:rsidP="00E910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65pt;margin-top:297.2pt;width:329.35pt;height:19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">
                <v:textbox>
                  <w:txbxContent>
                    <w:p w:rsidR="00E9102A" w:rsidRPr="00242FE5" w:rsidRDefault="00E9102A" w:rsidP="00E910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02/05/2017</w:t>
                      </w:r>
                    </w:p>
                    <w:p w:rsidR="00E9102A" w:rsidRPr="00242FE5" w:rsidRDefault="00E9102A" w:rsidP="00E9102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</w:t>
                      </w:r>
                      <w:r w:rsidRPr="00BE2C3B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h, 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 págs. 77 e 78;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didático págs. 99 a 102;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pintura.</w:t>
                      </w:r>
                    </w:p>
                    <w:p w:rsidR="00E9102A" w:rsidRPr="0060618C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9102A" w:rsidRPr="00D553E8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9102A" w:rsidRPr="00F56F7C" w:rsidRDefault="00E9102A" w:rsidP="00E9102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9102A" w:rsidRPr="00242FE5" w:rsidRDefault="00E9102A" w:rsidP="00E9102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FD5B13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5D4200" w:rsidRDefault="00E9102A" w:rsidP="00E9102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102A" w:rsidRDefault="00E9102A" w:rsidP="00E910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605364</wp:posOffset>
                </wp:positionH>
                <wp:positionV relativeFrom="paragraph">
                  <wp:posOffset>1181490</wp:posOffset>
                </wp:positionV>
                <wp:extent cx="4182745" cy="2606722"/>
                <wp:effectExtent l="0" t="0" r="27305" b="222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2606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02A" w:rsidRPr="00242FE5" w:rsidRDefault="00E9102A" w:rsidP="00E910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02/05/2017</w:t>
                            </w:r>
                          </w:p>
                          <w:p w:rsidR="00E9102A" w:rsidRPr="00242FE5" w:rsidRDefault="00E9102A" w:rsidP="00E9102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conceitos matemáticos, págs. 146, 152 e 153.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das consoantes b, c, d, f, g.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pág. 26;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desenho livre e pintura com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canetinha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colorida.</w:t>
                            </w:r>
                          </w:p>
                          <w:p w:rsidR="00E9102A" w:rsidRPr="0060618C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9102A" w:rsidRPr="009737F8" w:rsidRDefault="00E9102A" w:rsidP="00E910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37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9737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Mamãe, amanhã pedimos que mande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pequeno de capa dura sem arame.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9102A" w:rsidRPr="00F56F7C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9102A" w:rsidRPr="00242FE5" w:rsidRDefault="00E9102A" w:rsidP="00E9102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242FE5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FD5B13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5D4200" w:rsidRDefault="00E9102A" w:rsidP="00E9102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102A" w:rsidRDefault="00E9102A" w:rsidP="00E910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</w:t>
                            </w:r>
                            <w:bookmarkStart w:id="0" w:name="_GoBack"/>
                            <w:bookmarkEnd w:id="0"/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65pt;margin-top:93.05pt;width:329.35pt;height:2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">
                <v:textbox>
                  <w:txbxContent>
                    <w:p w:rsidR="00E9102A" w:rsidRPr="00242FE5" w:rsidRDefault="00E9102A" w:rsidP="00E910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02/05/2017</w:t>
                      </w:r>
                    </w:p>
                    <w:p w:rsidR="00E9102A" w:rsidRPr="00242FE5" w:rsidRDefault="00E9102A" w:rsidP="00E9102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conceitos matemáticos, págs. 146, 152 e 153.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das consoantes b, c, d, f, g.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pág. 26;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desenho livre e pintura com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canetinha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colorida.</w:t>
                      </w:r>
                    </w:p>
                    <w:p w:rsidR="00E9102A" w:rsidRPr="0060618C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9102A" w:rsidRPr="009737F8" w:rsidRDefault="00E9102A" w:rsidP="00E910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9737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9737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Mamãe, amanhã pedimos que mande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pequeno de capa dura sem arame.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9102A" w:rsidRPr="00F56F7C" w:rsidRDefault="00E9102A" w:rsidP="00E9102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9102A" w:rsidRPr="00242FE5" w:rsidRDefault="00E9102A" w:rsidP="00E9102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242FE5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FD5B13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5D4200" w:rsidRDefault="00E9102A" w:rsidP="00E9102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102A" w:rsidRDefault="00E9102A" w:rsidP="00E910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</w:t>
                      </w:r>
                      <w:bookmarkStart w:id="1" w:name="_GoBack"/>
                      <w:bookmarkEnd w:id="1"/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605364</wp:posOffset>
                </wp:positionH>
                <wp:positionV relativeFrom="paragraph">
                  <wp:posOffset>-831556</wp:posOffset>
                </wp:positionV>
                <wp:extent cx="4183038" cy="2013045"/>
                <wp:effectExtent l="0" t="0" r="2730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038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02A" w:rsidRPr="0072224B" w:rsidRDefault="00E9102A" w:rsidP="00E9102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02/05/2017</w:t>
                            </w:r>
                          </w:p>
                          <w:p w:rsidR="00E9102A" w:rsidRPr="00587A82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cantigas;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caderno de atividades págs. 10 e 17;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caderno de atividades págs. 55 e 66</w:t>
                            </w: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E9102A" w:rsidRPr="00B53C28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9102A" w:rsidRPr="0072224B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9102A" w:rsidRPr="0072224B" w:rsidRDefault="00E9102A" w:rsidP="00E9102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72224B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9F117D" w:rsidRDefault="00E9102A" w:rsidP="00E9102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102A" w:rsidRPr="005D4200" w:rsidRDefault="00E9102A" w:rsidP="00E9102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9102A" w:rsidRDefault="00E9102A" w:rsidP="00E9102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9102A" w:rsidRDefault="00E9102A" w:rsidP="00E9102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65pt;margin-top:-65.5pt;width:329.3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">
                <v:textbox>
                  <w:txbxContent>
                    <w:p w:rsidR="00E9102A" w:rsidRPr="0072224B" w:rsidRDefault="00E9102A" w:rsidP="00E9102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02/05/2017</w:t>
                      </w:r>
                    </w:p>
                    <w:p w:rsidR="00E9102A" w:rsidRPr="00587A82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cantigas;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caderno de atividades págs. 10 e 17;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caderno de atividades págs. 55 e 66</w:t>
                      </w: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E9102A" w:rsidRPr="00B53C28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9102A" w:rsidRPr="0072224B" w:rsidRDefault="00E9102A" w:rsidP="00E9102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9102A" w:rsidRPr="0072224B" w:rsidRDefault="00E9102A" w:rsidP="00E9102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72224B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9F117D" w:rsidRDefault="00E9102A" w:rsidP="00E9102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9102A" w:rsidRPr="005D4200" w:rsidRDefault="00E9102A" w:rsidP="00E9102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9102A" w:rsidRDefault="00E9102A" w:rsidP="00E9102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9102A" w:rsidRDefault="00E9102A" w:rsidP="00E9102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A"/>
    <w:rsid w:val="00144C37"/>
    <w:rsid w:val="00E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02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102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9102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02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102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9102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2017-05-03T10:03:00Z</dcterms:created>
  <dcterms:modified xsi:type="dcterms:W3CDTF">2017-05-03T10:05:00Z</dcterms:modified>
</cp:coreProperties>
</file>