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BA" w:rsidRDefault="00B307D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7E9E6" wp14:editId="6304FD23">
                <wp:simplePos x="0" y="0"/>
                <wp:positionH relativeFrom="column">
                  <wp:posOffset>-42649</wp:posOffset>
                </wp:positionH>
                <wp:positionV relativeFrom="paragraph">
                  <wp:posOffset>6435801</wp:posOffset>
                </wp:positionV>
                <wp:extent cx="4906010" cy="2470245"/>
                <wp:effectExtent l="0" t="0" r="27940" b="2540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010" cy="247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7DC" w:rsidRPr="00242FE5" w:rsidRDefault="00B307DC" w:rsidP="00B307DC">
                            <w:pPr>
                              <w:pStyle w:val="Textodebal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 DIA 03/05/2017</w:t>
                            </w:r>
                          </w:p>
                          <w:p w:rsidR="00B307DC" w:rsidRPr="00242FE5" w:rsidRDefault="00B307DC" w:rsidP="00B307DC">
                            <w:pPr>
                              <w:pStyle w:val="Textodebal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</w:rPr>
                              <w:t>Roteiro do dia:</w:t>
                            </w:r>
                          </w:p>
                          <w:p w:rsidR="00B307DC" w:rsidRDefault="00B307DC" w:rsidP="00B307DC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oração;</w:t>
                            </w:r>
                          </w:p>
                          <w:p w:rsidR="00B307DC" w:rsidRDefault="00B307DC" w:rsidP="00B307DC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músicas infantil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B307DC" w:rsidRDefault="00B307DC" w:rsidP="00B307DC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recreação no pátio;</w:t>
                            </w:r>
                          </w:p>
                          <w:p w:rsidR="00B307DC" w:rsidRDefault="00B307DC" w:rsidP="00B307DC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estudo dos materiais escolares em inglês;</w:t>
                            </w:r>
                          </w:p>
                          <w:p w:rsidR="00B307DC" w:rsidRDefault="00B307DC" w:rsidP="00B307DC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atividade no livro de inglês págs. 32 a 36;</w:t>
                            </w:r>
                          </w:p>
                          <w:p w:rsidR="00B307DC" w:rsidRDefault="00B307DC" w:rsidP="00B307DC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atividade de pintura.</w:t>
                            </w:r>
                          </w:p>
                          <w:p w:rsidR="00B307DC" w:rsidRDefault="00B307DC" w:rsidP="00B307DC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atividade digitada.</w:t>
                            </w:r>
                          </w:p>
                          <w:p w:rsidR="00B307DC" w:rsidRPr="0060618C" w:rsidRDefault="00B307DC" w:rsidP="00B307DC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307DC" w:rsidRPr="00D553E8" w:rsidRDefault="00B307DC" w:rsidP="00B307DC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</w:rPr>
                              <w:t>atividade digitada de inglês.</w:t>
                            </w:r>
                          </w:p>
                          <w:p w:rsidR="00B307DC" w:rsidRDefault="00B307DC" w:rsidP="00B307DC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Obs.: Por favor, verifique a agenda de seu(a) filho(a) diariamente e assine-a.</w:t>
                            </w:r>
                          </w:p>
                          <w:p w:rsidR="00B307DC" w:rsidRPr="00F56F7C" w:rsidRDefault="00B307DC" w:rsidP="00B307DC">
                            <w:pPr>
                              <w:pStyle w:val="TextodebaloChar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242FE5" w:rsidRDefault="00B307DC" w:rsidP="00B307DC">
                            <w:pPr>
                              <w:pStyle w:val="TextodebaloChar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307DC" w:rsidRPr="00242FE5" w:rsidRDefault="00B307DC" w:rsidP="00B307DC">
                            <w:pPr>
                              <w:pStyle w:val="Textodebal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B307DC" w:rsidRPr="00242FE5" w:rsidRDefault="00B307DC" w:rsidP="00B307DC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242FE5" w:rsidRDefault="00B307DC" w:rsidP="00B307DC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FD5B13" w:rsidRDefault="00B307DC" w:rsidP="00B307DC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5D4200" w:rsidRDefault="00B307DC" w:rsidP="00B307DC">
                            <w:pPr>
                              <w:pStyle w:val="Textodebal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</w:rPr>
                              <w:t>7213</w:t>
                            </w:r>
                            <w:proofErr w:type="gramEnd"/>
                          </w:p>
                          <w:p w:rsidR="00B307DC" w:rsidRDefault="00B307DC" w:rsidP="00B307DC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3465-2075</w:t>
                            </w:r>
                          </w:p>
                          <w:p w:rsidR="00B307DC" w:rsidRDefault="00B307DC" w:rsidP="00B307D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35pt;margin-top:506.75pt;width:386.3pt;height:1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">
                <v:textbox>
                  <w:txbxContent>
                    <w:p w:rsidR="00B307DC" w:rsidRPr="00242FE5" w:rsidRDefault="00B307DC" w:rsidP="00B307DC">
                      <w:pPr>
                        <w:pStyle w:val="Textodebal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 DIA 03/05/2017</w:t>
                      </w:r>
                    </w:p>
                    <w:p w:rsidR="00B307DC" w:rsidRPr="00242FE5" w:rsidRDefault="00B307DC" w:rsidP="00B307DC">
                      <w:pPr>
                        <w:pStyle w:val="Textodebalo"/>
                        <w:rPr>
                          <w:rFonts w:ascii="Arial" w:hAnsi="Arial" w:cs="Arial"/>
                          <w:b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</w:rPr>
                        <w:t>Roteiro do dia:</w:t>
                      </w:r>
                    </w:p>
                    <w:p w:rsidR="00B307DC" w:rsidRDefault="00B307DC" w:rsidP="00B307DC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oração;</w:t>
                      </w:r>
                    </w:p>
                    <w:p w:rsidR="00B307DC" w:rsidRDefault="00B307DC" w:rsidP="00B307DC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músicas infantil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;</w:t>
                      </w:r>
                    </w:p>
                    <w:p w:rsidR="00B307DC" w:rsidRDefault="00B307DC" w:rsidP="00B307DC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recreação no pátio;</w:t>
                      </w:r>
                    </w:p>
                    <w:p w:rsidR="00B307DC" w:rsidRDefault="00B307DC" w:rsidP="00B307DC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estudo dos materiais escolares em inglês;</w:t>
                      </w:r>
                    </w:p>
                    <w:p w:rsidR="00B307DC" w:rsidRDefault="00B307DC" w:rsidP="00B307DC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atividade no livro de inglês págs. 32 a 36;</w:t>
                      </w:r>
                    </w:p>
                    <w:p w:rsidR="00B307DC" w:rsidRDefault="00B307DC" w:rsidP="00B307DC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atividade de pintura.</w:t>
                      </w:r>
                    </w:p>
                    <w:p w:rsidR="00B307DC" w:rsidRDefault="00B307DC" w:rsidP="00B307DC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atividade digitada.</w:t>
                      </w:r>
                    </w:p>
                    <w:p w:rsidR="00B307DC" w:rsidRPr="0060618C" w:rsidRDefault="00B307DC" w:rsidP="00B307DC">
                      <w:pPr>
                        <w:pStyle w:val="Textodebal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307DC" w:rsidRPr="00D553E8" w:rsidRDefault="00B307DC" w:rsidP="00B307DC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</w:rPr>
                        <w:t>atividade digitada de inglês.</w:t>
                      </w:r>
                    </w:p>
                    <w:p w:rsidR="00B307DC" w:rsidRDefault="00B307DC" w:rsidP="00B307DC">
                      <w:pPr>
                        <w:pStyle w:val="Textodebal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Obs.: Por favor, verifique a agenda de seu(a) filho(a) diariamente e assine-a.</w:t>
                      </w:r>
                    </w:p>
                    <w:p w:rsidR="00B307DC" w:rsidRPr="00F56F7C" w:rsidRDefault="00B307DC" w:rsidP="00B307DC">
                      <w:pPr>
                        <w:pStyle w:val="TextodebaloChar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242FE5" w:rsidRDefault="00B307DC" w:rsidP="00B307DC">
                      <w:pPr>
                        <w:pStyle w:val="TextodebaloChar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307DC" w:rsidRPr="00242FE5" w:rsidRDefault="00B307DC" w:rsidP="00B307DC">
                      <w:pPr>
                        <w:pStyle w:val="Textodebal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242FE5">
                        <w:rPr>
                          <w:rFonts w:ascii="Arial" w:hAnsi="Arial" w:cs="Arial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B307DC" w:rsidRPr="00242FE5" w:rsidRDefault="00B307DC" w:rsidP="00B307DC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242FE5" w:rsidRDefault="00B307DC" w:rsidP="00B307DC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FD5B13" w:rsidRDefault="00B307DC" w:rsidP="00B307DC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5D4200" w:rsidRDefault="00B307DC" w:rsidP="00B307DC">
                      <w:pPr>
                        <w:pStyle w:val="Textodebal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</w:rPr>
                        <w:t>: TIM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</w:rPr>
                        <w:t>7213</w:t>
                      </w:r>
                      <w:proofErr w:type="gramEnd"/>
                    </w:p>
                    <w:p w:rsidR="00B307DC" w:rsidRDefault="00B307DC" w:rsidP="00B307DC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</w:rPr>
                        <w:t xml:space="preserve"> 3465-2075</w:t>
                      </w:r>
                    </w:p>
                    <w:p w:rsidR="00B307DC" w:rsidRDefault="00B307DC" w:rsidP="00B307D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-42905</wp:posOffset>
                </wp:positionH>
                <wp:positionV relativeFrom="paragraph">
                  <wp:posOffset>3965632</wp:posOffset>
                </wp:positionV>
                <wp:extent cx="4906010" cy="2470245"/>
                <wp:effectExtent l="0" t="0" r="27940" b="254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010" cy="247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7DC" w:rsidRPr="00242FE5" w:rsidRDefault="00B307DC" w:rsidP="00B307D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03/05/2017</w:t>
                            </w:r>
                          </w:p>
                          <w:p w:rsidR="00B307DC" w:rsidRPr="00242FE5" w:rsidRDefault="00B307DC" w:rsidP="00B307D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oração;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músicas infantil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recreação no pátio;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dos materiais escolares em inglês;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inglês págs. 32 a 36;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pintura.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digitada.</w:t>
                            </w:r>
                          </w:p>
                          <w:p w:rsidR="00B307DC" w:rsidRPr="0060618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307DC" w:rsidRPr="00D553E8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de inglês.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307DC" w:rsidRPr="00F56F7C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242FE5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307DC" w:rsidRPr="00242FE5" w:rsidRDefault="00B307DC" w:rsidP="00B307D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242FE5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242FE5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FD5B13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5D4200" w:rsidRDefault="00B307DC" w:rsidP="00B307D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307DC" w:rsidRDefault="00B307DC" w:rsidP="00B307D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4pt;margin-top:312.25pt;width:386.3pt;height:1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">
                <v:textbox>
                  <w:txbxContent>
                    <w:p w:rsidR="00B307DC" w:rsidRPr="00242FE5" w:rsidRDefault="00B307DC" w:rsidP="00B307D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03/05/2017</w:t>
                      </w:r>
                    </w:p>
                    <w:p w:rsidR="00B307DC" w:rsidRPr="00242FE5" w:rsidRDefault="00B307DC" w:rsidP="00B307D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oração;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músicas infantil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recreação no pátio;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dos materiais escolares em inglês;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inglês págs. 32 a 36;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pintura.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digitada.</w:t>
                      </w:r>
                    </w:p>
                    <w:p w:rsidR="00B307DC" w:rsidRPr="0060618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307DC" w:rsidRPr="00D553E8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de inglês.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307DC" w:rsidRPr="00F56F7C" w:rsidRDefault="00B307DC" w:rsidP="00B307D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242FE5" w:rsidRDefault="00B307DC" w:rsidP="00B307D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307DC" w:rsidRPr="00242FE5" w:rsidRDefault="00B307DC" w:rsidP="00B307D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242FE5" w:rsidRDefault="00B307DC" w:rsidP="00B307D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242FE5" w:rsidRDefault="00B307DC" w:rsidP="00B307D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FD5B13" w:rsidRDefault="00B307DC" w:rsidP="00B307D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5D4200" w:rsidRDefault="00B307DC" w:rsidP="00B307D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307DC" w:rsidRDefault="00B307DC" w:rsidP="00B307D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-42905</wp:posOffset>
                </wp:positionH>
                <wp:positionV relativeFrom="paragraph">
                  <wp:posOffset>1604569</wp:posOffset>
                </wp:positionV>
                <wp:extent cx="4906010" cy="2361063"/>
                <wp:effectExtent l="0" t="0" r="27940" b="2032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010" cy="2361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7DC" w:rsidRPr="00242FE5" w:rsidRDefault="00B307DC" w:rsidP="00B307D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03/05/2017</w:t>
                            </w:r>
                          </w:p>
                          <w:p w:rsidR="00B307DC" w:rsidRPr="00242FE5" w:rsidRDefault="00B307DC" w:rsidP="00B307D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 com as crianças;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125 a 127;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apresentação e estudo da letra h maiúscula e minúscula e sua família;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 da letra H;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 págs. 42 e 43</w:t>
                            </w:r>
                          </w:p>
                          <w:p w:rsidR="00B307DC" w:rsidRPr="0060618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307DC" w:rsidRPr="00F56F7C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242FE5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307DC" w:rsidRPr="00242FE5" w:rsidRDefault="00B307DC" w:rsidP="00B307D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242FE5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242FE5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FD5B13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5D4200" w:rsidRDefault="00B307DC" w:rsidP="00B307D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307DC" w:rsidRDefault="00B307DC" w:rsidP="00B307D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4pt;margin-top:126.35pt;width:386.3pt;height:18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">
                <v:textbox>
                  <w:txbxContent>
                    <w:p w:rsidR="00B307DC" w:rsidRPr="00242FE5" w:rsidRDefault="00B307DC" w:rsidP="00B307D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03/05/2017</w:t>
                      </w:r>
                    </w:p>
                    <w:p w:rsidR="00B307DC" w:rsidRPr="00242FE5" w:rsidRDefault="00B307DC" w:rsidP="00B307D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 com as crianças;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125 a 127;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apresentação e estudo da letra h maiúscula e minúscula e sua família;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 da letra H;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 págs. 42 e 43</w:t>
                      </w:r>
                    </w:p>
                    <w:p w:rsidR="00B307DC" w:rsidRPr="0060618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307DC" w:rsidRPr="00F56F7C" w:rsidRDefault="00B307DC" w:rsidP="00B307D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242FE5" w:rsidRDefault="00B307DC" w:rsidP="00B307D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307DC" w:rsidRPr="00242FE5" w:rsidRDefault="00B307DC" w:rsidP="00B307D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242FE5" w:rsidRDefault="00B307DC" w:rsidP="00B307D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242FE5" w:rsidRDefault="00B307DC" w:rsidP="00B307D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FD5B13" w:rsidRDefault="00B307DC" w:rsidP="00B307D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5D4200" w:rsidRDefault="00B307DC" w:rsidP="00B307D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307DC" w:rsidRDefault="00B307DC" w:rsidP="00B307D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-42905</wp:posOffset>
                </wp:positionH>
                <wp:positionV relativeFrom="paragraph">
                  <wp:posOffset>-797437</wp:posOffset>
                </wp:positionV>
                <wp:extent cx="4906370" cy="2402006"/>
                <wp:effectExtent l="0" t="0" r="27940" b="1778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370" cy="2402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7DC" w:rsidRPr="0072224B" w:rsidRDefault="00B307DC" w:rsidP="00B307D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03/05/2017</w:t>
                            </w:r>
                          </w:p>
                          <w:p w:rsidR="00B307DC" w:rsidRPr="00587A82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oração, cantigas;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caderno de atividades págs. 129 e 142;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livro de matemática págs. 127, 129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132</w:t>
                            </w:r>
                            <w:proofErr w:type="gramEnd"/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B307DC" w:rsidRPr="00951BD1" w:rsidRDefault="00B307DC" w:rsidP="00B307D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51B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Recadinho: </w:t>
                            </w:r>
                            <w:r w:rsidRPr="00951B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Mamãe, as tias precisam de fotos de vocês (gravida, vocês com a criança bebê e vocês com a criança atual) se não </w:t>
                            </w:r>
                            <w:proofErr w:type="gramStart"/>
                            <w:r w:rsidRPr="00951B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</w:t>
                            </w:r>
                            <w:proofErr w:type="gramEnd"/>
                            <w:r w:rsidRPr="00951B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possível as três pode ser apenas uma. Pode enviar via </w:t>
                            </w:r>
                            <w:proofErr w:type="spellStart"/>
                            <w:r w:rsidRPr="00951B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Whatsapp</w:t>
                            </w:r>
                            <w:proofErr w:type="spellEnd"/>
                            <w:r w:rsidRPr="00951B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para o numero (86) 99949 – 9252.</w:t>
                            </w:r>
                          </w:p>
                          <w:p w:rsidR="00B307DC" w:rsidRPr="00B53C28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307DC" w:rsidRPr="0072224B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307DC" w:rsidRPr="0072224B" w:rsidRDefault="00B307DC" w:rsidP="00B307DC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72224B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9F117D" w:rsidRDefault="00B307DC" w:rsidP="00B307D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307DC" w:rsidRPr="005D4200" w:rsidRDefault="00B307DC" w:rsidP="00B307D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307DC" w:rsidRDefault="00B307DC" w:rsidP="00B307D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307DC" w:rsidRDefault="00B307DC" w:rsidP="00B307D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.4pt;margin-top:-62.8pt;width:386.35pt;height:1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">
                <v:textbox>
                  <w:txbxContent>
                    <w:p w:rsidR="00B307DC" w:rsidRPr="0072224B" w:rsidRDefault="00B307DC" w:rsidP="00B307D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03/05/2017</w:t>
                      </w:r>
                    </w:p>
                    <w:p w:rsidR="00B307DC" w:rsidRPr="00587A82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oração, cantigas;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caderno de atividades págs. 129 e 142;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livro de matemática págs. 127, 129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132</w:t>
                      </w:r>
                      <w:proofErr w:type="gramEnd"/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B307DC" w:rsidRPr="00951BD1" w:rsidRDefault="00B307DC" w:rsidP="00B307D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51B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Recadinho: </w:t>
                      </w:r>
                      <w:r w:rsidRPr="00951B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Mamãe, as tias precisam de fotos de vocês (gravida, vocês com a criança bebê e vocês com a criança atual) se não </w:t>
                      </w:r>
                      <w:proofErr w:type="gramStart"/>
                      <w:r w:rsidRPr="00951BD1">
                        <w:rPr>
                          <w:rFonts w:ascii="Arial" w:hAnsi="Arial" w:cs="Arial"/>
                          <w:sz w:val="18"/>
                          <w:szCs w:val="18"/>
                        </w:rPr>
                        <w:t>for</w:t>
                      </w:r>
                      <w:proofErr w:type="gramEnd"/>
                      <w:r w:rsidRPr="00951B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possível as três pode ser apenas uma. Pode enviar via </w:t>
                      </w:r>
                      <w:proofErr w:type="spellStart"/>
                      <w:r w:rsidRPr="00951BD1">
                        <w:rPr>
                          <w:rFonts w:ascii="Arial" w:hAnsi="Arial" w:cs="Arial"/>
                          <w:sz w:val="18"/>
                          <w:szCs w:val="18"/>
                        </w:rPr>
                        <w:t>Whatsapp</w:t>
                      </w:r>
                      <w:proofErr w:type="spellEnd"/>
                      <w:r w:rsidRPr="00951B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para o numero (86) 99949 – 9252.</w:t>
                      </w:r>
                    </w:p>
                    <w:p w:rsidR="00B307DC" w:rsidRPr="00B53C28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307DC" w:rsidRPr="0072224B" w:rsidRDefault="00B307DC" w:rsidP="00B307DC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307DC" w:rsidRPr="0072224B" w:rsidRDefault="00B307DC" w:rsidP="00B307DC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Default="00B307DC" w:rsidP="00B307D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72224B" w:rsidRDefault="00B307DC" w:rsidP="00B307D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9F117D" w:rsidRDefault="00B307DC" w:rsidP="00B307D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307DC" w:rsidRPr="005D4200" w:rsidRDefault="00B307DC" w:rsidP="00B307D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307DC" w:rsidRDefault="00B307DC" w:rsidP="00B307D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307DC" w:rsidRDefault="00B307DC" w:rsidP="00B307D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7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DC"/>
    <w:rsid w:val="003F7ABA"/>
    <w:rsid w:val="00B3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7D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307D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307D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7D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307D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307D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2017-05-03T12:08:00Z</dcterms:created>
  <dcterms:modified xsi:type="dcterms:W3CDTF">2017-05-03T12:12:00Z</dcterms:modified>
</cp:coreProperties>
</file>