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7" w:rsidRDefault="00A96DF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687250</wp:posOffset>
                </wp:positionH>
                <wp:positionV relativeFrom="paragraph">
                  <wp:posOffset>4914151</wp:posOffset>
                </wp:positionV>
                <wp:extent cx="3930555" cy="1403985"/>
                <wp:effectExtent l="0" t="0" r="13335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F5" w:rsidRPr="0072224B" w:rsidRDefault="00A96DF5" w:rsidP="00A96DF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02/05/2017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da crônica.</w:t>
                            </w:r>
                          </w:p>
                          <w:p w:rsidR="00A96DF5" w:rsidRPr="004A4F5E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proteção da camada de Ozônio e Biotecnologia e a Fixação do nitrogênio do ar.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complementar sobre a Revolução Russa (continuar resolução em casa) Apresentação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dos seminário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cap. 06 – Crises e Totalitarismo. </w:t>
                            </w:r>
                          </w:p>
                          <w:p w:rsidR="00A96DF5" w:rsidRPr="001C655F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texto, págs. 104 a 110.</w:t>
                            </w:r>
                          </w:p>
                          <w:p w:rsidR="00A96DF5" w:rsidRPr="00ED2E87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questões escritas; Cont. do estudo do cap. 03 – Arte Contemporânea.</w:t>
                            </w:r>
                          </w:p>
                          <w:p w:rsidR="00A96DF5" w:rsidRPr="009670A0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5E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4D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questões escritas.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0A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A4F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Senhores pais ou responsáveis, na quinta-feira dia 04/05/17, iremos fazer uma aula passeio na localidade Buritizal, a saída 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7:15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o retorno será ás 10:00h, pedimos a contribuição de 15,00 reais para a passagem. Atenciosamente: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Prof.ª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Siumara Moura.</w:t>
                            </w:r>
                          </w:p>
                          <w:p w:rsidR="00A96DF5" w:rsidRPr="004A4F5E" w:rsidRDefault="00A96DF5" w:rsidP="00A96DF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96DF5" w:rsidRDefault="00A96DF5" w:rsidP="00A96DF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</w:t>
                            </w:r>
                            <w:r w:rsidRPr="005679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Amanhã, trazer o exercício respondido.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96DF5" w:rsidRPr="00E660C0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96DF5" w:rsidRPr="004A45D7" w:rsidRDefault="00A96DF5" w:rsidP="00A96DF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96DF5" w:rsidRDefault="00A96DF5" w:rsidP="00A96DF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96DF5" w:rsidRDefault="00A96DF5" w:rsidP="00A96DF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4.1pt;margin-top:386.95pt;width:309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">
                <v:textbox style="mso-fit-shape-to-text:t">
                  <w:txbxContent>
                    <w:p w:rsidR="00A96DF5" w:rsidRPr="0072224B" w:rsidRDefault="00A96DF5" w:rsidP="00A96DF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02/05/2017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da crônica.</w:t>
                      </w:r>
                    </w:p>
                    <w:p w:rsidR="00A96DF5" w:rsidRPr="004A4F5E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proteção da camada de Ozônio e Biotecnologia e a Fixação do nitrogênio do ar.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complementar sobre a Revolução Russa (continuar resolução em casa) Apresentação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dos seminário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cap. 06 – Crises e Totalitarismo. </w:t>
                      </w:r>
                    </w:p>
                    <w:p w:rsidR="00A96DF5" w:rsidRPr="001C655F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texto, págs. 104 a 110.</w:t>
                      </w:r>
                    </w:p>
                    <w:p w:rsidR="00A96DF5" w:rsidRPr="00ED2E87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questões escritas; Cont. do estudo do cap. 03 – Arte Contemporânea.</w:t>
                      </w:r>
                    </w:p>
                    <w:p w:rsidR="00A96DF5" w:rsidRPr="009670A0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5E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4D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questões escritas.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0A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A96DF5" w:rsidRDefault="00A96DF5" w:rsidP="00A96DF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A4F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Senhores pais ou responsáveis, na quinta-feira dia 04/05/17, iremos fazer uma aula passeio na localidade Buritizal, a saída 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7:15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o retorno será ás 10:00h, pedimos a contribuição de 15,00 reais para a passagem. Atenciosamente: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Prof.ª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Siumara Moura.</w:t>
                      </w:r>
                    </w:p>
                    <w:p w:rsidR="00A96DF5" w:rsidRPr="004A4F5E" w:rsidRDefault="00A96DF5" w:rsidP="00A96DF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96DF5" w:rsidRDefault="00A96DF5" w:rsidP="00A96DF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</w:t>
                      </w:r>
                      <w:r w:rsidRPr="005679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Amanhã, trazer o exercício respondido.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96DF5" w:rsidRPr="00E660C0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96DF5" w:rsidRPr="004A45D7" w:rsidRDefault="00A96DF5" w:rsidP="00A96DF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96DF5" w:rsidRDefault="00A96DF5" w:rsidP="00A96DF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96DF5" w:rsidRDefault="00A96DF5" w:rsidP="00A96DF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687249</wp:posOffset>
                </wp:positionH>
                <wp:positionV relativeFrom="paragraph">
                  <wp:posOffset>3037584</wp:posOffset>
                </wp:positionV>
                <wp:extent cx="3889375" cy="1403985"/>
                <wp:effectExtent l="0" t="0" r="15875" b="247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F5" w:rsidRPr="0072224B" w:rsidRDefault="00A96DF5" w:rsidP="00A96DF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- 02/05/2017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96DF5" w:rsidRPr="001C655F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diferença entre complemento nominal e objeto indireto; atividade na gramática, págs. 138 a 144, uso do hífen págs. 74 a 77.</w:t>
                            </w:r>
                          </w:p>
                          <w:p w:rsidR="00A96DF5" w:rsidRPr="004A4F5E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circulação da linfa, fisiologia da circulação; atividade págs. 125 e 126.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96DF5" w:rsidRPr="004A4F5E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A4F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Rever e aplicar pág. 132.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5E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94 e 95.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96DF5" w:rsidRPr="004A45D7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96DF5" w:rsidRDefault="00A96DF5" w:rsidP="00A96DF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96DF5" w:rsidRDefault="00A96DF5" w:rsidP="00A96DF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4.1pt;margin-top:239.2pt;width:306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">
                <v:textbox style="mso-fit-shape-to-text:t">
                  <w:txbxContent>
                    <w:p w:rsidR="00A96DF5" w:rsidRPr="0072224B" w:rsidRDefault="00A96DF5" w:rsidP="00A96DF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- 02/05/2017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96DF5" w:rsidRPr="001C655F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diferença entre complemento nominal e objeto indireto; atividade na gramática, págs. 138 a 144, uso do hífen págs. 74 a 77.</w:t>
                      </w:r>
                    </w:p>
                    <w:p w:rsidR="00A96DF5" w:rsidRPr="004A4F5E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circulação da linfa, fisiologia da circulação; atividade págs. 125 e 126.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96DF5" w:rsidRPr="004A4F5E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A4F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Rever e aplicar pág. 132.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5E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94 e 95.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96DF5" w:rsidRPr="004A45D7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96DF5" w:rsidRDefault="00A96DF5" w:rsidP="00A96DF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96DF5" w:rsidRDefault="00A96DF5" w:rsidP="00A96DF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687250</wp:posOffset>
                </wp:positionH>
                <wp:positionV relativeFrom="paragraph">
                  <wp:posOffset>1092779</wp:posOffset>
                </wp:positionV>
                <wp:extent cx="3889375" cy="1958454"/>
                <wp:effectExtent l="0" t="0" r="15875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195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F5" w:rsidRPr="0072224B" w:rsidRDefault="00A96DF5" w:rsidP="00A96DF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02/05/2017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96DF5" w:rsidRPr="005679A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 e explicação da apostila.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 apresentação dos seminários sobre o cap. 06 – África dos primeiros humanos ao tráfico de escravos.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do trabalho.</w:t>
                            </w:r>
                          </w:p>
                          <w:p w:rsidR="00A96DF5" w:rsidRPr="009670A0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96DF5" w:rsidRPr="003B3C53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reconhecimento do predicativo do sujeito, págs. 183 a 186.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5E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0A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A96DF5" w:rsidRPr="004A45D7" w:rsidRDefault="00A96DF5" w:rsidP="00A96DF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96DF5" w:rsidRDefault="00A96DF5" w:rsidP="00A96DF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96DF5" w:rsidRDefault="00A96DF5" w:rsidP="00A96DF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.1pt;margin-top:86.05pt;width:306.25pt;height:1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">
                <v:textbox>
                  <w:txbxContent>
                    <w:p w:rsidR="00A96DF5" w:rsidRPr="0072224B" w:rsidRDefault="00A96DF5" w:rsidP="00A96DF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02/05/2017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96DF5" w:rsidRPr="005679A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 e explicação da apostila.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 apresentação dos seminários sobre o cap. 06 – África dos primeiros humanos ao tráfico de escravos.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do trabalho.</w:t>
                      </w:r>
                    </w:p>
                    <w:p w:rsidR="00A96DF5" w:rsidRPr="009670A0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96DF5" w:rsidRPr="003B3C53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reconhecimento do predicativo do sujeito, págs. 183 a 186.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5E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0A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A96DF5" w:rsidRPr="004A45D7" w:rsidRDefault="00A96DF5" w:rsidP="00A96DF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96DF5" w:rsidRDefault="00A96DF5" w:rsidP="00A96DF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96DF5" w:rsidRDefault="00A96DF5" w:rsidP="00A96DF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687250</wp:posOffset>
                </wp:positionH>
                <wp:positionV relativeFrom="paragraph">
                  <wp:posOffset>-811085</wp:posOffset>
                </wp:positionV>
                <wp:extent cx="3889612" cy="1903863"/>
                <wp:effectExtent l="0" t="0" r="15875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612" cy="19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F5" w:rsidRPr="0072224B" w:rsidRDefault="00A96DF5" w:rsidP="00A96DF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02/05/2017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96DF5" w:rsidRPr="005679A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atividades; revisão para o simulado. </w:t>
                            </w:r>
                          </w:p>
                          <w:p w:rsidR="00A96DF5" w:rsidRPr="003B3C53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classificação dos numerais págs. 185 a 188.</w:t>
                            </w:r>
                          </w:p>
                          <w:p w:rsidR="00A96DF5" w:rsidRPr="00085EE6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06 – As civilizações da Mesopotâmia.</w:t>
                            </w:r>
                          </w:p>
                          <w:p w:rsidR="00A96DF5" w:rsidRPr="00B17D3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1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D3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responder a pag. 32 e 33 do livro didático no caderno.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96DF5" w:rsidRPr="005679A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79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copiada de revisão.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5E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Vamos retomar pág. 116, 1ª e 2ª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questão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96DF5" w:rsidRPr="00B17D3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7D3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96DF5" w:rsidRDefault="00A96DF5" w:rsidP="00A96DF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96DF5" w:rsidRPr="004A45D7" w:rsidRDefault="00A96DF5" w:rsidP="00A96DF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96DF5" w:rsidRDefault="00A96DF5" w:rsidP="00A96DF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96DF5" w:rsidRDefault="00A96DF5" w:rsidP="00A96DF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.1pt;margin-top:-63.85pt;width:306.25pt;height:1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">
                <v:textbox>
                  <w:txbxContent>
                    <w:p w:rsidR="00A96DF5" w:rsidRPr="0072224B" w:rsidRDefault="00A96DF5" w:rsidP="00A96DF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02/05/2017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96DF5" w:rsidRPr="005679A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atividades; revisão para o simulado. </w:t>
                      </w:r>
                    </w:p>
                    <w:p w:rsidR="00A96DF5" w:rsidRPr="003B3C53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classificação dos numerais págs. 185 a 188.</w:t>
                      </w:r>
                    </w:p>
                    <w:p w:rsidR="00A96DF5" w:rsidRPr="00085EE6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06 – As civilizações da Mesopotâmia.</w:t>
                      </w:r>
                    </w:p>
                    <w:p w:rsidR="00A96DF5" w:rsidRPr="00B17D3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1C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D3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responder a pag. 32 e 33 do livro didático no caderno.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96DF5" w:rsidRPr="005679A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79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copiada de revisão.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5E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Vamos retomar pág. 116, 1ª e 2ª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questão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96DF5" w:rsidRPr="00B17D3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7D3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96DF5" w:rsidRDefault="00A96DF5" w:rsidP="00A96DF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96DF5" w:rsidRPr="004A45D7" w:rsidRDefault="00A96DF5" w:rsidP="00A96DF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96DF5" w:rsidRDefault="00A96DF5" w:rsidP="00A96DF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96DF5" w:rsidRDefault="00A96DF5" w:rsidP="00A96DF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5"/>
    <w:rsid w:val="00144C37"/>
    <w:rsid w:val="00A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DF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6D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DF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6D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2017-05-03T10:08:00Z</dcterms:created>
  <dcterms:modified xsi:type="dcterms:W3CDTF">2017-05-03T10:10:00Z</dcterms:modified>
</cp:coreProperties>
</file>