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BA" w:rsidRDefault="00471AF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-56553</wp:posOffset>
                </wp:positionH>
                <wp:positionV relativeFrom="paragraph">
                  <wp:posOffset>5412295</wp:posOffset>
                </wp:positionV>
                <wp:extent cx="5015552" cy="1403985"/>
                <wp:effectExtent l="0" t="0" r="13970" b="1714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555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AFF" w:rsidRPr="0072224B" w:rsidRDefault="00471AFF" w:rsidP="00471AF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03/05/2017</w:t>
                            </w:r>
                          </w:p>
                          <w:p w:rsidR="00471AFF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71AFF" w:rsidRPr="00C7761C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06D8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776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proposta, explicação de relacionando as raízes e os coe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ficientes da equação do 2º grau.</w:t>
                            </w:r>
                          </w:p>
                          <w:p w:rsidR="00471AFF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06D8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no livro na págs. 153 e 154.</w:t>
                            </w:r>
                          </w:p>
                          <w:p w:rsidR="00471AFF" w:rsidRPr="00CA632D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E4C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correção da atividade no caderno e explicação da apostila.</w:t>
                            </w:r>
                          </w:p>
                          <w:p w:rsidR="00471AFF" w:rsidRPr="00C7761C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06D8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homotetia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471AFF" w:rsidRPr="00C7761C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06D8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apresentação dos seminários sobre o cap. 06 – Crises e totalitarismo; correção da atividade xerocada.</w:t>
                            </w:r>
                          </w:p>
                          <w:p w:rsidR="00471AFF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471AFF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761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C776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pag. 125 questão 1, 2, 3.</w:t>
                            </w:r>
                          </w:p>
                          <w:p w:rsidR="00471AFF" w:rsidRPr="00C7761C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761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21</w:t>
                            </w:r>
                          </w:p>
                          <w:p w:rsidR="00471AFF" w:rsidRPr="00085EE6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761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trabalhando com documentos pág. 99.</w:t>
                            </w:r>
                          </w:p>
                          <w:p w:rsidR="00471AFF" w:rsidRPr="00E660C0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71AFF" w:rsidRPr="004A45D7" w:rsidRDefault="00471AFF" w:rsidP="00471AF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71AFF" w:rsidRDefault="00471AFF" w:rsidP="00471AF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71AFF" w:rsidRDefault="00471AFF" w:rsidP="00471AF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.45pt;margin-top:426.15pt;width:394.9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">
                <v:textbox style="mso-fit-shape-to-text:t">
                  <w:txbxContent>
                    <w:p w:rsidR="00471AFF" w:rsidRPr="0072224B" w:rsidRDefault="00471AFF" w:rsidP="00471AF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03/05/2017</w:t>
                      </w:r>
                    </w:p>
                    <w:p w:rsidR="00471AFF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71AFF" w:rsidRPr="00C7761C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06D8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C7761C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proposta, explicação de relacionando as raízes e os coe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ficientes da equação do 2º grau.</w:t>
                      </w:r>
                    </w:p>
                    <w:p w:rsidR="00471AFF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06D8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no livro na págs. 153 e 154.</w:t>
                      </w:r>
                    </w:p>
                    <w:p w:rsidR="00471AFF" w:rsidRPr="00CA632D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E4C8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 correção da atividade no caderno e explicação da apostila.</w:t>
                      </w:r>
                    </w:p>
                    <w:p w:rsidR="00471AFF" w:rsidRPr="00C7761C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06D8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homotetia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</w:p>
                    <w:p w:rsidR="00471AFF" w:rsidRPr="00C7761C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06D8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apresentação dos seminários sobre o cap. 06 – Crises e totalitarismo; correção da atividade xerocada.</w:t>
                      </w:r>
                    </w:p>
                    <w:p w:rsidR="00471AFF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471AFF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761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C7761C"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pag. 125 questão 1, 2, 3.</w:t>
                      </w:r>
                    </w:p>
                    <w:p w:rsidR="00471AFF" w:rsidRPr="00C7761C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761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21</w:t>
                      </w:r>
                    </w:p>
                    <w:p w:rsidR="00471AFF" w:rsidRPr="00085EE6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761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trabalhando com documentos pág. 99.</w:t>
                      </w:r>
                    </w:p>
                    <w:p w:rsidR="00471AFF" w:rsidRPr="00E660C0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71AFF" w:rsidRPr="004A45D7" w:rsidRDefault="00471AFF" w:rsidP="00471AF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71AFF" w:rsidRDefault="00471AFF" w:rsidP="00471AF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71AFF" w:rsidRDefault="00471AFF" w:rsidP="00471AF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-56553</wp:posOffset>
                </wp:positionH>
                <wp:positionV relativeFrom="paragraph">
                  <wp:posOffset>3215006</wp:posOffset>
                </wp:positionV>
                <wp:extent cx="5062855" cy="2197290"/>
                <wp:effectExtent l="0" t="0" r="23495" b="1270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2855" cy="219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AFF" w:rsidRPr="0072224B" w:rsidRDefault="00471AFF" w:rsidP="00471AF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- 03/05/2017</w:t>
                            </w:r>
                          </w:p>
                          <w:p w:rsidR="00471AFF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71AFF" w:rsidRPr="006E4C85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0D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no caderno e explicação da apostila.</w:t>
                            </w:r>
                          </w:p>
                          <w:p w:rsidR="00471AFF" w:rsidRPr="003D58C8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0D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t xml:space="preserve"> </w:t>
                            </w:r>
                            <w:r w:rsidRPr="003D58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sobre complemento verbal e complemento nominal.</w:t>
                            </w:r>
                          </w:p>
                          <w:p w:rsidR="00471AFF" w:rsidRPr="00C7761C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0D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Estados Unidos: população e economia; Distribuição da população no território; Os imigrantes, A economia estadunidense.</w:t>
                            </w:r>
                          </w:p>
                          <w:p w:rsidR="00471AFF" w:rsidRPr="006E4C85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0D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trapézios.</w:t>
                            </w:r>
                          </w:p>
                          <w:p w:rsidR="00471AFF" w:rsidRPr="00C7761C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0D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pág. 120 – Vamos refletir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um fotografia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 correção das questões escritas.</w:t>
                            </w:r>
                          </w:p>
                          <w:p w:rsidR="00471AFF" w:rsidRPr="006E4C85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70D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proofErr w:type="gramEnd"/>
                            <w:r w:rsidRPr="006E4C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atividade proposta, explicação de cálculo do </w:t>
                            </w:r>
                            <w:proofErr w:type="spellStart"/>
                            <w:r w:rsidRPr="006E4C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mmc</w:t>
                            </w:r>
                            <w:proofErr w:type="spellEnd"/>
                            <w:r w:rsidRPr="006E4C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dos polinômios.</w:t>
                            </w:r>
                          </w:p>
                          <w:p w:rsidR="00471AFF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471AFF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761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responder pág. 85.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5ª questão responder individual.</w:t>
                            </w:r>
                          </w:p>
                          <w:p w:rsidR="00471AFF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E4C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32 e 33.</w:t>
                            </w:r>
                          </w:p>
                          <w:p w:rsidR="00471AFF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761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lendo textos pág. 123.</w:t>
                            </w:r>
                          </w:p>
                          <w:p w:rsidR="00471AFF" w:rsidRPr="00C7761C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E4C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proofErr w:type="gramEnd"/>
                            <w:r w:rsidRPr="006E4C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ag. 121 questões 1, 2, 3, 4, 5.</w:t>
                            </w:r>
                          </w:p>
                          <w:p w:rsidR="00471AFF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71AFF" w:rsidRPr="004A45D7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71AFF" w:rsidRDefault="00471AFF" w:rsidP="00471AF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71AFF" w:rsidRDefault="00471AFF" w:rsidP="00471AF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.45pt;margin-top:253.15pt;width:398.65pt;height:17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">
                <v:textbox>
                  <w:txbxContent>
                    <w:p w:rsidR="00471AFF" w:rsidRPr="0072224B" w:rsidRDefault="00471AFF" w:rsidP="00471AF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- 03/05/2017</w:t>
                      </w:r>
                    </w:p>
                    <w:p w:rsidR="00471AFF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71AFF" w:rsidRPr="006E4C85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0D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no caderno e explicação da apostila.</w:t>
                      </w:r>
                    </w:p>
                    <w:p w:rsidR="00471AFF" w:rsidRPr="003D58C8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0D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t xml:space="preserve"> </w:t>
                      </w:r>
                      <w:r w:rsidRPr="003D58C8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sobre complemento verbal e complemento nominal.</w:t>
                      </w:r>
                    </w:p>
                    <w:p w:rsidR="00471AFF" w:rsidRPr="00C7761C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0D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Estados Unidos: população e economia; Distribuição da população no território; Os imigrantes, A economia estadunidense.</w:t>
                      </w:r>
                    </w:p>
                    <w:p w:rsidR="00471AFF" w:rsidRPr="006E4C85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0D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trapézios.</w:t>
                      </w:r>
                    </w:p>
                    <w:p w:rsidR="00471AFF" w:rsidRPr="00C7761C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0D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pág. 120 – Vamos refletir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um fotografia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 correção das questões escritas.</w:t>
                      </w:r>
                    </w:p>
                    <w:p w:rsidR="00471AFF" w:rsidRPr="006E4C85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70D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t xml:space="preserve"> </w:t>
                      </w:r>
                      <w:proofErr w:type="gramEnd"/>
                      <w:r w:rsidRPr="006E4C8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atividade proposta, explicação de cálculo do </w:t>
                      </w:r>
                      <w:proofErr w:type="spellStart"/>
                      <w:r w:rsidRPr="006E4C85">
                        <w:rPr>
                          <w:rFonts w:ascii="Arial" w:hAnsi="Arial" w:cs="Arial"/>
                          <w:sz w:val="16"/>
                          <w:szCs w:val="16"/>
                        </w:rPr>
                        <w:t>mmc</w:t>
                      </w:r>
                      <w:proofErr w:type="spellEnd"/>
                      <w:r w:rsidRPr="006E4C8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dos polinômios.</w:t>
                      </w:r>
                    </w:p>
                    <w:p w:rsidR="00471AFF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471AFF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761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responder pág. 85.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Obs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 5ª questão responder individual.</w:t>
                      </w:r>
                    </w:p>
                    <w:p w:rsidR="00471AFF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E4C8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32 e 33.</w:t>
                      </w:r>
                    </w:p>
                    <w:p w:rsidR="00471AFF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761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lendo textos pág. 123.</w:t>
                      </w:r>
                    </w:p>
                    <w:p w:rsidR="00471AFF" w:rsidRPr="00C7761C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E4C8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t xml:space="preserve"> </w:t>
                      </w:r>
                      <w:proofErr w:type="gramEnd"/>
                      <w:r w:rsidRPr="006E4C85"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ag. 121 questões 1, 2, 3, 4, 5.</w:t>
                      </w:r>
                    </w:p>
                    <w:p w:rsidR="00471AFF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71AFF" w:rsidRPr="004A45D7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71AFF" w:rsidRDefault="00471AFF" w:rsidP="00471AF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71AFF" w:rsidRDefault="00471AFF" w:rsidP="00471AF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-56553</wp:posOffset>
                </wp:positionH>
                <wp:positionV relativeFrom="paragraph">
                  <wp:posOffset>1229255</wp:posOffset>
                </wp:positionV>
                <wp:extent cx="5062855" cy="1965277"/>
                <wp:effectExtent l="0" t="0" r="23495" b="1651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2855" cy="1965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AFF" w:rsidRPr="0072224B" w:rsidRDefault="00471AFF" w:rsidP="00471AF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03/05/2017</w:t>
                            </w:r>
                          </w:p>
                          <w:p w:rsidR="00471AFF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71AFF" w:rsidRPr="005A32A4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 águas do território brasileiro: distribuição, águas subterrâneas, rios e bacias hidrográficas; responder caderno de atividades pág. 24 (a partir da 6ª questão), 25, 26, 27, 28.</w:t>
                            </w:r>
                          </w:p>
                          <w:p w:rsidR="00471AFF" w:rsidRPr="006E4C85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6E4C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proposta, explicação de equações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do 1º grau com duas incógnitas.</w:t>
                            </w:r>
                          </w:p>
                          <w:p w:rsidR="00471AFF" w:rsidRPr="00C7761C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xerocada.</w:t>
                            </w:r>
                          </w:p>
                          <w:p w:rsidR="00471AFF" w:rsidRPr="006E4C85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triângulo: construção.</w:t>
                            </w:r>
                          </w:p>
                          <w:p w:rsidR="00471AFF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471AFF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761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da pág. 87 (encerrando a unidade) para 10/05/17.</w:t>
                            </w:r>
                          </w:p>
                          <w:p w:rsidR="00471AFF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E4C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4C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pag. 146 questões 1, 2, 3, 4.</w:t>
                            </w:r>
                          </w:p>
                          <w:p w:rsidR="00471AFF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761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trabalhando em documentos pág. 123.</w:t>
                            </w:r>
                          </w:p>
                          <w:p w:rsidR="00471AFF" w:rsidRPr="00C7761C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E4C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36 a 40</w:t>
                            </w:r>
                          </w:p>
                          <w:p w:rsidR="00471AFF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471AFF" w:rsidRPr="004A45D7" w:rsidRDefault="00471AFF" w:rsidP="00471AF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71AFF" w:rsidRDefault="00471AFF" w:rsidP="00471AF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71AFF" w:rsidRDefault="00471AFF" w:rsidP="00471AF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.45pt;margin-top:96.8pt;width:398.65pt;height:1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">
                <v:textbox>
                  <w:txbxContent>
                    <w:p w:rsidR="00471AFF" w:rsidRPr="0072224B" w:rsidRDefault="00471AFF" w:rsidP="00471AF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03/05/2017</w:t>
                      </w:r>
                    </w:p>
                    <w:p w:rsidR="00471AFF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71AFF" w:rsidRPr="005A32A4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As águas do território brasileiro: distribuição, águas subterrâneas, rios e bacias hidrográficas; responder caderno de atividades pág. 24 (a partir da 6ª questão), 25, 26, 27, 28.</w:t>
                      </w:r>
                    </w:p>
                    <w:p w:rsidR="00471AFF" w:rsidRPr="006E4C85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6E4C85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proposta, explicação de equações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do 1º grau com duas incógnitas.</w:t>
                      </w:r>
                    </w:p>
                    <w:p w:rsidR="00471AFF" w:rsidRPr="00C7761C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xerocada.</w:t>
                      </w:r>
                    </w:p>
                    <w:p w:rsidR="00471AFF" w:rsidRPr="006E4C85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triângulo: construção.</w:t>
                      </w:r>
                    </w:p>
                    <w:p w:rsidR="00471AFF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471AFF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761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da pág. 87 (encerrando a unidade) para 10/05/17.</w:t>
                      </w:r>
                    </w:p>
                    <w:p w:rsidR="00471AFF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E4C8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6E4C85"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pag. 146 questões 1, 2, 3, 4.</w:t>
                      </w:r>
                    </w:p>
                    <w:p w:rsidR="00471AFF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761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trabalhando em documentos pág. 123.</w:t>
                      </w:r>
                    </w:p>
                    <w:p w:rsidR="00471AFF" w:rsidRPr="00C7761C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E4C8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36 a 40</w:t>
                      </w:r>
                    </w:p>
                    <w:p w:rsidR="00471AFF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471AFF" w:rsidRPr="004A45D7" w:rsidRDefault="00471AFF" w:rsidP="00471AF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71AFF" w:rsidRDefault="00471AFF" w:rsidP="00471AF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71AFF" w:rsidRDefault="00471AFF" w:rsidP="00471AF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-56553</wp:posOffset>
                </wp:positionH>
                <wp:positionV relativeFrom="paragraph">
                  <wp:posOffset>-858851</wp:posOffset>
                </wp:positionV>
                <wp:extent cx="5063320" cy="2094932"/>
                <wp:effectExtent l="0" t="0" r="23495" b="1968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3320" cy="2094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AFF" w:rsidRPr="0072224B" w:rsidRDefault="00471AFF" w:rsidP="00471AF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03/05/2017</w:t>
                            </w:r>
                          </w:p>
                          <w:p w:rsidR="00471AFF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71AFF" w:rsidRPr="00852BF5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0D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Ens. Religioso: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/ Memória; Um sábio do povo.</w:t>
                            </w:r>
                          </w:p>
                          <w:p w:rsidR="00471AFF" w:rsidRPr="006E4C85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0D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no caderno e explicação da apostila.</w:t>
                            </w:r>
                          </w:p>
                          <w:p w:rsidR="00471AFF" w:rsidRPr="006E4C85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0D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ângulo reto, agudo e obtuso; ângulo complementar e suplementar.</w:t>
                            </w:r>
                          </w:p>
                          <w:p w:rsidR="00471AFF" w:rsidRPr="003D58C8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70D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D58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atividades sobre graus do adjetivo. Identificação e classificação de numerais. Diferença da palavra UM como artigo indefinido e numeral: 131 a 137.</w:t>
                            </w:r>
                          </w:p>
                          <w:p w:rsidR="00471AFF" w:rsidRPr="00852BF5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0D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 cidades ao longo da história: na antiguidade, da idade média, cidades industriais e modernas.</w:t>
                            </w:r>
                          </w:p>
                          <w:p w:rsidR="00471AFF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471AFF" w:rsidRPr="006E4C85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E4C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24 a 26.</w:t>
                            </w:r>
                          </w:p>
                          <w:p w:rsidR="00471AFF" w:rsidRPr="00852BF5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52BF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Faça uma pesquisa sobre a origem de sua cidade. Não esqueça, produza seu trabalho levando em conta a historiografia de sua região. Entregar dia 10/05/17.</w:t>
                            </w:r>
                          </w:p>
                          <w:p w:rsidR="00471AFF" w:rsidRDefault="00471AFF" w:rsidP="00471AF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71AFF" w:rsidRPr="004A45D7" w:rsidRDefault="00471AFF" w:rsidP="00471AF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71AFF" w:rsidRDefault="00471AFF" w:rsidP="00471AF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71AFF" w:rsidRDefault="00471AFF" w:rsidP="00471AF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.45pt;margin-top:-67.65pt;width:398.7pt;height:1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">
                <v:textbox>
                  <w:txbxContent>
                    <w:p w:rsidR="00471AFF" w:rsidRPr="0072224B" w:rsidRDefault="00471AFF" w:rsidP="00471AF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03/05/2017</w:t>
                      </w:r>
                    </w:p>
                    <w:p w:rsidR="00471AFF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71AFF" w:rsidRPr="00852BF5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0D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Ens. Religioso: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/ Memória; Um sábio do povo.</w:t>
                      </w:r>
                    </w:p>
                    <w:p w:rsidR="00471AFF" w:rsidRPr="006E4C85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0D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no caderno e explicação da apostila.</w:t>
                      </w:r>
                    </w:p>
                    <w:p w:rsidR="00471AFF" w:rsidRPr="006E4C85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0D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ângulo reto, agudo e obtuso; ângulo complementar e suplementar.</w:t>
                      </w:r>
                    </w:p>
                    <w:p w:rsidR="00471AFF" w:rsidRPr="003D58C8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70D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3D58C8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atividades sobre graus do adjetivo. Identificação e classificação de numerais. Diferença da palavra UM como artigo indefinido e numeral: 131 a 137.</w:t>
                      </w:r>
                    </w:p>
                    <w:p w:rsidR="00471AFF" w:rsidRPr="00852BF5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0D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as cidades ao longo da história: na antiguidade, da idade média, cidades industriais e modernas.</w:t>
                      </w:r>
                    </w:p>
                    <w:p w:rsidR="00471AFF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471AFF" w:rsidRPr="006E4C85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E4C8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24 a 26.</w:t>
                      </w:r>
                    </w:p>
                    <w:p w:rsidR="00471AFF" w:rsidRPr="00852BF5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52BF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Faça uma pesquisa sobre a origem de sua cidade. Não esqueça, produza seu trabalho levando em conta a historiografia de sua região. Entregar dia 10/05/17.</w:t>
                      </w:r>
                    </w:p>
                    <w:p w:rsidR="00471AFF" w:rsidRDefault="00471AFF" w:rsidP="00471AF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71AFF" w:rsidRPr="004A45D7" w:rsidRDefault="00471AFF" w:rsidP="00471AF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71AFF" w:rsidRDefault="00471AFF" w:rsidP="00471AF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71AFF" w:rsidRDefault="00471AFF" w:rsidP="00471AF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7A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FF"/>
    <w:rsid w:val="003F7ABA"/>
    <w:rsid w:val="0047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AF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71AF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AF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71A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2017-05-03T12:16:00Z</dcterms:created>
  <dcterms:modified xsi:type="dcterms:W3CDTF">2017-05-03T12:18:00Z</dcterms:modified>
</cp:coreProperties>
</file>