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08" w:rsidRDefault="00DB28A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-1962</wp:posOffset>
                </wp:positionH>
                <wp:positionV relativeFrom="paragraph">
                  <wp:posOffset>6661065</wp:posOffset>
                </wp:positionV>
                <wp:extent cx="4966970" cy="1403985"/>
                <wp:effectExtent l="0" t="0" r="24130" b="2540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69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8AB" w:rsidRPr="0072224B" w:rsidRDefault="00DB28AB" w:rsidP="00DB28A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12/06/2017</w:t>
                            </w:r>
                          </w:p>
                          <w:p w:rsidR="00DB28AB" w:rsidRDefault="00DB28AB" w:rsidP="00DB28A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DB28AB" w:rsidRPr="003A6F3D" w:rsidRDefault="00DB28AB" w:rsidP="00DB28A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escrita e digitada e resolução das págs. 291 e 292 do caderno de atividades.</w:t>
                            </w:r>
                          </w:p>
                          <w:p w:rsidR="00DB28AB" w:rsidRPr="0000225F" w:rsidRDefault="00DB28AB" w:rsidP="00DB28A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digitada.</w:t>
                            </w:r>
                          </w:p>
                          <w:p w:rsidR="00DB28AB" w:rsidRPr="00B36306" w:rsidRDefault="00DB28AB" w:rsidP="00DB28A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DB28AB" w:rsidRPr="00B36306" w:rsidRDefault="00DB28AB" w:rsidP="00DB28A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</w:t>
                            </w:r>
                          </w:p>
                          <w:p w:rsidR="00DB28AB" w:rsidRPr="00B313EE" w:rsidRDefault="00DB28AB" w:rsidP="00DB28AB">
                            <w:pPr>
                              <w:pStyle w:val="SemEspaamento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  <w:t xml:space="preserve">E </w:t>
                            </w:r>
                          </w:p>
                          <w:p w:rsidR="00DB28AB" w:rsidRDefault="00DB28AB" w:rsidP="00DB28A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DB28AB" w:rsidRDefault="00DB28AB" w:rsidP="00DB28A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25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 e resolução das págs. 42 e 43 do caderno de atividades capa vermelha.</w:t>
                            </w:r>
                          </w:p>
                          <w:p w:rsidR="00DB28AB" w:rsidRDefault="00DB28AB" w:rsidP="00DB28AB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B28AB" w:rsidRPr="0000225F" w:rsidRDefault="00DB28AB" w:rsidP="00DB28AB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25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 </w:t>
                            </w:r>
                            <w:r w:rsidRPr="0000225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Trazer para a aula de amanhã 13/06 o caderno de atividades branco comprido.</w:t>
                            </w:r>
                          </w:p>
                          <w:p w:rsidR="00DB28AB" w:rsidRDefault="00DB28AB" w:rsidP="00DB28A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DB28AB" w:rsidRPr="005D4200" w:rsidRDefault="00DB28AB" w:rsidP="00DB28AB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DB28AB" w:rsidRDefault="00DB28AB" w:rsidP="00DB28A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DB28AB" w:rsidRDefault="00DB28AB" w:rsidP="00DB28AB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.15pt;margin-top:524.5pt;width:391.1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">
                <v:textbox style="mso-fit-shape-to-text:t">
                  <w:txbxContent>
                    <w:p w:rsidR="00DB28AB" w:rsidRPr="0072224B" w:rsidRDefault="00DB28AB" w:rsidP="00DB28A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12/06/2017</w:t>
                      </w:r>
                    </w:p>
                    <w:p w:rsidR="00DB28AB" w:rsidRDefault="00DB28AB" w:rsidP="00DB28A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DB28AB" w:rsidRPr="003A6F3D" w:rsidRDefault="00DB28AB" w:rsidP="00DB28A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escrita e digitada e resolução das págs. 291 e 292 do caderno de atividades.</w:t>
                      </w:r>
                    </w:p>
                    <w:p w:rsidR="00DB28AB" w:rsidRPr="0000225F" w:rsidRDefault="00DB28AB" w:rsidP="00DB28A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digitada.</w:t>
                      </w:r>
                    </w:p>
                    <w:p w:rsidR="00DB28AB" w:rsidRPr="00B36306" w:rsidRDefault="00DB28AB" w:rsidP="00DB28A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DB28AB" w:rsidRPr="00B36306" w:rsidRDefault="00DB28AB" w:rsidP="00DB28A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</w:t>
                      </w:r>
                    </w:p>
                    <w:p w:rsidR="00DB28AB" w:rsidRPr="00B313EE" w:rsidRDefault="00DB28AB" w:rsidP="00DB28AB">
                      <w:pPr>
                        <w:pStyle w:val="SemEspaamento"/>
                        <w:rPr>
                          <w:sz w:val="2"/>
                          <w:szCs w:val="2"/>
                        </w:rPr>
                      </w:pPr>
                      <w:r>
                        <w:rPr>
                          <w:sz w:val="2"/>
                          <w:szCs w:val="2"/>
                        </w:rPr>
                        <w:t xml:space="preserve">E </w:t>
                      </w:r>
                    </w:p>
                    <w:p w:rsidR="00DB28AB" w:rsidRDefault="00DB28AB" w:rsidP="00DB28A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DB28AB" w:rsidRDefault="00DB28AB" w:rsidP="00DB28A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25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 e resolução das págs. 42 e 43 do caderno de atividades capa vermelha.</w:t>
                      </w:r>
                    </w:p>
                    <w:p w:rsidR="00DB28AB" w:rsidRDefault="00DB28AB" w:rsidP="00DB28AB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B28AB" w:rsidRPr="0000225F" w:rsidRDefault="00DB28AB" w:rsidP="00DB28AB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25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 </w:t>
                      </w:r>
                      <w:r w:rsidRPr="0000225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Trazer para a aula de amanhã 13/06 o caderno de atividades branco comprido.</w:t>
                      </w:r>
                    </w:p>
                    <w:p w:rsidR="00DB28AB" w:rsidRDefault="00DB28AB" w:rsidP="00DB28A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DB28AB" w:rsidRPr="005D4200" w:rsidRDefault="00DB28AB" w:rsidP="00DB28AB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DB28AB" w:rsidRDefault="00DB28AB" w:rsidP="00DB28A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DB28AB" w:rsidRDefault="00DB28AB" w:rsidP="00DB28AB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-1962</wp:posOffset>
                </wp:positionH>
                <wp:positionV relativeFrom="paragraph">
                  <wp:posOffset>4968742</wp:posOffset>
                </wp:positionV>
                <wp:extent cx="4966970" cy="1685499"/>
                <wp:effectExtent l="0" t="0" r="24130" b="1016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6970" cy="1685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8AB" w:rsidRPr="0072224B" w:rsidRDefault="00DB28AB" w:rsidP="00DB28A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4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12/06/2017</w:t>
                            </w:r>
                          </w:p>
                          <w:p w:rsidR="00DB28AB" w:rsidRDefault="00DB28AB" w:rsidP="00DB28A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DB28AB" w:rsidRPr="0000225F" w:rsidRDefault="00DB28AB" w:rsidP="00DB28A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</w:t>
                            </w:r>
                          </w:p>
                          <w:p w:rsidR="00DB28AB" w:rsidRPr="00F62218" w:rsidRDefault="00DB28AB" w:rsidP="00DB28A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entendendo as formas do relevo piauiense: os planaltos, os vales, as planícies e como influenciam na construção do espaço natural do Piauí.</w:t>
                            </w:r>
                          </w:p>
                          <w:p w:rsidR="00DB28AB" w:rsidRPr="0000225F" w:rsidRDefault="00DB28AB" w:rsidP="00DB28A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resolução das págs. 173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176 caderno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atividades branco comprido.</w:t>
                            </w:r>
                          </w:p>
                          <w:p w:rsidR="00DB28AB" w:rsidRPr="00B36306" w:rsidRDefault="00DB28AB" w:rsidP="00DB28A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</w:t>
                            </w:r>
                          </w:p>
                          <w:p w:rsidR="00DB28AB" w:rsidRPr="003A6F3D" w:rsidRDefault="00DB28AB" w:rsidP="00DB28A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 e atividade somativa escrita.</w:t>
                            </w:r>
                          </w:p>
                          <w:p w:rsidR="00DB28AB" w:rsidRDefault="00DB28AB" w:rsidP="00DB28A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DB28AB" w:rsidRPr="0000225F" w:rsidRDefault="00DB28AB" w:rsidP="00DB28A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225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00225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DB28AB" w:rsidRPr="00256CBE" w:rsidRDefault="00DB28AB" w:rsidP="00DB28A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DB28AB" w:rsidRPr="005D4200" w:rsidRDefault="00DB28AB" w:rsidP="00DB28AB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DB28AB" w:rsidRDefault="00DB28AB" w:rsidP="00DB28A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DB28AB" w:rsidRDefault="00DB28AB" w:rsidP="00DB28AB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15pt;margin-top:391.25pt;width:391.1pt;height:13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">
                <v:textbox>
                  <w:txbxContent>
                    <w:p w:rsidR="00DB28AB" w:rsidRPr="0072224B" w:rsidRDefault="00DB28AB" w:rsidP="00DB28A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4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12/06/2017</w:t>
                      </w:r>
                    </w:p>
                    <w:p w:rsidR="00DB28AB" w:rsidRDefault="00DB28AB" w:rsidP="00DB28A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DB28AB" w:rsidRPr="0000225F" w:rsidRDefault="00DB28AB" w:rsidP="00DB28A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</w:t>
                      </w:r>
                    </w:p>
                    <w:p w:rsidR="00DB28AB" w:rsidRPr="00F62218" w:rsidRDefault="00DB28AB" w:rsidP="00DB28A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entendendo as formas do relevo piauiense: os planaltos, os vales, as planícies e como influenciam na construção do espaço natural do Piauí.</w:t>
                      </w:r>
                    </w:p>
                    <w:p w:rsidR="00DB28AB" w:rsidRPr="0000225F" w:rsidRDefault="00DB28AB" w:rsidP="00DB28A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resolução das págs. 173 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176 caderno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atividades branco comprido.</w:t>
                      </w:r>
                    </w:p>
                    <w:p w:rsidR="00DB28AB" w:rsidRPr="00B36306" w:rsidRDefault="00DB28AB" w:rsidP="00DB28A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</w:t>
                      </w:r>
                    </w:p>
                    <w:p w:rsidR="00DB28AB" w:rsidRPr="003A6F3D" w:rsidRDefault="00DB28AB" w:rsidP="00DB28A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 e atividade somativa escrita.</w:t>
                      </w:r>
                    </w:p>
                    <w:p w:rsidR="00DB28AB" w:rsidRDefault="00DB28AB" w:rsidP="00DB28A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DB28AB" w:rsidRPr="0000225F" w:rsidRDefault="00DB28AB" w:rsidP="00DB28A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225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00225F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DB28AB" w:rsidRPr="00256CBE" w:rsidRDefault="00DB28AB" w:rsidP="00DB28A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DB28AB" w:rsidRPr="005D4200" w:rsidRDefault="00DB28AB" w:rsidP="00DB28AB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DB28AB" w:rsidRDefault="00DB28AB" w:rsidP="00DB28A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DB28AB" w:rsidRDefault="00DB28AB" w:rsidP="00DB28AB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-1962</wp:posOffset>
                </wp:positionH>
                <wp:positionV relativeFrom="paragraph">
                  <wp:posOffset>3146767</wp:posOffset>
                </wp:positionV>
                <wp:extent cx="4966970" cy="1821976"/>
                <wp:effectExtent l="0" t="0" r="24130" b="2603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6970" cy="1821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8AB" w:rsidRPr="0072224B" w:rsidRDefault="00DB28AB" w:rsidP="00DB28A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3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12/06/2017</w:t>
                            </w:r>
                          </w:p>
                          <w:p w:rsidR="00DB28AB" w:rsidRDefault="00DB28AB" w:rsidP="00DB28A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DB28AB" w:rsidRPr="00B36306" w:rsidRDefault="00DB28AB" w:rsidP="00DB28A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págs. 156 a 162; leitura e interpretação de texto uso do dicionário.</w:t>
                            </w:r>
                          </w:p>
                          <w:p w:rsidR="00DB28AB" w:rsidRPr="003A6F3D" w:rsidRDefault="00DB28AB" w:rsidP="00DB28A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escrita.</w:t>
                            </w:r>
                          </w:p>
                          <w:p w:rsidR="00DB28AB" w:rsidRPr="00286136" w:rsidRDefault="00DB28AB" w:rsidP="00DB28A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179 a 182 do caderno de atividades branco comprido; resolução das págs. 241 a 246 do livro didático.</w:t>
                            </w:r>
                          </w:p>
                          <w:p w:rsidR="00DB28AB" w:rsidRDefault="00DB28AB" w:rsidP="00DB28A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DB28AB" w:rsidRPr="003A6F3D" w:rsidRDefault="00DB28AB" w:rsidP="00DB28A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A6F3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DB28AB" w:rsidRPr="00286136" w:rsidRDefault="00DB28AB" w:rsidP="00DB28A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DB28AB" w:rsidRPr="008C6776" w:rsidRDefault="00DB28AB" w:rsidP="00DB28AB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C677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Trazer para de Ed. Física amanhã dia 13/06 revista ou jornal, tesoura sem ponta e cola. Tia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Cibelle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França.</w:t>
                            </w:r>
                          </w:p>
                          <w:p w:rsidR="00DB28AB" w:rsidRPr="003404D3" w:rsidRDefault="00DB28AB" w:rsidP="00DB28A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DB28AB" w:rsidRPr="005D4200" w:rsidRDefault="00DB28AB" w:rsidP="00DB28AB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DB28AB" w:rsidRDefault="00DB28AB" w:rsidP="00DB28A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DB28AB" w:rsidRDefault="00DB28AB" w:rsidP="00DB28AB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.15pt;margin-top:247.8pt;width:391.1pt;height:14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">
                <v:textbox>
                  <w:txbxContent>
                    <w:p w:rsidR="00DB28AB" w:rsidRPr="0072224B" w:rsidRDefault="00DB28AB" w:rsidP="00DB28A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3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12/06/2017</w:t>
                      </w:r>
                    </w:p>
                    <w:p w:rsidR="00DB28AB" w:rsidRDefault="00DB28AB" w:rsidP="00DB28A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DB28AB" w:rsidRPr="00B36306" w:rsidRDefault="00DB28AB" w:rsidP="00DB28A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págs. 156 a 162; leitura e interpretação de texto uso do dicionário.</w:t>
                      </w:r>
                    </w:p>
                    <w:p w:rsidR="00DB28AB" w:rsidRPr="003A6F3D" w:rsidRDefault="00DB28AB" w:rsidP="00DB28A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escrita.</w:t>
                      </w:r>
                    </w:p>
                    <w:p w:rsidR="00DB28AB" w:rsidRPr="00286136" w:rsidRDefault="00DB28AB" w:rsidP="00DB28A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179 a 182 do caderno de atividades branco comprido; resolução das págs. 241 a 246 do livro didático.</w:t>
                      </w:r>
                    </w:p>
                    <w:p w:rsidR="00DB28AB" w:rsidRDefault="00DB28AB" w:rsidP="00DB28A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DB28AB" w:rsidRPr="003A6F3D" w:rsidRDefault="00DB28AB" w:rsidP="00DB28A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A6F3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DB28AB" w:rsidRPr="00286136" w:rsidRDefault="00DB28AB" w:rsidP="00DB28A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DB28AB" w:rsidRPr="008C6776" w:rsidRDefault="00DB28AB" w:rsidP="00DB28AB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C677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Trazer para de Ed. Física amanhã dia 13/06 revista ou jornal, tesoura sem ponta e cola. Tia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Cibelle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França.</w:t>
                      </w:r>
                    </w:p>
                    <w:p w:rsidR="00DB28AB" w:rsidRPr="003404D3" w:rsidRDefault="00DB28AB" w:rsidP="00DB28A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DB28AB" w:rsidRPr="005D4200" w:rsidRDefault="00DB28AB" w:rsidP="00DB28AB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DB28AB" w:rsidRDefault="00DB28AB" w:rsidP="00DB28A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DB28AB" w:rsidRDefault="00DB28AB" w:rsidP="00DB28AB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-1962</wp:posOffset>
                </wp:positionH>
                <wp:positionV relativeFrom="paragraph">
                  <wp:posOffset>1433973</wp:posOffset>
                </wp:positionV>
                <wp:extent cx="4966970" cy="1712794"/>
                <wp:effectExtent l="0" t="0" r="24130" b="2095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6970" cy="17127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8AB" w:rsidRPr="0072224B" w:rsidRDefault="00DB28AB" w:rsidP="00DB28A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12/06/2017</w:t>
                            </w:r>
                          </w:p>
                          <w:p w:rsidR="00DB28AB" w:rsidRDefault="00DB28AB" w:rsidP="00DB28A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DB28AB" w:rsidRPr="008C6776" w:rsidRDefault="00DB28AB" w:rsidP="00DB28A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e interpretação do texto: interligado folclore págs. 161 a 165.</w:t>
                            </w:r>
                          </w:p>
                          <w:p w:rsidR="00DB28AB" w:rsidRPr="008C6776" w:rsidRDefault="00DB28AB" w:rsidP="00DB28A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dobre dobro e triplo.</w:t>
                            </w:r>
                          </w:p>
                          <w:p w:rsidR="00DB28AB" w:rsidRPr="008C6776" w:rsidRDefault="00DB28AB" w:rsidP="00DB28A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palavras com s som de z e z.</w:t>
                            </w:r>
                          </w:p>
                          <w:p w:rsidR="00DB28AB" w:rsidRPr="008C6776" w:rsidRDefault="00DB28AB" w:rsidP="00DB28A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Espanhol: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de revisão no caderno.</w:t>
                            </w:r>
                          </w:p>
                          <w:p w:rsidR="00DB28AB" w:rsidRDefault="00DB28AB" w:rsidP="00DB28AB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DB28AB" w:rsidRDefault="00DB28AB" w:rsidP="00DB28A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258 e 259.</w:t>
                            </w:r>
                          </w:p>
                          <w:p w:rsidR="00DB28AB" w:rsidRPr="008C6776" w:rsidRDefault="00DB28AB" w:rsidP="00DB28AB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C677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Trazer para de Ed. Física amanhã dia 13/06 revista ou jornal, tesoura sem ponta e cola. Tia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Cibelle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França.</w:t>
                            </w:r>
                          </w:p>
                          <w:p w:rsidR="00DB28AB" w:rsidRPr="00C26877" w:rsidRDefault="00DB28AB" w:rsidP="00DB28A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DB28AB" w:rsidRPr="005D4200" w:rsidRDefault="00DB28AB" w:rsidP="00DB28AB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Claro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9421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213</w:t>
                            </w:r>
                            <w:proofErr w:type="gramEnd"/>
                          </w:p>
                          <w:p w:rsidR="00DB28AB" w:rsidRDefault="00DB28AB" w:rsidP="00DB28A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99926 – 1415                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DB28AB" w:rsidRDefault="00DB28AB" w:rsidP="00DB28AB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.15pt;margin-top:112.9pt;width:391.1pt;height:13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">
                <v:textbox>
                  <w:txbxContent>
                    <w:p w:rsidR="00DB28AB" w:rsidRPr="0072224B" w:rsidRDefault="00DB28AB" w:rsidP="00DB28A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12/06/2017</w:t>
                      </w:r>
                    </w:p>
                    <w:p w:rsidR="00DB28AB" w:rsidRDefault="00DB28AB" w:rsidP="00DB28A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DB28AB" w:rsidRPr="008C6776" w:rsidRDefault="00DB28AB" w:rsidP="00DB28A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e interpretação do texto: interligado folclore págs. 161 a 165.</w:t>
                      </w:r>
                    </w:p>
                    <w:p w:rsidR="00DB28AB" w:rsidRPr="008C6776" w:rsidRDefault="00DB28AB" w:rsidP="00DB28A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dobre dobro e triplo.</w:t>
                      </w:r>
                    </w:p>
                    <w:p w:rsidR="00DB28AB" w:rsidRPr="008C6776" w:rsidRDefault="00DB28AB" w:rsidP="00DB28A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palavras com s som de z e z.</w:t>
                      </w:r>
                    </w:p>
                    <w:p w:rsidR="00DB28AB" w:rsidRPr="008C6776" w:rsidRDefault="00DB28AB" w:rsidP="00DB28A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Espanhol: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de revisão no caderno.</w:t>
                      </w:r>
                    </w:p>
                    <w:p w:rsidR="00DB28AB" w:rsidRDefault="00DB28AB" w:rsidP="00DB28AB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DB28AB" w:rsidRDefault="00DB28AB" w:rsidP="00DB28A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258 e 259.</w:t>
                      </w:r>
                    </w:p>
                    <w:p w:rsidR="00DB28AB" w:rsidRPr="008C6776" w:rsidRDefault="00DB28AB" w:rsidP="00DB28AB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C677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Trazer para de Ed. Física amanhã dia 13/06 revista ou jornal, tesoura sem ponta e cola. Tia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Cibelle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França.</w:t>
                      </w:r>
                    </w:p>
                    <w:p w:rsidR="00DB28AB" w:rsidRPr="00C26877" w:rsidRDefault="00DB28AB" w:rsidP="00DB28A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DB28AB" w:rsidRPr="005D4200" w:rsidRDefault="00DB28AB" w:rsidP="00DB28AB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Claro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9421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213</w:t>
                      </w:r>
                      <w:proofErr w:type="gramEnd"/>
                    </w:p>
                    <w:p w:rsidR="00DB28AB" w:rsidRDefault="00DB28AB" w:rsidP="00DB28A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99926 – 1415                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DB28AB" w:rsidRDefault="00DB28AB" w:rsidP="00DB28AB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-1962</wp:posOffset>
                </wp:positionH>
                <wp:positionV relativeFrom="paragraph">
                  <wp:posOffset>-790613</wp:posOffset>
                </wp:positionV>
                <wp:extent cx="4967217" cy="2210937"/>
                <wp:effectExtent l="0" t="0" r="24130" b="1841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7217" cy="22109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8AB" w:rsidRPr="0072224B" w:rsidRDefault="00DB28AB" w:rsidP="00DB28A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1º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12/06/2017</w:t>
                            </w:r>
                          </w:p>
                          <w:p w:rsidR="00DB28AB" w:rsidRDefault="00DB28AB" w:rsidP="00DB28A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DB28AB" w:rsidRPr="00834C8F" w:rsidRDefault="00DB28AB" w:rsidP="00DB28A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do caderno e revisão.</w:t>
                            </w:r>
                          </w:p>
                          <w:p w:rsidR="00DB28AB" w:rsidRPr="00834C8F" w:rsidRDefault="00DB28AB" w:rsidP="00DB28A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Caligrafia: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coletiva; atividade no caderno de caligrafia.</w:t>
                            </w:r>
                          </w:p>
                          <w:p w:rsidR="00DB28AB" w:rsidRPr="00834C8F" w:rsidRDefault="00DB28AB" w:rsidP="00DB28A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Tabuada: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revisão.</w:t>
                            </w:r>
                          </w:p>
                          <w:p w:rsidR="00DB28AB" w:rsidRPr="00834C8F" w:rsidRDefault="00DB28AB" w:rsidP="00DB28A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ensaio da quadrilha.</w:t>
                            </w:r>
                          </w:p>
                          <w:p w:rsidR="00DB28AB" w:rsidRDefault="00DB28AB" w:rsidP="00DB28A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DB28AB" w:rsidRPr="00834C8F" w:rsidRDefault="00DB28AB" w:rsidP="00DB28A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34C8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Tabuada: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caderno</w:t>
                            </w:r>
                          </w:p>
                          <w:p w:rsidR="00DB28AB" w:rsidRDefault="00DB28AB" w:rsidP="00DB28A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favor, verifique a agenda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DB28AB" w:rsidRPr="0072224B" w:rsidRDefault="00DB28AB" w:rsidP="00DB28AB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 professores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DB28AB" w:rsidRPr="0072224B" w:rsidRDefault="00DB28AB" w:rsidP="00DB28AB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B28AB" w:rsidRDefault="00DB28AB" w:rsidP="00DB28AB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B28AB" w:rsidRPr="0072224B" w:rsidRDefault="00DB28AB" w:rsidP="00DB28AB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B28AB" w:rsidRPr="0072224B" w:rsidRDefault="00DB28AB" w:rsidP="00DB28AB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B28AB" w:rsidRPr="000344FA" w:rsidRDefault="00DB28AB" w:rsidP="00DB28AB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B28AB" w:rsidRPr="005D4200" w:rsidRDefault="00DB28AB" w:rsidP="00DB28AB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DB28AB" w:rsidRDefault="00DB28AB" w:rsidP="00DB28A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DB28AB" w:rsidRDefault="00DB28AB" w:rsidP="00DB28AB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.15pt;margin-top:-62.25pt;width:391.1pt;height:17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">
                <v:textbox>
                  <w:txbxContent>
                    <w:p w:rsidR="00DB28AB" w:rsidRPr="0072224B" w:rsidRDefault="00DB28AB" w:rsidP="00DB28A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1º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12/06/2017</w:t>
                      </w:r>
                    </w:p>
                    <w:p w:rsidR="00DB28AB" w:rsidRDefault="00DB28AB" w:rsidP="00DB28A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DB28AB" w:rsidRPr="00834C8F" w:rsidRDefault="00DB28AB" w:rsidP="00DB28A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do caderno e revisão.</w:t>
                      </w:r>
                    </w:p>
                    <w:p w:rsidR="00DB28AB" w:rsidRPr="00834C8F" w:rsidRDefault="00DB28AB" w:rsidP="00DB28A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Caligrafia: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coletiva; atividade no caderno de caligrafia.</w:t>
                      </w:r>
                    </w:p>
                    <w:p w:rsidR="00DB28AB" w:rsidRPr="00834C8F" w:rsidRDefault="00DB28AB" w:rsidP="00DB28A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Tabuada: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revisão.</w:t>
                      </w:r>
                    </w:p>
                    <w:p w:rsidR="00DB28AB" w:rsidRPr="00834C8F" w:rsidRDefault="00DB28AB" w:rsidP="00DB28A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ensaio da quadrilha.</w:t>
                      </w:r>
                    </w:p>
                    <w:p w:rsidR="00DB28AB" w:rsidRDefault="00DB28AB" w:rsidP="00DB28A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DB28AB" w:rsidRPr="00834C8F" w:rsidRDefault="00DB28AB" w:rsidP="00DB28A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34C8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Tabuada: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 caderno</w:t>
                      </w:r>
                    </w:p>
                    <w:p w:rsidR="00DB28AB" w:rsidRDefault="00DB28AB" w:rsidP="00DB28A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favor, verifique a agenda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DB28AB" w:rsidRPr="0072224B" w:rsidRDefault="00DB28AB" w:rsidP="00DB28AB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 professores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DB28AB" w:rsidRPr="0072224B" w:rsidRDefault="00DB28AB" w:rsidP="00DB28AB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DB28AB" w:rsidRDefault="00DB28AB" w:rsidP="00DB28AB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DB28AB" w:rsidRPr="0072224B" w:rsidRDefault="00DB28AB" w:rsidP="00DB28AB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DB28AB" w:rsidRPr="0072224B" w:rsidRDefault="00DB28AB" w:rsidP="00DB28AB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todos os livros e cadernos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DB28AB" w:rsidRPr="000344FA" w:rsidRDefault="00DB28AB" w:rsidP="00DB28AB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DB28AB" w:rsidRPr="005D4200" w:rsidRDefault="00DB28AB" w:rsidP="00DB28AB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DB28AB" w:rsidRDefault="00DB28AB" w:rsidP="00DB28A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DB28AB" w:rsidRDefault="00DB28AB" w:rsidP="00DB28AB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4E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AB"/>
    <w:rsid w:val="00354E08"/>
    <w:rsid w:val="00D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8A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B28AB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DB28AB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8A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B28AB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DB28AB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2017-06-12T11:51:00Z</dcterms:created>
  <dcterms:modified xsi:type="dcterms:W3CDTF">2017-06-12T11:54:00Z</dcterms:modified>
</cp:coreProperties>
</file>