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08" w:rsidRDefault="002770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-49729</wp:posOffset>
                </wp:positionH>
                <wp:positionV relativeFrom="paragraph">
                  <wp:posOffset>5077924</wp:posOffset>
                </wp:positionV>
                <wp:extent cx="5097145" cy="1403985"/>
                <wp:effectExtent l="0" t="0" r="27305" b="12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071" w:rsidRPr="0072224B" w:rsidRDefault="00277071" w:rsidP="0027707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12/06/2017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77071" w:rsidRPr="002C04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de todo conteúdo para avaliação.</w:t>
                            </w:r>
                          </w:p>
                          <w:p w:rsidR="00277071" w:rsidRPr="00927A2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aplicação das relações métricas no triângulo retângulo.</w:t>
                            </w:r>
                          </w:p>
                          <w:p w:rsidR="00277071" w:rsidRPr="0031195E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vídeo sobre os imigrantes internacionais; discussão do conteúdo em grupo.</w:t>
                            </w:r>
                          </w:p>
                          <w:p w:rsidR="00277071" w:rsidRPr="00D778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lixo e seus destinos, pegada ecológica desenvolvimento sustentável. </w:t>
                            </w:r>
                          </w:p>
                          <w:p w:rsidR="00277071" w:rsidRPr="002C04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do livro e revisão do conteúdo para avaliação.</w:t>
                            </w:r>
                          </w:p>
                          <w:p w:rsidR="00277071" w:rsidRPr="00D41A0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D41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explicação de analisando o sinal da função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16"/>
                                      <w:szCs w:val="16"/>
                                    </w:rPr>
                                    <m:t>ax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  <m:t>+bx+c</m:t>
                              </m:r>
                            </m:oMath>
                            <w:r w:rsidRPr="00D41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277071" w:rsidRPr="00927A2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A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27 e 28.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78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roteiro de estudo questão 9 – 11 testes págs. 174 a 176.</w:t>
                            </w:r>
                          </w:p>
                          <w:p w:rsidR="00277071" w:rsidRPr="00D41A0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41A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t xml:space="preserve"> </w:t>
                            </w:r>
                            <w:r w:rsidRPr="00D41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D41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92 questão </w:t>
                            </w:r>
                            <w:proofErr w:type="gramStart"/>
                            <w:r w:rsidRPr="00D41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 w:rsidRPr="00D41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letras a, b ),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D41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94 questões 2, 3 (letras a, b),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D41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95 questão 1,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D41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96 questão 1.</w:t>
                            </w:r>
                          </w:p>
                          <w:p w:rsidR="00277071" w:rsidRPr="00D778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7071" w:rsidRPr="00E660C0" w:rsidRDefault="00277071" w:rsidP="0027707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77071" w:rsidRPr="004A45D7" w:rsidRDefault="00277071" w:rsidP="002770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7071" w:rsidRDefault="00277071" w:rsidP="002770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7071" w:rsidRDefault="00277071" w:rsidP="0027707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9pt;margin-top:399.85pt;width:401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">
                <v:textbox style="mso-fit-shape-to-text:t">
                  <w:txbxContent>
                    <w:p w:rsidR="00277071" w:rsidRPr="0072224B" w:rsidRDefault="00277071" w:rsidP="0027707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12/06/2017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77071" w:rsidRPr="002C04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de todo conteúdo para avaliação.</w:t>
                      </w:r>
                    </w:p>
                    <w:p w:rsidR="00277071" w:rsidRPr="00927A2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aplicação das relações métricas no triângulo retângulo.</w:t>
                      </w:r>
                    </w:p>
                    <w:p w:rsidR="00277071" w:rsidRPr="0031195E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vídeo sobre os imigrantes internacionais; discussão do conteúdo em grupo.</w:t>
                      </w:r>
                    </w:p>
                    <w:p w:rsidR="00277071" w:rsidRPr="00D778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 lixo e seus destinos, pegada ecológica desenvolvimento sustentável. </w:t>
                      </w:r>
                    </w:p>
                    <w:p w:rsidR="00277071" w:rsidRPr="002C04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do livro e revisão do conteúdo para avaliação.</w:t>
                      </w:r>
                    </w:p>
                    <w:p w:rsidR="00277071" w:rsidRPr="00D41A0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D41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explicação de analisando o sinal da função </w:t>
                      </w:r>
                      <m:oMath>
                        <m: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ax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+bx+c</m:t>
                        </m:r>
                      </m:oMath>
                      <w:r w:rsidRPr="00D41A07"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277071" w:rsidRPr="00927A2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A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27 e 28.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78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roteiro de estudo questão 9 – 11 testes págs. 174 a 176.</w:t>
                      </w:r>
                    </w:p>
                    <w:p w:rsidR="00277071" w:rsidRPr="00D41A0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41A0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t xml:space="preserve"> </w:t>
                      </w:r>
                      <w:r w:rsidRPr="00D41A07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D41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92 questão </w:t>
                      </w:r>
                      <w:proofErr w:type="gramStart"/>
                      <w:r w:rsidRPr="00D41A07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proofErr w:type="gramEnd"/>
                      <w:r w:rsidRPr="00D41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letras a, b ),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D41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94 questões 2, 3 (letras a, b),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D41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95 questão 1,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D41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96 questão 1.</w:t>
                      </w:r>
                    </w:p>
                    <w:p w:rsidR="00277071" w:rsidRPr="00D778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7071" w:rsidRPr="00E660C0" w:rsidRDefault="00277071" w:rsidP="0027707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77071" w:rsidRPr="004A45D7" w:rsidRDefault="00277071" w:rsidP="002770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7071" w:rsidRDefault="00277071" w:rsidP="002770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7071" w:rsidRDefault="00277071" w:rsidP="0027707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-49729</wp:posOffset>
                </wp:positionH>
                <wp:positionV relativeFrom="paragraph">
                  <wp:posOffset>2730510</wp:posOffset>
                </wp:positionV>
                <wp:extent cx="5097145" cy="2333768"/>
                <wp:effectExtent l="0" t="0" r="2730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2333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071" w:rsidRPr="0072224B" w:rsidRDefault="00277071" w:rsidP="0027707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- 12/06/2017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77071" w:rsidRPr="00156FC5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atividade no caderno; a evolução da expectativa de vida no Brasil e os aspectos que precisam ser mudados.</w:t>
                            </w:r>
                          </w:p>
                          <w:p w:rsidR="00277071" w:rsidRPr="002C04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avaliação.</w:t>
                            </w:r>
                          </w:p>
                          <w:p w:rsidR="00277071" w:rsidRPr="00927A2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circunferência inscrita em polígono e circunferência circunscrita a polígono.</w:t>
                            </w:r>
                          </w:p>
                          <w:p w:rsidR="00277071" w:rsidRPr="002C04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2C04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resolvendo pro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blemas com sistemas de equações.</w:t>
                            </w:r>
                          </w:p>
                          <w:p w:rsidR="00277071" w:rsidRPr="00D778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 sobre o órgão do texto.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277071" w:rsidRPr="00927A2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A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ficha de trabalho 11 págs. 81 e 82.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C04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 w:rsidRPr="002C049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2C04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172 questões 1, 2, 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77071" w:rsidRPr="002C0492" w:rsidRDefault="00277071" w:rsidP="002770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7071" w:rsidRPr="00156FC5" w:rsidRDefault="00277071" w:rsidP="0027707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19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 w:rsidRPr="003119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Não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esquecer apresentação de trabalhos na quarta-feira. Tia Tatiana.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77071" w:rsidRPr="004A45D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7071" w:rsidRDefault="00277071" w:rsidP="002770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7071" w:rsidRDefault="00277071" w:rsidP="0027707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9pt;margin-top:215pt;width:401.35pt;height:1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">
                <v:textbox>
                  <w:txbxContent>
                    <w:p w:rsidR="00277071" w:rsidRPr="0072224B" w:rsidRDefault="00277071" w:rsidP="0027707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- 12/06/2017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77071" w:rsidRPr="00156FC5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atividade no caderno; a evolução da expectativa de vida no Brasil e os aspectos que precisam ser mudados.</w:t>
                      </w:r>
                    </w:p>
                    <w:p w:rsidR="00277071" w:rsidRPr="002C04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avaliação.</w:t>
                      </w:r>
                    </w:p>
                    <w:p w:rsidR="00277071" w:rsidRPr="00927A2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circunferência inscrita em polígono e circunferência circunscrita a polígono.</w:t>
                      </w:r>
                    </w:p>
                    <w:p w:rsidR="00277071" w:rsidRPr="002C04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2C0492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resolvendo pro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blemas com sistemas de equações.</w:t>
                      </w:r>
                    </w:p>
                    <w:p w:rsidR="00277071" w:rsidRPr="00D778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 sobre o órgão do texto.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277071" w:rsidRPr="00927A2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A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ficha de trabalho 11 págs. 81 e 82.</w:t>
                      </w:r>
                    </w:p>
                    <w:p w:rsidR="00277071" w:rsidRDefault="00277071" w:rsidP="002770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C04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 w:rsidRPr="002C0492">
                        <w:rPr>
                          <w:b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2C0492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172 questões 1, 2, 3, 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277071" w:rsidRPr="002C0492" w:rsidRDefault="00277071" w:rsidP="002770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7071" w:rsidRPr="00156FC5" w:rsidRDefault="00277071" w:rsidP="0027707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19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 w:rsidRPr="0031195E">
                        <w:rPr>
                          <w:rFonts w:ascii="Arial" w:hAnsi="Arial" w:cs="Arial"/>
                          <w:sz w:val="16"/>
                          <w:szCs w:val="16"/>
                        </w:rPr>
                        <w:t>Não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esquecer apresentação de trabalhos na quarta-feira. Tia Tatiana.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77071" w:rsidRPr="004A45D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7071" w:rsidRDefault="00277071" w:rsidP="002770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7071" w:rsidRDefault="00277071" w:rsidP="0027707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0E221" wp14:editId="20EFDF89">
                <wp:simplePos x="0" y="0"/>
                <wp:positionH relativeFrom="column">
                  <wp:posOffset>-49729</wp:posOffset>
                </wp:positionH>
                <wp:positionV relativeFrom="paragraph">
                  <wp:posOffset>1017716</wp:posOffset>
                </wp:positionV>
                <wp:extent cx="5097145" cy="1712794"/>
                <wp:effectExtent l="0" t="0" r="27305" b="2095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171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071" w:rsidRPr="0072224B" w:rsidRDefault="00277071" w:rsidP="0027707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12/06/2017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77071" w:rsidRPr="00D778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 págs. 147 a 157; correção da atividade digitada sobre peixes e anfíbios.</w:t>
                            </w:r>
                          </w:p>
                          <w:p w:rsidR="00277071" w:rsidRPr="002C04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resolução da atividade </w:t>
                            </w:r>
                          </w:p>
                          <w:p w:rsidR="00277071" w:rsidRPr="002C04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avaliação.</w:t>
                            </w:r>
                          </w:p>
                          <w:p w:rsidR="00277071" w:rsidRPr="00927A2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da atividade e revisão para a prova.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277071" w:rsidRPr="002C04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C04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t xml:space="preserve"> </w:t>
                            </w:r>
                            <w:r w:rsidRPr="002C04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 pag. 111 questões 2, 3; pag. 112 questões 4, 1, 2; pag. 113 questões 3, 4, 5.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277071" w:rsidRPr="004A45D7" w:rsidRDefault="00277071" w:rsidP="002770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7071" w:rsidRDefault="00277071" w:rsidP="002770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7071" w:rsidRDefault="00277071" w:rsidP="0027707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9pt;margin-top:80.15pt;width:401.35pt;height:1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">
                <v:textbox>
                  <w:txbxContent>
                    <w:p w:rsidR="00277071" w:rsidRPr="0072224B" w:rsidRDefault="00277071" w:rsidP="0027707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12/06/2017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77071" w:rsidRPr="00D778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 págs. 147 a 157; correção da atividade digitada sobre peixes e anfíbios.</w:t>
                      </w:r>
                    </w:p>
                    <w:p w:rsidR="00277071" w:rsidRPr="002C04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resolução da atividade </w:t>
                      </w:r>
                    </w:p>
                    <w:p w:rsidR="00277071" w:rsidRPr="002C04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avaliação.</w:t>
                      </w:r>
                    </w:p>
                    <w:p w:rsidR="00277071" w:rsidRPr="00927A2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da atividade e revisão para a prova.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277071" w:rsidRPr="002C04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C04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t xml:space="preserve"> </w:t>
                      </w:r>
                      <w:r w:rsidRPr="002C0492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 pag. 111 questões 2, 3; pag. 112 questões 4, 1, 2; pag. 113 questões 3, 4, 5.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277071" w:rsidRPr="004A45D7" w:rsidRDefault="00277071" w:rsidP="002770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7071" w:rsidRDefault="00277071" w:rsidP="002770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7071" w:rsidRDefault="00277071" w:rsidP="0027707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-49729</wp:posOffset>
                </wp:positionH>
                <wp:positionV relativeFrom="paragraph">
                  <wp:posOffset>-824732</wp:posOffset>
                </wp:positionV>
                <wp:extent cx="5097439" cy="1842447"/>
                <wp:effectExtent l="0" t="0" r="27305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439" cy="1842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071" w:rsidRPr="0072224B" w:rsidRDefault="00277071" w:rsidP="0027707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12/06/2017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77071" w:rsidRPr="002C04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para a prova.</w:t>
                            </w:r>
                          </w:p>
                          <w:p w:rsidR="00277071" w:rsidRPr="00D77892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 e caderno de atividade págs. 292 a 295.</w:t>
                            </w:r>
                          </w:p>
                          <w:p w:rsidR="00277071" w:rsidRPr="00F62218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responder conteúdo “leitura do mundo” págs. 36 e 37 caderno de atividades.</w:t>
                            </w:r>
                          </w:p>
                          <w:p w:rsidR="00277071" w:rsidRPr="00927A2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frações equivalentes e números mistos; atividade do livro pág. 186 questão 4 a 8.</w:t>
                            </w:r>
                          </w:p>
                          <w:p w:rsidR="00277071" w:rsidRPr="00927A2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avaliação.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77071" w:rsidRPr="00927A27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A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ficha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61 e 62.</w:t>
                            </w:r>
                          </w:p>
                          <w:p w:rsidR="00277071" w:rsidRPr="0055332C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221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de cartografia págs. 38 e 39 caderno de atividades.</w:t>
                            </w:r>
                          </w:p>
                          <w:p w:rsidR="00277071" w:rsidRDefault="00277071" w:rsidP="002770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77071" w:rsidRPr="004A45D7" w:rsidRDefault="00277071" w:rsidP="002770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7071" w:rsidRDefault="00277071" w:rsidP="002770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7071" w:rsidRDefault="00277071" w:rsidP="0027707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9pt;margin-top:-64.95pt;width:401.35pt;height:1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">
                <v:textbox>
                  <w:txbxContent>
                    <w:p w:rsidR="00277071" w:rsidRPr="0072224B" w:rsidRDefault="00277071" w:rsidP="0027707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12/06/2017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77071" w:rsidRPr="002C04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para a prova.</w:t>
                      </w:r>
                    </w:p>
                    <w:p w:rsidR="00277071" w:rsidRPr="00D77892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 e caderno de atividade págs. 292 a 295.</w:t>
                      </w:r>
                    </w:p>
                    <w:p w:rsidR="00277071" w:rsidRPr="00F62218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responder conteúdo “leitura do mundo” págs. 36 e 37 caderno de atividades.</w:t>
                      </w:r>
                    </w:p>
                    <w:p w:rsidR="00277071" w:rsidRPr="00927A2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frações equivalentes e números mistos; atividade do livro pág. 186 questão 4 a 8.</w:t>
                      </w:r>
                    </w:p>
                    <w:p w:rsidR="00277071" w:rsidRPr="00927A2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avaliação.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77071" w:rsidRPr="00927A27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A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ficha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61 e 62.</w:t>
                      </w:r>
                    </w:p>
                    <w:p w:rsidR="00277071" w:rsidRPr="0055332C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22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de cartografia págs. 38 e 39 caderno de atividades.</w:t>
                      </w:r>
                    </w:p>
                    <w:p w:rsidR="00277071" w:rsidRDefault="00277071" w:rsidP="002770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77071" w:rsidRPr="004A45D7" w:rsidRDefault="00277071" w:rsidP="002770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7071" w:rsidRDefault="00277071" w:rsidP="002770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7071" w:rsidRDefault="00277071" w:rsidP="0027707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4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71"/>
    <w:rsid w:val="00277071"/>
    <w:rsid w:val="003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07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70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07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70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2017-06-12T11:55:00Z</dcterms:created>
  <dcterms:modified xsi:type="dcterms:W3CDTF">2017-06-12T11:58:00Z</dcterms:modified>
</cp:coreProperties>
</file>