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F" w:rsidRDefault="009253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380175</wp:posOffset>
                </wp:positionH>
                <wp:positionV relativeFrom="paragraph">
                  <wp:posOffset>5767136</wp:posOffset>
                </wp:positionV>
                <wp:extent cx="4858603" cy="1403985"/>
                <wp:effectExtent l="0" t="0" r="18415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6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FB" w:rsidRPr="0072224B" w:rsidRDefault="009253FB" w:rsidP="009253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01/08/2017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253FB" w:rsidRPr="00193261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conversa rápida sobre as férias; introdução do gênero “Resenha critica”.</w:t>
                            </w:r>
                          </w:p>
                          <w:p w:rsidR="009253FB" w:rsidRPr="00A64C72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teoria da origem da vida: criacionismo, panspermia. </w:t>
                            </w:r>
                          </w:p>
                          <w:p w:rsidR="009253FB" w:rsidRPr="008D3405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09 – A segunda Guerra mundial.</w:t>
                            </w:r>
                          </w:p>
                          <w:p w:rsidR="009253FB" w:rsidRPr="006F0B64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6F0B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 – pag. 168 a 173.</w:t>
                            </w:r>
                          </w:p>
                          <w:p w:rsidR="009253FB" w:rsidRPr="008D3405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tema 05 – Grafite e design.</w:t>
                            </w:r>
                          </w:p>
                          <w:p w:rsidR="009253FB" w:rsidRPr="00C93D47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ao cap. 05 –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world – leitura de texto e resolução de questão nas págs. 48 e 49.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págs. 114 e 115. 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34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leitura do cap. 09 para maior compreensão de estudo.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0B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0B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pag.174 a 177.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34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pare, pense e reflita pág. 70.</w:t>
                            </w:r>
                          </w:p>
                          <w:p w:rsidR="009253FB" w:rsidRPr="00193261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53FB" w:rsidRDefault="009253FB" w:rsidP="009253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4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aulas práticas de Educação Física terão início hoje: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Horário Homens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5º e 6º ano: 16:30h às 17:20h.</w:t>
                            </w:r>
                          </w:p>
                          <w:p w:rsidR="009253FB" w:rsidRPr="00BA6CF0" w:rsidRDefault="009253FB" w:rsidP="009253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Homens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7º, 8º e 9º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ano: 17:20h às 18:10h.</w:t>
                            </w:r>
                          </w:p>
                          <w:p w:rsidR="009253FB" w:rsidRPr="00E660C0" w:rsidRDefault="009253FB" w:rsidP="009253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253FB" w:rsidRPr="004A45D7" w:rsidRDefault="009253FB" w:rsidP="009253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253FB" w:rsidRDefault="009253FB" w:rsidP="009253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253FB" w:rsidRDefault="009253FB" w:rsidP="009253F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.95pt;margin-top:454.1pt;width:382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S5KQIAAEsEAAAOAAAAZHJzL2Uyb0RvYy54bWysVNtu2zAMfR+wfxD0vthJky4x4hRdugwD&#10;ugvQ7gMYWY6FyaImKbGzry8lp1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RVnBloq&#10;0RpUD6yS7FH2AdkkatRZX1Dog6Xg0L/Bnmqd8vX2HsVXzwyuGzA7eescdo2EijiO483s4uqA4yPI&#10;tvuAFT0G+4AJqK9dGwUkSRihU62O5/oQDybocDqfza9zIirIN57mV4v5LL0BxfN163x4J7FlcVNy&#10;Rw2Q4OFw70OkA8VzSHzNo1bVRmmdDLfbrrVjB6Bm2aTvhP5TmDasK/liNpkNCvwVIk/fnyBaFajr&#10;tWpLPj8HQRF1e2uq1JMBlB72RFmbk5BRu0HF0G/7U2G2WB1JUodDd9M00qZB952zjjq75P7bHpzk&#10;TL83VJbFeDqNo5CM6ez1hAx36dleesAIgip54GzYrkManySYvaXybVQSNtZ5YHLiSh2b9D5NVxyJ&#10;SztF/fgHrJ4AAAD//wMAUEsDBBQABgAIAAAAIQDzYNFv3wAAAAsBAAAPAAAAZHJzL2Rvd25yZXYu&#10;eG1sTI/BTsMwEETvSPyDtUhcKuo0VaokxKmgUk+cGsrdjZckIl4H223Tv2c5wXG1TzNvqu1sR3FB&#10;HwZHClbLBARS68xAnYLj+/4pBxGiJqNHR6jghgG29f1dpUvjrnTASxM7wSEUSq2gj3EqpQxtj1aH&#10;pZuQ+PfpvNWRT99J4/WVw+0o0yTZSKsH4oZeT7jrsf1qzlbB5rtZL94+zIIOt/2rb21mdsdMqceH&#10;+eUZRMQ5/sHwq8/qULPTyZ3JBDEqyIqCSQVFkqcgGMjTjMedmFylxRpkXcn/G+ofAAAA//8DAFBL&#10;AQItABQABgAIAAAAIQC2gziS/gAAAOEBAAATAAAAAAAAAAAAAAAAAAAAAABbQ29udGVudF9UeXBl&#10;c10ueG1sUEsBAi0AFAAGAAgAAAAhADj9If/WAAAAlAEAAAsAAAAAAAAAAAAAAAAALwEAAF9yZWxz&#10;Ly5yZWxzUEsBAi0AFAAGAAgAAAAhADQKZLkpAgAASwQAAA4AAAAAAAAAAAAAAAAALgIAAGRycy9l&#10;Mm9Eb2MueG1sUEsBAi0AFAAGAAgAAAAhAPNg0W/fAAAACwEAAA8AAAAAAAAAAAAAAAAAgwQAAGRy&#10;cy9kb3ducmV2LnhtbFBLBQYAAAAABAAEAPMAAACPBQAAAAA=&#10;">
                <v:textbox style="mso-fit-shape-to-text:t">
                  <w:txbxContent>
                    <w:p w:rsidR="009253FB" w:rsidRPr="0072224B" w:rsidRDefault="009253FB" w:rsidP="009253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01/08/2017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253FB" w:rsidRPr="00193261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conversa rápida sobre as férias; introdução do gênero “Resenha critica”.</w:t>
                      </w:r>
                    </w:p>
                    <w:p w:rsidR="009253FB" w:rsidRPr="00A64C72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teoria da origem da vida: criacionismo, panspermia. </w:t>
                      </w:r>
                    </w:p>
                    <w:p w:rsidR="009253FB" w:rsidRPr="008D3405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09 – A segunda Guerra mundial.</w:t>
                      </w:r>
                    </w:p>
                    <w:p w:rsidR="009253FB" w:rsidRPr="006F0B64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6F0B64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 – pag. 168 a 173.</w:t>
                      </w:r>
                    </w:p>
                    <w:p w:rsidR="009253FB" w:rsidRPr="008D3405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tema 05 – Grafite e design.</w:t>
                      </w:r>
                    </w:p>
                    <w:p w:rsidR="009253FB" w:rsidRPr="00C93D47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ao cap. 05 – 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better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world – leitura de texto e resolução de questão nas págs. 48 e 49.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págs. 114 e 115. 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340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leitura do cap. 09 para maior compreensão de estudo.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0B6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F0B64">
                        <w:rPr>
                          <w:rFonts w:ascii="Arial" w:hAnsi="Arial" w:cs="Arial"/>
                          <w:sz w:val="16"/>
                          <w:szCs w:val="16"/>
                        </w:rPr>
                        <w:t>pag.174 a 177.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340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pare, pense e reflita pág. 70.</w:t>
                      </w:r>
                    </w:p>
                    <w:p w:rsidR="009253FB" w:rsidRPr="00193261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253FB" w:rsidRDefault="009253FB" w:rsidP="009253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4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aulas práticas de Educação Física terão início hoje: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Horário Homens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5º e 6º ano: 16:30h às 17:20h.</w:t>
                      </w:r>
                    </w:p>
                    <w:p w:rsidR="009253FB" w:rsidRPr="00BA6CF0" w:rsidRDefault="009253FB" w:rsidP="009253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Homens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7º, 8º e 9º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ano: 17:20h às 18:10h.</w:t>
                      </w:r>
                    </w:p>
                    <w:p w:rsidR="009253FB" w:rsidRPr="00E660C0" w:rsidRDefault="009253FB" w:rsidP="009253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253FB" w:rsidRPr="004A45D7" w:rsidRDefault="009253FB" w:rsidP="009253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253FB" w:rsidRDefault="009253FB" w:rsidP="009253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253FB" w:rsidRDefault="009253FB" w:rsidP="009253F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380175</wp:posOffset>
                </wp:positionH>
                <wp:positionV relativeFrom="paragraph">
                  <wp:posOffset>3801859</wp:posOffset>
                </wp:positionV>
                <wp:extent cx="4803614" cy="1965277"/>
                <wp:effectExtent l="0" t="0" r="16510" b="165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614" cy="196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FB" w:rsidRPr="0072224B" w:rsidRDefault="009253FB" w:rsidP="009253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- 01/08/2017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253FB" w:rsidRPr="009E29A6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0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de verbos defectivos, anômalos e abundantes. Resolução 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 atividades na </w:t>
                            </w:r>
                            <w:r w:rsidRPr="009E2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Gramática – pag. 164 a 171</w:t>
                            </w:r>
                          </w:p>
                          <w:p w:rsidR="009253FB" w:rsidRPr="00A64C72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0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sistema nervoso central e periférico.</w:t>
                            </w:r>
                          </w:p>
                          <w:p w:rsidR="009253FB" w:rsidRPr="00193261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40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conversa rápida sobre as férias; introdução do gênero “Narrativa mítica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proofErr w:type="gramEnd"/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9253FB" w:rsidRPr="009E29A6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29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Gramatica:</w:t>
                            </w:r>
                            <w:proofErr w:type="gramStart"/>
                            <w:r w:rsidRPr="009E29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9E2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na Gramática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pag. 172 a 176</w:t>
                            </w:r>
                          </w:p>
                          <w:p w:rsidR="009253FB" w:rsidRPr="00193261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131 e 132.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4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aulas práticas de Educação Física terão início hoje: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Horário Homens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5º e 6º ano: 16:30h às 17:20h.</w:t>
                            </w:r>
                          </w:p>
                          <w:p w:rsidR="009253FB" w:rsidRPr="00E7776B" w:rsidRDefault="009253FB" w:rsidP="009253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Homens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7º, 8º e 9º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ano: 17:20h às 18:10h.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253FB" w:rsidRPr="004A45D7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253FB" w:rsidRDefault="009253FB" w:rsidP="009253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253FB" w:rsidRDefault="009253FB" w:rsidP="009253F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95pt;margin-top:299.35pt;width:378.25pt;height:1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YRKwIAAFIEAAAOAAAAZHJzL2Uyb0RvYy54bWysVNtu2zAMfR+wfxD0vjjxcjXiFF26DAO6&#10;C9DuA2hZjoXJoicpsbOvHyWnaXZ7GeYHQRSpo8ND0uubvtHsKK1TaHI+GY05k0Zgqcw+518ed6+W&#10;nDkPpgSNRub8JB2/2bx8se7aTKZYoy6lZQRiXNa1Oa+9b7MkcaKWDbgRttKQs0LbgCfT7pPSQkfo&#10;jU7S8XiedGjL1qKQztHp3eDkm4hfVVL4T1XlpGc658TNx9XGtQhrsllDtrfQ1kqcacA/sGhAGXr0&#10;AnUHHtjBqt+gGiUsOqz8SGCTYFUpIWMOlM1k/Es2DzW0MuZC4rj2IpP7f7Di4/GzZarMecqZgYZK&#10;tAXVAysle5S9R5YGjbrWZRT60FKw799gT7WO+br2HsVXxwxuazB7eWstdrWEkjhOws3k6uqA4wJI&#10;0X3Akh6Dg8cI1Fe2CQKSJIzQqVanS32IBxN0OF2OX88nU84E+Sar+SxdLOIbkD1db63z7yQ2LGxy&#10;bqkBIjwc750PdCB7CgmvOdSq3Cmto2H3xVZbdgRqll38zug/hWnDupyvZulsUOCvEOP4/QmiUZ66&#10;Xqsm58tLEGRBt7emjD3pQelhT5S1OQsZtBtU9H3Rx7pFlYPIBZYnUtbi0OQ0lLSp0X7nrKMGz7n7&#10;dgArOdPvDVVnNZlOw0REYzpbpGTYa09x7QEjCCrnnrNhu/VxioJuBm+pipWK+j4zOVOmxo2yn4cs&#10;TMa1HaOefwWbHwAAAP//AwBQSwMEFAAGAAgAAAAhAA5kd53gAAAACgEAAA8AAABkcnMvZG93bnJl&#10;di54bWxMj8FOwzAMhu9IvENkJC6IpRujS0vTCSGB2A0GgmvWeG1F4pQk68rbk53gZFn+9Pv7q/Vk&#10;DRvRh96RhPksA4bUON1TK+H97fFaAAtRkVbGEUr4wQDr+vysUqV2R3rFcRtblkIolEpCF+NQch6a&#10;Dq0KMzcgpdveeatiWn3LtVfHFG4NX2RZzq3qKX3o1IAPHTZf24OVIJbP42fY3Lx8NPneFPFqNT59&#10;eykvL6b7O2ARp/gHw0k/qUOdnHbuQDowI+G2KBJ5mmIFLAFini+B7SQUmVgAryv+v0L9CwAA//8D&#10;AFBLAQItABQABgAIAAAAIQC2gziS/gAAAOEBAAATAAAAAAAAAAAAAAAAAAAAAABbQ29udGVudF9U&#10;eXBlc10ueG1sUEsBAi0AFAAGAAgAAAAhADj9If/WAAAAlAEAAAsAAAAAAAAAAAAAAAAALwEAAF9y&#10;ZWxzLy5yZWxzUEsBAi0AFAAGAAgAAAAhANYxhhErAgAAUgQAAA4AAAAAAAAAAAAAAAAALgIAAGRy&#10;cy9lMm9Eb2MueG1sUEsBAi0AFAAGAAgAAAAhAA5kd53gAAAACgEAAA8AAAAAAAAAAAAAAAAAhQQA&#10;AGRycy9kb3ducmV2LnhtbFBLBQYAAAAABAAEAPMAAACSBQAAAAA=&#10;">
                <v:textbox>
                  <w:txbxContent>
                    <w:p w:rsidR="009253FB" w:rsidRPr="0072224B" w:rsidRDefault="009253FB" w:rsidP="009253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- 01/08/2017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253FB" w:rsidRPr="009E29A6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0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E29A6">
                        <w:rPr>
                          <w:rFonts w:ascii="Arial" w:hAnsi="Arial" w:cs="Arial"/>
                          <w:sz w:val="16"/>
                          <w:szCs w:val="16"/>
                        </w:rPr>
                        <w:t>Estudo de verbos defectivos, anômalos e abundantes. Resolução 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 atividades na </w:t>
                      </w:r>
                      <w:r w:rsidRPr="009E29A6">
                        <w:rPr>
                          <w:rFonts w:ascii="Arial" w:hAnsi="Arial" w:cs="Arial"/>
                          <w:sz w:val="16"/>
                          <w:szCs w:val="16"/>
                        </w:rPr>
                        <w:t>Gramática – pag. 164 a 171</w:t>
                      </w:r>
                    </w:p>
                    <w:p w:rsidR="009253FB" w:rsidRPr="00A64C72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0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sistema nervoso central e periférico.</w:t>
                      </w:r>
                    </w:p>
                    <w:p w:rsidR="009253FB" w:rsidRPr="00193261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40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conversa rápida sobre as férias; introdução do gênero “Narrativa mítica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”</w:t>
                      </w:r>
                      <w:proofErr w:type="gramEnd"/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9253FB" w:rsidRPr="009E29A6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29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Gramatica:</w:t>
                      </w:r>
                      <w:proofErr w:type="gramStart"/>
                      <w:r w:rsidRPr="009E29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9E29A6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na Gramática 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E29A6">
                        <w:rPr>
                          <w:rFonts w:ascii="Arial" w:hAnsi="Arial" w:cs="Arial"/>
                          <w:sz w:val="16"/>
                          <w:szCs w:val="16"/>
                        </w:rPr>
                        <w:t>pag. 172 a 176</w:t>
                      </w:r>
                    </w:p>
                    <w:p w:rsidR="009253FB" w:rsidRPr="00193261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131 e 132.</w:t>
                      </w:r>
                    </w:p>
                    <w:p w:rsidR="009253FB" w:rsidRDefault="009253FB" w:rsidP="009253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4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aulas práticas de Educação Física terão início hoje: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Horário Homens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5º e 6º ano: 16:30h às 17:20h.</w:t>
                      </w:r>
                    </w:p>
                    <w:p w:rsidR="009253FB" w:rsidRPr="00E7776B" w:rsidRDefault="009253FB" w:rsidP="009253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Homens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7º, 8º e 9º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ano: 17:20h às 18:10h.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253FB" w:rsidRPr="004A45D7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253FB" w:rsidRDefault="009253FB" w:rsidP="009253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253FB" w:rsidRDefault="009253FB" w:rsidP="009253F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386999</wp:posOffset>
                </wp:positionH>
                <wp:positionV relativeFrom="paragraph">
                  <wp:posOffset>1604569</wp:posOffset>
                </wp:positionV>
                <wp:extent cx="4796790" cy="2197290"/>
                <wp:effectExtent l="0" t="0" r="22860" b="127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219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FB" w:rsidRPr="0072224B" w:rsidRDefault="009253FB" w:rsidP="009253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01/08/2017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253FB" w:rsidRPr="00EA6A44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9253FB" w:rsidRPr="00F96F55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do cap. 09 – O Estado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Absolutista europeus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9253FB" w:rsidRPr="00193261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conversa rápida sobre férias; introdução do gênero; relato de viagem.</w:t>
                            </w:r>
                          </w:p>
                          <w:p w:rsidR="009253FB" w:rsidRPr="00416A8E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ao cap. 05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leitura de texto e resolução de questão nas págs. 48 e 49.</w:t>
                            </w:r>
                          </w:p>
                          <w:p w:rsidR="009253FB" w:rsidRPr="009E29A6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9E2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 –pag. 140 a 145.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9253FB" w:rsidRPr="00F96F55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F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do cap. 09 para compreensão do estudo.</w:t>
                            </w:r>
                          </w:p>
                          <w:p w:rsidR="009253FB" w:rsidRPr="00193261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32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103, 104 e 105.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4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aulas práticas de Educação Física terão início hoje: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Horário Homens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5º e 6º ano: 16:30h às 17:20h.</w:t>
                            </w:r>
                          </w:p>
                          <w:p w:rsidR="009253FB" w:rsidRPr="00D91C83" w:rsidRDefault="009253FB" w:rsidP="009253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Homens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7º, 8º e 9º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ano: 17:20h às 18:10h.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9253FB" w:rsidRPr="004A45D7" w:rsidRDefault="009253FB" w:rsidP="009253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253FB" w:rsidRDefault="009253FB" w:rsidP="009253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253FB" w:rsidRDefault="009253FB" w:rsidP="009253F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45pt;margin-top:126.35pt;width:377.7pt;height:1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CvKgIAAFIEAAAOAAAAZHJzL2Uyb0RvYy54bWysVNtu2zAMfR+wfxD0vjgxkqYx4hRdugwD&#10;ugvQ7gMYSY6FyaInKbGzrx8lp5mx7WmYHwRRpI4OD0mv7/rGsJNyXqMt+Wwy5UxZgVLbQ8m/Pu/e&#10;3HLmA1gJBq0q+Vl5frd5/WrdtYXKsUYjlWMEYn3RtSWvQ2iLLPOiVg34CbbKkrNC10Ag0x0y6aAj&#10;9MZk+XR6k3XoZOtQKO/p9GFw8k3Cryolwueq8iowU3LiFtLq0rqPa7ZZQ3Fw0NZaXGjAP7BoQFt6&#10;9Ar1AAHY0ek/oBotHHqswkRgk2FVaaFSDpTNbPpbNk81tCrlQuL49iqT/3+w4tPpi2NaUu04s9BQ&#10;ibage2BSsWfVB2R51KhrfUGhTy0Fh/4t9jE+5uvbRxTfPLO4rcEe1L1z2NUKJHGcxZvZ6OqA4yPI&#10;vvuIkh6DY8AE1FeuiYAkCSN0qtX5Wh/iwQQdzperm+WKXIJ8+Wy1zMmIb0Dxcr11PrxX2LC4Kbmj&#10;BkjwcHr0YQh9CUn00Wi508Ykwx32W+PYCahZdum7oPtxmLGsK/lqkS8GBcY+P4aYpu9vEI0O1PVG&#10;NyW/vQZBEXV7ZyXRhCKANsOesjP2ImTUblAx9Ps+1e1anz3KMynrcGhyGkra1Oh+cNZRg5fcfz+C&#10;U5yZD5aqs5rN53EikjFfLHMy3NizH3vACoIqeeBs2G5DmqJI1eI9VbHSSd9Y7oHJhTI1bqrQZcji&#10;ZIztFPXrV7D5CQAA//8DAFBLAwQUAAYACAAAACEAjscNX+AAAAAKAQAADwAAAGRycy9kb3ducmV2&#10;LnhtbEyPy07DMBBF90j8gzVIbBB1mtK8yKRCSCC6g4Jg68bTJMKPYLtp+HvMCpaje3TvmXoza8Um&#10;cn6wBmG5SICRaa0cTIfw9vpwXQDzQRgplDWE8E0eNs35WS0qaU/mhaZd6FgsMb4SCH0IY8W5b3vS&#10;wi/sSCZmB+u0CPF0HZdOnGK5VjxNkoxrMZi40IuR7ntqP3dHjVDcPE0ffrt6fm+zgyrDVT49fjnE&#10;y4v57hZYoDn8wfCrH9WhiU57ezTSM4WQJWUkEdJ1mgOLQLHMVsD2COuyyIE3Nf//QvMDAAD//wMA&#10;UEsBAi0AFAAGAAgAAAAhALaDOJL+AAAA4QEAABMAAAAAAAAAAAAAAAAAAAAAAFtDb250ZW50X1R5&#10;cGVzXS54bWxQSwECLQAUAAYACAAAACEAOP0h/9YAAACUAQAACwAAAAAAAAAAAAAAAAAvAQAAX3Jl&#10;bHMvLnJlbHNQSwECLQAUAAYACAAAACEA0kfwryoCAABSBAAADgAAAAAAAAAAAAAAAAAuAgAAZHJz&#10;L2Uyb0RvYy54bWxQSwECLQAUAAYACAAAACEAjscNX+AAAAAKAQAADwAAAAAAAAAAAAAAAACEBAAA&#10;ZHJzL2Rvd25yZXYueG1sUEsFBgAAAAAEAAQA8wAAAJEFAAAAAA==&#10;">
                <v:textbox>
                  <w:txbxContent>
                    <w:p w:rsidR="009253FB" w:rsidRPr="0072224B" w:rsidRDefault="009253FB" w:rsidP="009253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01/08/2017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253FB" w:rsidRPr="00EA6A44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9253FB" w:rsidRPr="00F96F55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do cap. 09 – O Estado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Absolutista europeus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9253FB" w:rsidRPr="00193261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conversa rápida sobre férias; introdução do gênero; relato de viagem.</w:t>
                      </w:r>
                    </w:p>
                    <w:p w:rsidR="009253FB" w:rsidRPr="00416A8E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ao cap. 05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now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leitura de texto e resolução de questão nas págs. 48 e 49.</w:t>
                      </w:r>
                    </w:p>
                    <w:p w:rsidR="009253FB" w:rsidRPr="009E29A6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9E29A6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 –pag. 140 a 145.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9253FB" w:rsidRPr="00F96F55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F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do cap. 09 para compreensão do estudo.</w:t>
                      </w:r>
                    </w:p>
                    <w:p w:rsidR="009253FB" w:rsidRPr="00193261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32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103, 104 e 105.</w:t>
                      </w:r>
                    </w:p>
                    <w:p w:rsidR="009253FB" w:rsidRDefault="009253FB" w:rsidP="009253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4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aulas práticas de Educação Física terão início hoje: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Horário Homens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5º e 6º ano: 16:30h às 17:20h.</w:t>
                      </w:r>
                    </w:p>
                    <w:p w:rsidR="009253FB" w:rsidRPr="00D91C83" w:rsidRDefault="009253FB" w:rsidP="009253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Homens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7º, 8º e 9º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ano: 17:20h às 18:10h.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9253FB" w:rsidRPr="004A45D7" w:rsidRDefault="009253FB" w:rsidP="009253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253FB" w:rsidRDefault="009253FB" w:rsidP="009253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253FB" w:rsidRDefault="009253FB" w:rsidP="009253F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386999</wp:posOffset>
                </wp:positionH>
                <wp:positionV relativeFrom="paragraph">
                  <wp:posOffset>-838380</wp:posOffset>
                </wp:positionV>
                <wp:extent cx="4797188" cy="2429301"/>
                <wp:effectExtent l="0" t="0" r="2286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188" cy="2429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FB" w:rsidRPr="0072224B" w:rsidRDefault="009253FB" w:rsidP="009253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01/08/2017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253FB" w:rsidRPr="00D232CA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atividades; simplificando 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frações 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reduzindo duas ou mais frações ao mesmo denominador; atividade do caderno pág. 102 questão 1, pág. 105  questão 10 e 11</w:t>
                            </w:r>
                          </w:p>
                          <w:p w:rsidR="009253FB" w:rsidRPr="009E29A6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9E2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texto- pag. 140 a 145. Difer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enças entre linguagem forma e a </w:t>
                            </w:r>
                            <w:r w:rsidRPr="009E2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linguagem da internet.</w:t>
                            </w:r>
                          </w:p>
                          <w:p w:rsidR="009253FB" w:rsidRPr="00DB1D10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09 – Origens da Grécia Antiga.</w:t>
                            </w:r>
                          </w:p>
                          <w:p w:rsidR="009253FB" w:rsidRPr="00416A8E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ao cap. 05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leitura de texto e resolução de questões nas págs. 48 e 49.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253FB" w:rsidRPr="00D232CA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32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caderno: págs. 100 a 102 questão 6 a 15, págs. 104 a 105 questão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9. No livro: pág. 180.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29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9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–pag. 146 a 148.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1D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leitura do cap. 09 para compreensão do estudo.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4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aulas práticas de Educação Física terão início hoje: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Horário Homens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5º e 6º ano: 16:30h às 17:20h.</w:t>
                            </w:r>
                          </w:p>
                          <w:p w:rsidR="009253FB" w:rsidRPr="00A2510D" w:rsidRDefault="009253FB" w:rsidP="009253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Homens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7º, 8º e 9º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ano: 17:20h às 18:10h.</w:t>
                            </w:r>
                          </w:p>
                          <w:p w:rsidR="009253FB" w:rsidRDefault="009253FB" w:rsidP="009253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253FB" w:rsidRPr="004A45D7" w:rsidRDefault="009253FB" w:rsidP="009253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253FB" w:rsidRDefault="009253FB" w:rsidP="009253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253FB" w:rsidRDefault="009253FB" w:rsidP="009253F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45pt;margin-top:-66pt;width:377.75pt;height:1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YGLQIAAFQEAAAOAAAAZHJzL2Uyb0RvYy54bWysVNuO2jAQfa/Uf7D8XhKyUCAirLZsqSpt&#10;L9JuP2BwHGLV8aS2IaFfv2MHKNq2L1XzYHk84+OZc2ayvO0bzQ7SOoWm4ONRypk0AktldgX/9rR5&#10;M+fMeTAlaDSy4Efp+O3q9atl1+Yywxp1KS0jEOPyri147X2bJ4kTtWzAjbCVhpwV2gY8mXaXlBY6&#10;Qm90kqXp26RDW7YWhXSOTu8HJ19F/KqSwn+pKic90wWn3HxcbVy3YU1WS8h3FtpaiVMa8A9ZNKAM&#10;PXqBugcPbG/Vb1CNEhYdVn4ksEmwqpSQsQaqZpy+qOaxhlbGWogc115ocv8PVnw+fLVMlQW/SWec&#10;GWhIpDWoHlgp2ZPsPbIssNS1Lqfgx5bCff8Oe1I7VuzaBxTfHTO4rsHs5J212NUSSspyHG4mV1cH&#10;HBdAtt0nLOkx2HuMQH1lm0AhkcIIndQ6XhSiPJigw8lsMRvPqacE+bJJtrhJhzcgP19vrfMfJDYs&#10;bApuqQUiPBwenA/pQH4OCa851KrcKK2jYXfbtbbsANQum/jFCl6EacO6gi+m2XRg4K8Qafz+BNEo&#10;T32vVVPw+SUI8sDbe1PGrvSg9LCnlLU5ERm4G1j0/bYflDvrs8XySMxaHNqcxpI2NdqfnHXU4gV3&#10;P/ZgJWf6oyF1FuPJJMxENCbTWUaGvfZsrz1gBEEV3HM2bNc+zlHgzeAdqVipyG+Qe8jklDK1bqT9&#10;NGZhNq7tGPXrZ7B6BgAA//8DAFBLAwQUAAYACAAAACEAf/RPT+IAAAALAQAADwAAAGRycy9kb3du&#10;cmV2LnhtbEyPy07DMBBF90j8gzVIbFBrJy0mDZlUCAlEd9BWsHVjN4nwI9huGv4es4LlaI7uPbda&#10;T0aTUfnQO4uQzRkQZRsne9si7HdPswJIiMJKoZ1VCN8qwLq+vKhEKd3ZvqlxG1uSQmwoBUIX41BS&#10;GppOGRHmblA2/Y7OGxHT6VsqvTincKNpzhinRvQ2NXRiUI+daj63J4NQLF/Gj7BZvL43/KhX8eZu&#10;fP7yiNdX08M9kKim+AfDr35Shzo5HdzJykA0AmerRCLMskWeRiWiyPgSyAEhv2UcaF3R/xvqHwAA&#10;AP//AwBQSwECLQAUAAYACAAAACEAtoM4kv4AAADhAQAAEwAAAAAAAAAAAAAAAAAAAAAAW0NvbnRl&#10;bnRfVHlwZXNdLnhtbFBLAQItABQABgAIAAAAIQA4/SH/1gAAAJQBAAALAAAAAAAAAAAAAAAAAC8B&#10;AABfcmVscy8ucmVsc1BLAQItABQABgAIAAAAIQBAAaYGLQIAAFQEAAAOAAAAAAAAAAAAAAAAAC4C&#10;AABkcnMvZTJvRG9jLnhtbFBLAQItABQABgAIAAAAIQB/9E9P4gAAAAsBAAAPAAAAAAAAAAAAAAAA&#10;AIcEAABkcnMvZG93bnJldi54bWxQSwUGAAAAAAQABADzAAAAlgUAAAAA&#10;">
                <v:textbox>
                  <w:txbxContent>
                    <w:p w:rsidR="009253FB" w:rsidRPr="0072224B" w:rsidRDefault="009253FB" w:rsidP="009253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01/08/2017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253FB" w:rsidRPr="00D232CA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atividades; simplificando 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frações ;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reduzindo duas ou mais frações ao mesmo denominador; atividade do caderno pág. 102 questão 1, pág. 105  questão 10 e 11</w:t>
                      </w:r>
                    </w:p>
                    <w:p w:rsidR="009253FB" w:rsidRPr="009E29A6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9E29A6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texto- pag. 140 a 145. Difer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enças entre linguagem forma e a </w:t>
                      </w:r>
                      <w:r w:rsidRPr="009E29A6">
                        <w:rPr>
                          <w:rFonts w:ascii="Arial" w:hAnsi="Arial" w:cs="Arial"/>
                          <w:sz w:val="16"/>
                          <w:szCs w:val="16"/>
                        </w:rPr>
                        <w:t>linguagem da internet.</w:t>
                      </w:r>
                    </w:p>
                    <w:p w:rsidR="009253FB" w:rsidRPr="00DB1D10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09 – Origens da Grécia Antiga.</w:t>
                      </w:r>
                    </w:p>
                    <w:p w:rsidR="009253FB" w:rsidRPr="00416A8E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ao cap. 05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Food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leitura de texto e resolução de questões nas págs. 48 e 49.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253FB" w:rsidRPr="00D232CA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32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caderno: págs. 100 a 102 questão 6 a 15, págs. 104 a 105 questão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9. No livro: pág. 180.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29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E29A6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–pag. 146 a 148.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1D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leitura do cap. 09 para compreensão do estudo.</w:t>
                      </w:r>
                    </w:p>
                    <w:p w:rsidR="009253FB" w:rsidRDefault="009253FB" w:rsidP="009253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4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aulas práticas de Educação Física terão início hoje: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Horário Homens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5º e 6º ano: 16:30h às 17:20h.</w:t>
                      </w:r>
                    </w:p>
                    <w:p w:rsidR="009253FB" w:rsidRPr="00A2510D" w:rsidRDefault="009253FB" w:rsidP="009253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Homens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7º, 8º e 9º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ano: 17:20h às 18:10h.</w:t>
                      </w:r>
                    </w:p>
                    <w:p w:rsidR="009253FB" w:rsidRDefault="009253FB" w:rsidP="009253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253FB" w:rsidRPr="004A45D7" w:rsidRDefault="009253FB" w:rsidP="009253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253FB" w:rsidRDefault="009253FB" w:rsidP="009253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253FB" w:rsidRDefault="009253FB" w:rsidP="009253F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FB"/>
    <w:rsid w:val="004A1E6F"/>
    <w:rsid w:val="009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53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5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2017-08-02T12:07:00Z</dcterms:created>
  <dcterms:modified xsi:type="dcterms:W3CDTF">2017-08-02T12:09:00Z</dcterms:modified>
</cp:coreProperties>
</file>