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6F" w:rsidRDefault="003A4E9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646308</wp:posOffset>
                </wp:positionH>
                <wp:positionV relativeFrom="paragraph">
                  <wp:posOffset>6551883</wp:posOffset>
                </wp:positionV>
                <wp:extent cx="3923504" cy="1403985"/>
                <wp:effectExtent l="0" t="0" r="20320" b="2476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50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E9C" w:rsidRPr="00242FE5" w:rsidRDefault="003A4E9C" w:rsidP="003A4E9C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B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01/08/2017</w:t>
                            </w:r>
                          </w:p>
                          <w:p w:rsidR="003A4E9C" w:rsidRPr="00242FE5" w:rsidRDefault="003A4E9C" w:rsidP="003A4E9C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3A4E9C" w:rsidRDefault="003A4E9C" w:rsidP="003A4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3A4E9C" w:rsidRDefault="003A4E9C" w:rsidP="003A4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musicas infantis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3A4E9C" w:rsidRDefault="003A4E9C" w:rsidP="003A4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leitura e copia dos números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 50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ao 70; </w:t>
                            </w:r>
                          </w:p>
                          <w:p w:rsidR="003A4E9C" w:rsidRDefault="003A4E9C" w:rsidP="003A4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do livro págs. 258 e 259;</w:t>
                            </w:r>
                          </w:p>
                          <w:p w:rsidR="003A4E9C" w:rsidRDefault="003A4E9C" w:rsidP="003A4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Inglês: o corpo (identificar as partes do corpo);</w:t>
                            </w:r>
                          </w:p>
                          <w:p w:rsidR="003A4E9C" w:rsidRDefault="003A4E9C" w:rsidP="003A4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leitura e cópia dos nomes das partes do corpo.</w:t>
                            </w:r>
                          </w:p>
                          <w:p w:rsidR="003A4E9C" w:rsidRDefault="003A4E9C" w:rsidP="003A4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de inglês págs. 47 a 51.</w:t>
                            </w:r>
                          </w:p>
                          <w:p w:rsidR="003A4E9C" w:rsidRPr="0060618C" w:rsidRDefault="003A4E9C" w:rsidP="003A4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3A4E9C" w:rsidRPr="00D10B58" w:rsidRDefault="003A4E9C" w:rsidP="003A4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 w:rsidRPr="00D10B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xerocada.</w:t>
                            </w:r>
                          </w:p>
                          <w:p w:rsidR="003A4E9C" w:rsidRDefault="003A4E9C" w:rsidP="003A4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3A4E9C" w:rsidRPr="00F56F7C" w:rsidRDefault="003A4E9C" w:rsidP="003A4E9C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A4E9C" w:rsidRPr="00242FE5" w:rsidRDefault="003A4E9C" w:rsidP="003A4E9C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3A4E9C" w:rsidRPr="00242FE5" w:rsidRDefault="003A4E9C" w:rsidP="003A4E9C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A4E9C" w:rsidRPr="00242FE5" w:rsidRDefault="003A4E9C" w:rsidP="003A4E9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A4E9C" w:rsidRPr="00242FE5" w:rsidRDefault="003A4E9C" w:rsidP="003A4E9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A4E9C" w:rsidRPr="00FD5B13" w:rsidRDefault="003A4E9C" w:rsidP="003A4E9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A4E9C" w:rsidRPr="005D4200" w:rsidRDefault="003A4E9C" w:rsidP="003A4E9C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3A4E9C" w:rsidRDefault="003A4E9C" w:rsidP="003A4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3A4E9C" w:rsidRDefault="003A4E9C" w:rsidP="003A4E9C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0.9pt;margin-top:515.9pt;width:308.9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">
                <v:textbox style="mso-fit-shape-to-text:t">
                  <w:txbxContent>
                    <w:p w:rsidR="003A4E9C" w:rsidRPr="00242FE5" w:rsidRDefault="003A4E9C" w:rsidP="003A4E9C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B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01/08/2017</w:t>
                      </w:r>
                    </w:p>
                    <w:p w:rsidR="003A4E9C" w:rsidRPr="00242FE5" w:rsidRDefault="003A4E9C" w:rsidP="003A4E9C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3A4E9C" w:rsidRDefault="003A4E9C" w:rsidP="003A4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3A4E9C" w:rsidRDefault="003A4E9C" w:rsidP="003A4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musicas infantis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;</w:t>
                      </w:r>
                    </w:p>
                    <w:p w:rsidR="003A4E9C" w:rsidRDefault="003A4E9C" w:rsidP="003A4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leitura e copia dos números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 50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ao 70; </w:t>
                      </w:r>
                    </w:p>
                    <w:p w:rsidR="003A4E9C" w:rsidRDefault="003A4E9C" w:rsidP="003A4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do livro págs. 258 e 259;</w:t>
                      </w:r>
                    </w:p>
                    <w:p w:rsidR="003A4E9C" w:rsidRDefault="003A4E9C" w:rsidP="003A4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Inglês: o corpo (identificar as partes do corpo);</w:t>
                      </w:r>
                    </w:p>
                    <w:p w:rsidR="003A4E9C" w:rsidRDefault="003A4E9C" w:rsidP="003A4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leitura e cópia dos nomes das partes do corpo.</w:t>
                      </w:r>
                    </w:p>
                    <w:p w:rsidR="003A4E9C" w:rsidRDefault="003A4E9C" w:rsidP="003A4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de inglês págs. 47 a 51.</w:t>
                      </w:r>
                    </w:p>
                    <w:p w:rsidR="003A4E9C" w:rsidRPr="0060618C" w:rsidRDefault="003A4E9C" w:rsidP="003A4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3A4E9C" w:rsidRPr="00D10B58" w:rsidRDefault="003A4E9C" w:rsidP="003A4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 w:rsidRPr="00D10B58"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xerocada.</w:t>
                      </w:r>
                    </w:p>
                    <w:p w:rsidR="003A4E9C" w:rsidRDefault="003A4E9C" w:rsidP="003A4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3A4E9C" w:rsidRPr="00F56F7C" w:rsidRDefault="003A4E9C" w:rsidP="003A4E9C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A4E9C" w:rsidRPr="00242FE5" w:rsidRDefault="003A4E9C" w:rsidP="003A4E9C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3A4E9C" w:rsidRPr="00242FE5" w:rsidRDefault="003A4E9C" w:rsidP="003A4E9C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A4E9C" w:rsidRPr="00242FE5" w:rsidRDefault="003A4E9C" w:rsidP="003A4E9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A4E9C" w:rsidRPr="00242FE5" w:rsidRDefault="003A4E9C" w:rsidP="003A4E9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A4E9C" w:rsidRPr="00FD5B13" w:rsidRDefault="003A4E9C" w:rsidP="003A4E9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A4E9C" w:rsidRPr="005D4200" w:rsidRDefault="003A4E9C" w:rsidP="003A4E9C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3A4E9C" w:rsidRDefault="003A4E9C" w:rsidP="003A4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3A4E9C" w:rsidRDefault="003A4E9C" w:rsidP="003A4E9C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653131</wp:posOffset>
                </wp:positionH>
                <wp:positionV relativeFrom="paragraph">
                  <wp:posOffset>3945160</wp:posOffset>
                </wp:positionV>
                <wp:extent cx="3916680" cy="2606723"/>
                <wp:effectExtent l="0" t="0" r="26670" b="2222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680" cy="26067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E9C" w:rsidRPr="00242FE5" w:rsidRDefault="003A4E9C" w:rsidP="003A4E9C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- DIA 01/08/2017</w:t>
                            </w:r>
                          </w:p>
                          <w:p w:rsidR="003A4E9C" w:rsidRPr="00242FE5" w:rsidRDefault="003A4E9C" w:rsidP="003A4E9C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3A4E9C" w:rsidRDefault="003A4E9C" w:rsidP="003A4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3A4E9C" w:rsidRDefault="003A4E9C" w:rsidP="003A4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musicas infantis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3A4E9C" w:rsidRDefault="003A4E9C" w:rsidP="003A4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leitura e copia dos números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 50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ao 70; </w:t>
                            </w:r>
                          </w:p>
                          <w:p w:rsidR="003A4E9C" w:rsidRDefault="003A4E9C" w:rsidP="003A4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do livro págs. 258 e 259;</w:t>
                            </w:r>
                          </w:p>
                          <w:p w:rsidR="003A4E9C" w:rsidRDefault="003A4E9C" w:rsidP="003A4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Inglês: o corpo (identificar as partes do corpo);</w:t>
                            </w:r>
                          </w:p>
                          <w:p w:rsidR="003A4E9C" w:rsidRDefault="003A4E9C" w:rsidP="003A4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leitura e cópia dos nomes das partes do corpo.</w:t>
                            </w:r>
                          </w:p>
                          <w:p w:rsidR="003A4E9C" w:rsidRDefault="003A4E9C" w:rsidP="003A4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de inglês págs. 47 a 51.</w:t>
                            </w:r>
                          </w:p>
                          <w:p w:rsidR="003A4E9C" w:rsidRPr="0060618C" w:rsidRDefault="003A4E9C" w:rsidP="003A4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3A4E9C" w:rsidRPr="003A4E9C" w:rsidRDefault="003A4E9C" w:rsidP="003A4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 w:rsidRPr="00D10B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xerocada.</w:t>
                            </w:r>
                          </w:p>
                          <w:p w:rsidR="003A4E9C" w:rsidRDefault="003A4E9C" w:rsidP="003A4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3A4E9C" w:rsidRPr="00F56F7C" w:rsidRDefault="003A4E9C" w:rsidP="003A4E9C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A4E9C" w:rsidRPr="00242FE5" w:rsidRDefault="003A4E9C" w:rsidP="003A4E9C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3A4E9C" w:rsidRPr="00242FE5" w:rsidRDefault="003A4E9C" w:rsidP="003A4E9C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A4E9C" w:rsidRPr="00242FE5" w:rsidRDefault="003A4E9C" w:rsidP="003A4E9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A4E9C" w:rsidRPr="00242FE5" w:rsidRDefault="003A4E9C" w:rsidP="003A4E9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A4E9C" w:rsidRPr="00FD5B13" w:rsidRDefault="003A4E9C" w:rsidP="003A4E9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A4E9C" w:rsidRPr="005D4200" w:rsidRDefault="003A4E9C" w:rsidP="003A4E9C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3A4E9C" w:rsidRDefault="003A4E9C" w:rsidP="003A4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3A4E9C" w:rsidRDefault="003A4E9C" w:rsidP="003A4E9C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1.45pt;margin-top:310.65pt;width:308.4pt;height:20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">
                <v:textbox>
                  <w:txbxContent>
                    <w:p w:rsidR="003A4E9C" w:rsidRPr="00242FE5" w:rsidRDefault="003A4E9C" w:rsidP="003A4E9C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- DIA 01/08/2017</w:t>
                      </w:r>
                    </w:p>
                    <w:p w:rsidR="003A4E9C" w:rsidRPr="00242FE5" w:rsidRDefault="003A4E9C" w:rsidP="003A4E9C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3A4E9C" w:rsidRDefault="003A4E9C" w:rsidP="003A4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3A4E9C" w:rsidRDefault="003A4E9C" w:rsidP="003A4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musicas infantis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;</w:t>
                      </w:r>
                    </w:p>
                    <w:p w:rsidR="003A4E9C" w:rsidRDefault="003A4E9C" w:rsidP="003A4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leitura e copia dos números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 50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ao 70; </w:t>
                      </w:r>
                    </w:p>
                    <w:p w:rsidR="003A4E9C" w:rsidRDefault="003A4E9C" w:rsidP="003A4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do livro págs. 258 e 259;</w:t>
                      </w:r>
                    </w:p>
                    <w:p w:rsidR="003A4E9C" w:rsidRDefault="003A4E9C" w:rsidP="003A4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Inglês: o corpo (identificar as partes do corpo);</w:t>
                      </w:r>
                    </w:p>
                    <w:p w:rsidR="003A4E9C" w:rsidRDefault="003A4E9C" w:rsidP="003A4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leitura e cópia dos nomes das partes do corpo.</w:t>
                      </w:r>
                    </w:p>
                    <w:p w:rsidR="003A4E9C" w:rsidRDefault="003A4E9C" w:rsidP="003A4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de inglês págs. 47 a 51.</w:t>
                      </w:r>
                    </w:p>
                    <w:p w:rsidR="003A4E9C" w:rsidRPr="0060618C" w:rsidRDefault="003A4E9C" w:rsidP="003A4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3A4E9C" w:rsidRPr="003A4E9C" w:rsidRDefault="003A4E9C" w:rsidP="003A4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 w:rsidRPr="00D10B58"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xerocada.</w:t>
                      </w:r>
                    </w:p>
                    <w:p w:rsidR="003A4E9C" w:rsidRDefault="003A4E9C" w:rsidP="003A4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3A4E9C" w:rsidRPr="00F56F7C" w:rsidRDefault="003A4E9C" w:rsidP="003A4E9C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A4E9C" w:rsidRPr="00242FE5" w:rsidRDefault="003A4E9C" w:rsidP="003A4E9C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3A4E9C" w:rsidRPr="00242FE5" w:rsidRDefault="003A4E9C" w:rsidP="003A4E9C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A4E9C" w:rsidRPr="00242FE5" w:rsidRDefault="003A4E9C" w:rsidP="003A4E9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A4E9C" w:rsidRPr="00242FE5" w:rsidRDefault="003A4E9C" w:rsidP="003A4E9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A4E9C" w:rsidRPr="00FD5B13" w:rsidRDefault="003A4E9C" w:rsidP="003A4E9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A4E9C" w:rsidRPr="005D4200" w:rsidRDefault="003A4E9C" w:rsidP="003A4E9C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3A4E9C" w:rsidRDefault="003A4E9C" w:rsidP="003A4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3A4E9C" w:rsidRDefault="003A4E9C" w:rsidP="003A4E9C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653131</wp:posOffset>
                </wp:positionH>
                <wp:positionV relativeFrom="paragraph">
                  <wp:posOffset>1474915</wp:posOffset>
                </wp:positionV>
                <wp:extent cx="3916680" cy="2470245"/>
                <wp:effectExtent l="0" t="0" r="26670" b="2540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680" cy="247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E9C" w:rsidRPr="00242FE5" w:rsidRDefault="003A4E9C" w:rsidP="003A4E9C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 - DIA 01/08/2017</w:t>
                            </w:r>
                          </w:p>
                          <w:p w:rsidR="003A4E9C" w:rsidRDefault="003A4E9C" w:rsidP="003A4E9C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3A4E9C" w:rsidRDefault="003A4E9C" w:rsidP="003A4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3A4E9C" w:rsidRPr="00526C41" w:rsidRDefault="003A4E9C" w:rsidP="003A4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conversa informal com as crianças sobre as regrinhas de boa convivência;</w:t>
                            </w:r>
                          </w:p>
                          <w:p w:rsidR="003A4E9C" w:rsidRDefault="003A4E9C" w:rsidP="003A4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matemática;</w:t>
                            </w:r>
                          </w:p>
                          <w:p w:rsidR="003A4E9C" w:rsidRDefault="003A4E9C" w:rsidP="003A4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leitura e escrita dos numerais de 0 a 20;</w:t>
                            </w:r>
                          </w:p>
                          <w:p w:rsidR="003A4E9C" w:rsidRDefault="003A4E9C" w:rsidP="003A4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leitura do nome dos numerais de 0 a 5;</w:t>
                            </w:r>
                          </w:p>
                          <w:p w:rsidR="003A4E9C" w:rsidRDefault="003A4E9C" w:rsidP="003A4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págs. 289 e 290;</w:t>
                            </w:r>
                          </w:p>
                          <w:p w:rsidR="003A4E9C" w:rsidRPr="0060618C" w:rsidRDefault="003A4E9C" w:rsidP="003A4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3A4E9C" w:rsidRPr="00D10B58" w:rsidRDefault="003A4E9C" w:rsidP="003A4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3A4E9C" w:rsidRDefault="003A4E9C" w:rsidP="003A4E9C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3A4E9C" w:rsidRPr="00F56F7C" w:rsidRDefault="003A4E9C" w:rsidP="003A4E9C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A4E9C" w:rsidRPr="00242FE5" w:rsidRDefault="003A4E9C" w:rsidP="003A4E9C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3A4E9C" w:rsidRPr="00242FE5" w:rsidRDefault="003A4E9C" w:rsidP="003A4E9C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A4E9C" w:rsidRPr="00242FE5" w:rsidRDefault="003A4E9C" w:rsidP="003A4E9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A4E9C" w:rsidRPr="00242FE5" w:rsidRDefault="003A4E9C" w:rsidP="003A4E9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A4E9C" w:rsidRPr="00FD5B13" w:rsidRDefault="003A4E9C" w:rsidP="003A4E9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A4E9C" w:rsidRPr="005D4200" w:rsidRDefault="003A4E9C" w:rsidP="003A4E9C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3A4E9C" w:rsidRDefault="003A4E9C" w:rsidP="003A4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3A4E9C" w:rsidRDefault="003A4E9C" w:rsidP="003A4E9C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1.45pt;margin-top:116.15pt;width:308.4pt;height:1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">
                <v:textbox>
                  <w:txbxContent>
                    <w:p w:rsidR="003A4E9C" w:rsidRPr="00242FE5" w:rsidRDefault="003A4E9C" w:rsidP="003A4E9C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 - DIA 01/08/2017</w:t>
                      </w:r>
                    </w:p>
                    <w:p w:rsidR="003A4E9C" w:rsidRDefault="003A4E9C" w:rsidP="003A4E9C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3A4E9C" w:rsidRDefault="003A4E9C" w:rsidP="003A4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3A4E9C" w:rsidRPr="00526C41" w:rsidRDefault="003A4E9C" w:rsidP="003A4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conversa informal com as crianças sobre as regrinhas de boa convivência;</w:t>
                      </w:r>
                    </w:p>
                    <w:p w:rsidR="003A4E9C" w:rsidRDefault="003A4E9C" w:rsidP="003A4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matemática;</w:t>
                      </w:r>
                    </w:p>
                    <w:p w:rsidR="003A4E9C" w:rsidRDefault="003A4E9C" w:rsidP="003A4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leitura e escrita dos numerais de 0 a 20;</w:t>
                      </w:r>
                    </w:p>
                    <w:p w:rsidR="003A4E9C" w:rsidRDefault="003A4E9C" w:rsidP="003A4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leitura do nome dos numerais de 0 a 5;</w:t>
                      </w:r>
                    </w:p>
                    <w:p w:rsidR="003A4E9C" w:rsidRDefault="003A4E9C" w:rsidP="003A4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págs. 289 e 290;</w:t>
                      </w:r>
                    </w:p>
                    <w:p w:rsidR="003A4E9C" w:rsidRPr="0060618C" w:rsidRDefault="003A4E9C" w:rsidP="003A4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3A4E9C" w:rsidRPr="00D10B58" w:rsidRDefault="003A4E9C" w:rsidP="003A4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3A4E9C" w:rsidRDefault="003A4E9C" w:rsidP="003A4E9C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3A4E9C" w:rsidRPr="00F56F7C" w:rsidRDefault="003A4E9C" w:rsidP="003A4E9C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A4E9C" w:rsidRPr="00242FE5" w:rsidRDefault="003A4E9C" w:rsidP="003A4E9C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3A4E9C" w:rsidRPr="00242FE5" w:rsidRDefault="003A4E9C" w:rsidP="003A4E9C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A4E9C" w:rsidRPr="00242FE5" w:rsidRDefault="003A4E9C" w:rsidP="003A4E9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A4E9C" w:rsidRPr="00242FE5" w:rsidRDefault="003A4E9C" w:rsidP="003A4E9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A4E9C" w:rsidRPr="00FD5B13" w:rsidRDefault="003A4E9C" w:rsidP="003A4E9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A4E9C" w:rsidRPr="005D4200" w:rsidRDefault="003A4E9C" w:rsidP="003A4E9C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3A4E9C" w:rsidRDefault="003A4E9C" w:rsidP="003A4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3A4E9C" w:rsidRDefault="003A4E9C" w:rsidP="003A4E9C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653131</wp:posOffset>
                </wp:positionH>
                <wp:positionV relativeFrom="paragraph">
                  <wp:posOffset>-776964</wp:posOffset>
                </wp:positionV>
                <wp:extent cx="3916907" cy="2251880"/>
                <wp:effectExtent l="0" t="0" r="26670" b="152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907" cy="225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E9C" w:rsidRPr="0072224B" w:rsidRDefault="003A4E9C" w:rsidP="003A4E9C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MATERNAL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01/08/2017</w:t>
                            </w:r>
                          </w:p>
                          <w:p w:rsidR="003A4E9C" w:rsidRPr="00587A82" w:rsidRDefault="003A4E9C" w:rsidP="003A4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7A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3A4E9C" w:rsidRPr="00581CCB" w:rsidRDefault="003A4E9C" w:rsidP="003A4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acolhida, recreação no pátio; </w:t>
                            </w:r>
                          </w:p>
                          <w:p w:rsidR="003A4E9C" w:rsidRDefault="003A4E9C" w:rsidP="003A4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de matemática págs. 131 e 194.</w:t>
                            </w:r>
                          </w:p>
                          <w:p w:rsidR="003A4E9C" w:rsidRDefault="003A4E9C" w:rsidP="003A4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hora do lanche e higiene bucal;</w:t>
                            </w:r>
                          </w:p>
                          <w:p w:rsidR="003A4E9C" w:rsidRDefault="003A4E9C" w:rsidP="003A4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xerocada (revendo as vos números).</w:t>
                            </w:r>
                            <w:bookmarkStart w:id="0" w:name="_GoBack"/>
                            <w:bookmarkEnd w:id="0"/>
                          </w:p>
                          <w:p w:rsidR="003A4E9C" w:rsidRDefault="003A4E9C" w:rsidP="003A4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xerocada.</w:t>
                            </w:r>
                          </w:p>
                          <w:p w:rsidR="003A4E9C" w:rsidRDefault="003A4E9C" w:rsidP="003A4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A4E9C" w:rsidRPr="00B509CA" w:rsidRDefault="003A4E9C" w:rsidP="003A4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  <w:vertAlign w:val="subscript"/>
                              </w:rPr>
                            </w:pPr>
                          </w:p>
                          <w:p w:rsidR="003A4E9C" w:rsidRDefault="003A4E9C" w:rsidP="003A4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3A4E9C" w:rsidRPr="0072224B" w:rsidRDefault="003A4E9C" w:rsidP="003A4E9C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3A4E9C" w:rsidRPr="0072224B" w:rsidRDefault="003A4E9C" w:rsidP="003A4E9C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A4E9C" w:rsidRDefault="003A4E9C" w:rsidP="003A4E9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A4E9C" w:rsidRPr="0072224B" w:rsidRDefault="003A4E9C" w:rsidP="003A4E9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A4E9C" w:rsidRPr="009F117D" w:rsidRDefault="003A4E9C" w:rsidP="003A4E9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A4E9C" w:rsidRPr="005D4200" w:rsidRDefault="003A4E9C" w:rsidP="003A4E9C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3A4E9C" w:rsidRDefault="003A4E9C" w:rsidP="003A4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3A4E9C" w:rsidRDefault="003A4E9C" w:rsidP="003A4E9C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1.45pt;margin-top:-61.2pt;width:308.4pt;height:17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">
                <v:textbox>
                  <w:txbxContent>
                    <w:p w:rsidR="003A4E9C" w:rsidRPr="0072224B" w:rsidRDefault="003A4E9C" w:rsidP="003A4E9C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MATERNAL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01/08/2017</w:t>
                      </w:r>
                    </w:p>
                    <w:p w:rsidR="003A4E9C" w:rsidRPr="00587A82" w:rsidRDefault="003A4E9C" w:rsidP="003A4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87A8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3A4E9C" w:rsidRPr="00581CCB" w:rsidRDefault="003A4E9C" w:rsidP="003A4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acolhida, recreação no pátio; </w:t>
                      </w:r>
                    </w:p>
                    <w:p w:rsidR="003A4E9C" w:rsidRDefault="003A4E9C" w:rsidP="003A4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de matemática págs. 131 e 194.</w:t>
                      </w:r>
                    </w:p>
                    <w:p w:rsidR="003A4E9C" w:rsidRDefault="003A4E9C" w:rsidP="003A4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hora do lanche e higiene bucal;</w:t>
                      </w:r>
                    </w:p>
                    <w:p w:rsidR="003A4E9C" w:rsidRDefault="003A4E9C" w:rsidP="003A4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xerocada (revendo as vos números).</w:t>
                      </w:r>
                      <w:bookmarkStart w:id="1" w:name="_GoBack"/>
                      <w:bookmarkEnd w:id="1"/>
                    </w:p>
                    <w:p w:rsidR="003A4E9C" w:rsidRDefault="003A4E9C" w:rsidP="003A4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xerocada.</w:t>
                      </w:r>
                    </w:p>
                    <w:p w:rsidR="003A4E9C" w:rsidRDefault="003A4E9C" w:rsidP="003A4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3A4E9C" w:rsidRPr="00B509CA" w:rsidRDefault="003A4E9C" w:rsidP="003A4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  <w:vertAlign w:val="subscript"/>
                        </w:rPr>
                      </w:pPr>
                    </w:p>
                    <w:p w:rsidR="003A4E9C" w:rsidRDefault="003A4E9C" w:rsidP="003A4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3A4E9C" w:rsidRPr="0072224B" w:rsidRDefault="003A4E9C" w:rsidP="003A4E9C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3A4E9C" w:rsidRPr="0072224B" w:rsidRDefault="003A4E9C" w:rsidP="003A4E9C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A4E9C" w:rsidRDefault="003A4E9C" w:rsidP="003A4E9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A4E9C" w:rsidRPr="0072224B" w:rsidRDefault="003A4E9C" w:rsidP="003A4E9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A4E9C" w:rsidRPr="009F117D" w:rsidRDefault="003A4E9C" w:rsidP="003A4E9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A4E9C" w:rsidRPr="005D4200" w:rsidRDefault="003A4E9C" w:rsidP="003A4E9C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3A4E9C" w:rsidRDefault="003A4E9C" w:rsidP="003A4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3A4E9C" w:rsidRDefault="003A4E9C" w:rsidP="003A4E9C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1E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9C"/>
    <w:rsid w:val="003A4E9C"/>
    <w:rsid w:val="004A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A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4E9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A4E9C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3A4E9C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A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4E9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A4E9C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3A4E9C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2017-08-02T12:01:00Z</dcterms:created>
  <dcterms:modified xsi:type="dcterms:W3CDTF">2017-08-02T12:04:00Z</dcterms:modified>
</cp:coreProperties>
</file>