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3E" w:rsidRDefault="004519F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415290</wp:posOffset>
                </wp:positionH>
                <wp:positionV relativeFrom="paragraph">
                  <wp:posOffset>6682105</wp:posOffset>
                </wp:positionV>
                <wp:extent cx="4838700" cy="1403985"/>
                <wp:effectExtent l="0" t="0" r="19050" b="1079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9F0" w:rsidRPr="00242FE5" w:rsidRDefault="004519F0" w:rsidP="004519F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03/08/2017</w:t>
                            </w:r>
                          </w:p>
                          <w:p w:rsidR="004519F0" w:rsidRPr="00242FE5" w:rsidRDefault="004519F0" w:rsidP="004519F0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4519F0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e reflexão;</w:t>
                            </w:r>
                          </w:p>
                          <w:p w:rsidR="004519F0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informal;</w:t>
                            </w:r>
                          </w:p>
                          <w:p w:rsidR="004519F0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recreação no pátio; </w:t>
                            </w:r>
                          </w:p>
                          <w:p w:rsidR="004519F0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estudo dos números em ordem crescente e decrescente;</w:t>
                            </w:r>
                          </w:p>
                          <w:p w:rsidR="004519F0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livro, págs. 222 e 223;</w:t>
                            </w:r>
                          </w:p>
                          <w:p w:rsidR="004519F0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caderno de atividades pág. 200</w:t>
                            </w:r>
                          </w:p>
                          <w:p w:rsidR="004519F0" w:rsidRPr="0060618C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4519F0" w:rsidRPr="00D10B58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4519F0" w:rsidRPr="00F2363E" w:rsidRDefault="004519F0" w:rsidP="004519F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519F0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519F0" w:rsidRPr="00F56F7C" w:rsidRDefault="004519F0" w:rsidP="004519F0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519F0" w:rsidRPr="00242FE5" w:rsidRDefault="004519F0" w:rsidP="004519F0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4519F0" w:rsidRPr="00242FE5" w:rsidRDefault="004519F0" w:rsidP="004519F0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519F0" w:rsidRPr="00242FE5" w:rsidRDefault="004519F0" w:rsidP="004519F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519F0" w:rsidRPr="00242FE5" w:rsidRDefault="004519F0" w:rsidP="004519F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519F0" w:rsidRPr="00FD5B13" w:rsidRDefault="004519F0" w:rsidP="004519F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519F0" w:rsidRPr="005D4200" w:rsidRDefault="004519F0" w:rsidP="004519F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519F0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519F0" w:rsidRDefault="004519F0" w:rsidP="004519F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2.7pt;margin-top:526.15pt;width:381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">
                <v:textbox style="mso-fit-shape-to-text:t">
                  <w:txbxContent>
                    <w:p w:rsidR="004519F0" w:rsidRPr="00242FE5" w:rsidRDefault="004519F0" w:rsidP="004519F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03/08/2017</w:t>
                      </w:r>
                    </w:p>
                    <w:p w:rsidR="004519F0" w:rsidRPr="00242FE5" w:rsidRDefault="004519F0" w:rsidP="004519F0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4519F0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e reflexão;</w:t>
                      </w:r>
                    </w:p>
                    <w:p w:rsidR="004519F0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informal;</w:t>
                      </w:r>
                    </w:p>
                    <w:p w:rsidR="004519F0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recreação no pátio; </w:t>
                      </w:r>
                    </w:p>
                    <w:p w:rsidR="004519F0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estudo dos números em ordem crescente e decrescente;</w:t>
                      </w:r>
                    </w:p>
                    <w:p w:rsidR="004519F0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livro, págs. 222 e 223;</w:t>
                      </w:r>
                    </w:p>
                    <w:p w:rsidR="004519F0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caderno de atividades pág. 200</w:t>
                      </w:r>
                    </w:p>
                    <w:p w:rsidR="004519F0" w:rsidRPr="0060618C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4519F0" w:rsidRPr="00D10B58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4519F0" w:rsidRPr="00F2363E" w:rsidRDefault="004519F0" w:rsidP="004519F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519F0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519F0" w:rsidRPr="00F56F7C" w:rsidRDefault="004519F0" w:rsidP="004519F0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519F0" w:rsidRPr="00242FE5" w:rsidRDefault="004519F0" w:rsidP="004519F0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4519F0" w:rsidRPr="00242FE5" w:rsidRDefault="004519F0" w:rsidP="004519F0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519F0" w:rsidRPr="00242FE5" w:rsidRDefault="004519F0" w:rsidP="004519F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519F0" w:rsidRPr="00242FE5" w:rsidRDefault="004519F0" w:rsidP="004519F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519F0" w:rsidRPr="00FD5B13" w:rsidRDefault="004519F0" w:rsidP="004519F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519F0" w:rsidRPr="005D4200" w:rsidRDefault="004519F0" w:rsidP="004519F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519F0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519F0" w:rsidRDefault="004519F0" w:rsidP="004519F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415290</wp:posOffset>
                </wp:positionH>
                <wp:positionV relativeFrom="paragraph">
                  <wp:posOffset>4186556</wp:posOffset>
                </wp:positionV>
                <wp:extent cx="4838700" cy="2495550"/>
                <wp:effectExtent l="0" t="0" r="19050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9F0" w:rsidRPr="00242FE5" w:rsidRDefault="004519F0" w:rsidP="004519F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03/08/2017</w:t>
                            </w:r>
                          </w:p>
                          <w:p w:rsidR="004519F0" w:rsidRPr="00242FE5" w:rsidRDefault="004519F0" w:rsidP="004519F0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4519F0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e reflexão;</w:t>
                            </w:r>
                          </w:p>
                          <w:p w:rsidR="004519F0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informal;</w:t>
                            </w:r>
                          </w:p>
                          <w:p w:rsidR="004519F0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recreação no pátio; </w:t>
                            </w:r>
                          </w:p>
                          <w:p w:rsidR="004519F0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estudo dos números em ordem crescente e decrescente;</w:t>
                            </w:r>
                          </w:p>
                          <w:p w:rsidR="004519F0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livro, págs. 222 e 223;</w:t>
                            </w:r>
                          </w:p>
                          <w:p w:rsidR="004519F0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caderno de atividades pág. 200</w:t>
                            </w:r>
                          </w:p>
                          <w:p w:rsidR="004519F0" w:rsidRPr="0060618C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4519F0" w:rsidRPr="00D10B58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4519F0" w:rsidRPr="00F2363E" w:rsidRDefault="004519F0" w:rsidP="004519F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519F0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519F0" w:rsidRPr="00F56F7C" w:rsidRDefault="004519F0" w:rsidP="004519F0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519F0" w:rsidRPr="00242FE5" w:rsidRDefault="004519F0" w:rsidP="004519F0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4519F0" w:rsidRPr="00242FE5" w:rsidRDefault="004519F0" w:rsidP="004519F0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519F0" w:rsidRPr="00242FE5" w:rsidRDefault="004519F0" w:rsidP="004519F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519F0" w:rsidRPr="00242FE5" w:rsidRDefault="004519F0" w:rsidP="004519F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519F0" w:rsidRPr="00FD5B13" w:rsidRDefault="004519F0" w:rsidP="004519F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519F0" w:rsidRPr="005D4200" w:rsidRDefault="004519F0" w:rsidP="004519F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519F0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519F0" w:rsidRDefault="004519F0" w:rsidP="004519F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.7pt;margin-top:329.65pt;width:381pt;height:19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">
                <v:textbox>
                  <w:txbxContent>
                    <w:p w:rsidR="004519F0" w:rsidRPr="00242FE5" w:rsidRDefault="004519F0" w:rsidP="004519F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03/08/2017</w:t>
                      </w:r>
                    </w:p>
                    <w:p w:rsidR="004519F0" w:rsidRPr="00242FE5" w:rsidRDefault="004519F0" w:rsidP="004519F0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4519F0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e reflexão;</w:t>
                      </w:r>
                    </w:p>
                    <w:p w:rsidR="004519F0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informal;</w:t>
                      </w:r>
                    </w:p>
                    <w:p w:rsidR="004519F0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recreação no pátio; </w:t>
                      </w:r>
                    </w:p>
                    <w:p w:rsidR="004519F0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estudo dos números em ordem crescente e decrescente;</w:t>
                      </w:r>
                    </w:p>
                    <w:p w:rsidR="004519F0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livro, págs. 222 e 223;</w:t>
                      </w:r>
                    </w:p>
                    <w:p w:rsidR="004519F0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caderno de atividades pág. 200</w:t>
                      </w:r>
                    </w:p>
                    <w:p w:rsidR="004519F0" w:rsidRPr="0060618C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4519F0" w:rsidRPr="00D10B58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4519F0" w:rsidRPr="00F2363E" w:rsidRDefault="004519F0" w:rsidP="004519F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519F0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519F0" w:rsidRPr="00F56F7C" w:rsidRDefault="004519F0" w:rsidP="004519F0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519F0" w:rsidRPr="00242FE5" w:rsidRDefault="004519F0" w:rsidP="004519F0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4519F0" w:rsidRPr="00242FE5" w:rsidRDefault="004519F0" w:rsidP="004519F0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519F0" w:rsidRPr="00242FE5" w:rsidRDefault="004519F0" w:rsidP="004519F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519F0" w:rsidRPr="00242FE5" w:rsidRDefault="004519F0" w:rsidP="004519F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519F0" w:rsidRPr="00FD5B13" w:rsidRDefault="004519F0" w:rsidP="004519F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519F0" w:rsidRPr="005D4200" w:rsidRDefault="004519F0" w:rsidP="004519F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519F0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519F0" w:rsidRDefault="004519F0" w:rsidP="004519F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415290</wp:posOffset>
                </wp:positionH>
                <wp:positionV relativeFrom="paragraph">
                  <wp:posOffset>1700531</wp:posOffset>
                </wp:positionV>
                <wp:extent cx="4838700" cy="2476500"/>
                <wp:effectExtent l="0" t="0" r="19050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9F0" w:rsidRPr="00242FE5" w:rsidRDefault="004519F0" w:rsidP="004519F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03/08/2017</w:t>
                            </w:r>
                          </w:p>
                          <w:p w:rsidR="004519F0" w:rsidRDefault="004519F0" w:rsidP="004519F0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4519F0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4519F0" w:rsidRPr="00526C41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rodinha de conversa;</w:t>
                            </w:r>
                          </w:p>
                          <w:p w:rsidR="004519F0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caligrafia págs. 54 e 55;</w:t>
                            </w:r>
                          </w:p>
                          <w:p w:rsidR="004519F0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inglês;</w:t>
                            </w:r>
                          </w:p>
                          <w:p w:rsidR="004519F0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e escrita dos numerais de 0 a 10 em inglês (revisando);</w:t>
                            </w:r>
                          </w:p>
                          <w:p w:rsidR="004519F0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lúdica: brincadeiras e cantigas de roda.</w:t>
                            </w:r>
                          </w:p>
                          <w:p w:rsidR="004519F0" w:rsidRPr="0060618C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4519F0" w:rsidRPr="00D10B58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e livro de linguagem págs. 75 a 79.</w:t>
                            </w:r>
                          </w:p>
                          <w:p w:rsidR="004519F0" w:rsidRPr="00F2363E" w:rsidRDefault="004519F0" w:rsidP="004519F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519F0" w:rsidRDefault="004519F0" w:rsidP="004519F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519F0" w:rsidRPr="00F56F7C" w:rsidRDefault="004519F0" w:rsidP="004519F0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519F0" w:rsidRPr="00242FE5" w:rsidRDefault="004519F0" w:rsidP="004519F0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4519F0" w:rsidRPr="00242FE5" w:rsidRDefault="004519F0" w:rsidP="004519F0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519F0" w:rsidRPr="00242FE5" w:rsidRDefault="004519F0" w:rsidP="004519F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519F0" w:rsidRPr="00242FE5" w:rsidRDefault="004519F0" w:rsidP="004519F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519F0" w:rsidRPr="00FD5B13" w:rsidRDefault="004519F0" w:rsidP="004519F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519F0" w:rsidRPr="005D4200" w:rsidRDefault="004519F0" w:rsidP="004519F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519F0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519F0" w:rsidRDefault="004519F0" w:rsidP="004519F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.7pt;margin-top:133.9pt;width:381pt;height:1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">
                <v:textbox>
                  <w:txbxContent>
                    <w:p w:rsidR="004519F0" w:rsidRPr="00242FE5" w:rsidRDefault="004519F0" w:rsidP="004519F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03/08/2017</w:t>
                      </w:r>
                    </w:p>
                    <w:p w:rsidR="004519F0" w:rsidRDefault="004519F0" w:rsidP="004519F0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4519F0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4519F0" w:rsidRPr="00526C41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rodinha de conversa;</w:t>
                      </w:r>
                    </w:p>
                    <w:p w:rsidR="004519F0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caligrafia págs. 54 e 55;</w:t>
                      </w:r>
                    </w:p>
                    <w:p w:rsidR="004519F0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inglês;</w:t>
                      </w:r>
                    </w:p>
                    <w:p w:rsidR="004519F0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e escrita dos numerais de 0 a 10 em inglês (revisando);</w:t>
                      </w:r>
                    </w:p>
                    <w:p w:rsidR="004519F0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lúdica: brincadeiras e cantigas de roda.</w:t>
                      </w:r>
                    </w:p>
                    <w:p w:rsidR="004519F0" w:rsidRPr="0060618C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4519F0" w:rsidRPr="00D10B58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e livro de linguagem págs. 75 a 79.</w:t>
                      </w:r>
                    </w:p>
                    <w:p w:rsidR="004519F0" w:rsidRPr="00F2363E" w:rsidRDefault="004519F0" w:rsidP="004519F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519F0" w:rsidRDefault="004519F0" w:rsidP="004519F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519F0" w:rsidRPr="00F56F7C" w:rsidRDefault="004519F0" w:rsidP="004519F0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519F0" w:rsidRPr="00242FE5" w:rsidRDefault="004519F0" w:rsidP="004519F0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4519F0" w:rsidRPr="00242FE5" w:rsidRDefault="004519F0" w:rsidP="004519F0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519F0" w:rsidRPr="00242FE5" w:rsidRDefault="004519F0" w:rsidP="004519F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519F0" w:rsidRPr="00242FE5" w:rsidRDefault="004519F0" w:rsidP="004519F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519F0" w:rsidRPr="00FD5B13" w:rsidRDefault="004519F0" w:rsidP="004519F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519F0" w:rsidRPr="005D4200" w:rsidRDefault="004519F0" w:rsidP="004519F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519F0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519F0" w:rsidRDefault="004519F0" w:rsidP="004519F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415290</wp:posOffset>
                </wp:positionH>
                <wp:positionV relativeFrom="paragraph">
                  <wp:posOffset>-775969</wp:posOffset>
                </wp:positionV>
                <wp:extent cx="4838700" cy="2476500"/>
                <wp:effectExtent l="0" t="0" r="19050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9F0" w:rsidRPr="0072224B" w:rsidRDefault="004519F0" w:rsidP="004519F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03/08/2017</w:t>
                            </w:r>
                          </w:p>
                          <w:p w:rsidR="004519F0" w:rsidRPr="00587A82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519F0" w:rsidRPr="00581CCB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acolhida,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dvd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educativo; </w:t>
                            </w:r>
                          </w:p>
                          <w:p w:rsidR="004519F0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dirigida (colorir);</w:t>
                            </w:r>
                          </w:p>
                          <w:p w:rsidR="004519F0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4519F0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de caderno de atividades, págs. 167 até 170.</w:t>
                            </w:r>
                          </w:p>
                          <w:p w:rsidR="004519F0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xerocada </w:t>
                            </w:r>
                          </w:p>
                          <w:p w:rsidR="004519F0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519F0" w:rsidRPr="00A92A6E" w:rsidRDefault="004519F0" w:rsidP="004519F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Recadinho: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(meu brinquedo preferido) Mamãe, começaremos uma nova etapa na formação de nossas crianças, para isso, será necessário que a criança traga um brinquedo. Para o dia 04/08/17. Agradece as Tias: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Nelma.</w:t>
                            </w:r>
                          </w:p>
                          <w:p w:rsidR="004519F0" w:rsidRPr="00B509CA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  <w:vertAlign w:val="subscript"/>
                              </w:rPr>
                            </w:pPr>
                          </w:p>
                          <w:p w:rsidR="004519F0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519F0" w:rsidRPr="0072224B" w:rsidRDefault="004519F0" w:rsidP="004519F0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4519F0" w:rsidRPr="0072224B" w:rsidRDefault="004519F0" w:rsidP="004519F0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519F0" w:rsidRDefault="004519F0" w:rsidP="004519F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519F0" w:rsidRPr="0072224B" w:rsidRDefault="004519F0" w:rsidP="004519F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519F0" w:rsidRPr="009F117D" w:rsidRDefault="004519F0" w:rsidP="004519F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519F0" w:rsidRPr="005D4200" w:rsidRDefault="004519F0" w:rsidP="004519F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519F0" w:rsidRDefault="004519F0" w:rsidP="004519F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519F0" w:rsidRDefault="004519F0" w:rsidP="004519F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2.7pt;margin-top:-61.1pt;width:381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">
                <v:textbox>
                  <w:txbxContent>
                    <w:p w:rsidR="004519F0" w:rsidRPr="0072224B" w:rsidRDefault="004519F0" w:rsidP="004519F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03/08/2017</w:t>
                      </w:r>
                    </w:p>
                    <w:p w:rsidR="004519F0" w:rsidRPr="00587A82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519F0" w:rsidRPr="00581CCB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acolhida,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dvd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educativo; </w:t>
                      </w:r>
                    </w:p>
                    <w:p w:rsidR="004519F0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dirigida (colorir);</w:t>
                      </w:r>
                    </w:p>
                    <w:p w:rsidR="004519F0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4519F0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de caderno de atividades, págs. 167 até 170.</w:t>
                      </w:r>
                    </w:p>
                    <w:p w:rsidR="004519F0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xerocada </w:t>
                      </w:r>
                    </w:p>
                    <w:p w:rsidR="004519F0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519F0" w:rsidRPr="00A92A6E" w:rsidRDefault="004519F0" w:rsidP="004519F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Recadinho: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(meu brinquedo preferido) Mamãe, começaremos uma nova etapa na formação de nossas crianças, para isso, será necessário que a criança traga um brinquedo. Para o dia 04/08/17. Agradece as Tias: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Deth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Nelma.</w:t>
                      </w:r>
                    </w:p>
                    <w:p w:rsidR="004519F0" w:rsidRPr="00B509CA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  <w:vertAlign w:val="subscript"/>
                        </w:rPr>
                      </w:pPr>
                    </w:p>
                    <w:p w:rsidR="004519F0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519F0" w:rsidRPr="0072224B" w:rsidRDefault="004519F0" w:rsidP="004519F0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4519F0" w:rsidRPr="0072224B" w:rsidRDefault="004519F0" w:rsidP="004519F0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519F0" w:rsidRDefault="004519F0" w:rsidP="004519F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519F0" w:rsidRPr="0072224B" w:rsidRDefault="004519F0" w:rsidP="004519F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519F0" w:rsidRPr="009F117D" w:rsidRDefault="004519F0" w:rsidP="004519F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519F0" w:rsidRPr="005D4200" w:rsidRDefault="004519F0" w:rsidP="004519F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519F0" w:rsidRDefault="004519F0" w:rsidP="004519F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519F0" w:rsidRDefault="004519F0" w:rsidP="004519F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5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F0"/>
    <w:rsid w:val="004519F0"/>
    <w:rsid w:val="00EA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19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519F0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4519F0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19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519F0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4519F0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2017-08-03T10:38:00Z</dcterms:created>
  <dcterms:modified xsi:type="dcterms:W3CDTF">2017-08-03T10:41:00Z</dcterms:modified>
</cp:coreProperties>
</file>