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56" w:rsidRDefault="00C06E0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270992</wp:posOffset>
                </wp:positionH>
                <wp:positionV relativeFrom="paragraph">
                  <wp:posOffset>5746665</wp:posOffset>
                </wp:positionV>
                <wp:extent cx="4312285" cy="1403985"/>
                <wp:effectExtent l="0" t="0" r="12065" b="133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0F" w:rsidRPr="00242FE5" w:rsidRDefault="00C06E0F" w:rsidP="00C06E0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- DIA 16/08/2017</w:t>
                            </w:r>
                          </w:p>
                          <w:p w:rsidR="00C06E0F" w:rsidRPr="00242FE5" w:rsidRDefault="00C06E0F" w:rsidP="00C06E0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dinâmica do abraço (reflexão);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do texto, interpretação oral;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ditado de palavras: rato, sacola, xale...)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do livro de caligrafia, cont. com o alfabeto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(mãozinha vai longe págs. 27 a 29;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artes com colagem.</w:t>
                            </w:r>
                          </w:p>
                          <w:p w:rsidR="00C06E0F" w:rsidRPr="0060618C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C06E0F" w:rsidRPr="00D10B58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C06E0F" w:rsidRPr="00F2363E" w:rsidRDefault="00C06E0F" w:rsidP="00C06E0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06E0F" w:rsidRPr="00F56F7C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242FE5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C06E0F" w:rsidRPr="00242FE5" w:rsidRDefault="00C06E0F" w:rsidP="00C06E0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242FE5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242FE5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FD5B13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5D4200" w:rsidRDefault="00C06E0F" w:rsidP="00C06E0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06E0F" w:rsidRDefault="00C06E0F" w:rsidP="00C06E0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1.35pt;margin-top:452.5pt;width:339.5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">
                <v:textbox style="mso-fit-shape-to-text:t">
                  <w:txbxContent>
                    <w:p w:rsidR="00C06E0F" w:rsidRPr="00242FE5" w:rsidRDefault="00C06E0F" w:rsidP="00C06E0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- DIA 16/08/2017</w:t>
                      </w:r>
                    </w:p>
                    <w:p w:rsidR="00C06E0F" w:rsidRPr="00242FE5" w:rsidRDefault="00C06E0F" w:rsidP="00C06E0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dinâmica do abraço (reflexão);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do texto, interpretação oral;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ditado de palavras: rato, sacola, xale...)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do livro de caligrafia, cont. com o alfabeto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(mãozinha vai longe págs. 27 a 29;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artes com colagem.</w:t>
                      </w:r>
                    </w:p>
                    <w:p w:rsidR="00C06E0F" w:rsidRPr="0060618C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C06E0F" w:rsidRPr="00D10B58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C06E0F" w:rsidRPr="00F2363E" w:rsidRDefault="00C06E0F" w:rsidP="00C06E0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06E0F" w:rsidRPr="00F56F7C" w:rsidRDefault="00C06E0F" w:rsidP="00C06E0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242FE5" w:rsidRDefault="00C06E0F" w:rsidP="00C06E0F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C06E0F" w:rsidRPr="00242FE5" w:rsidRDefault="00C06E0F" w:rsidP="00C06E0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242FE5" w:rsidRDefault="00C06E0F" w:rsidP="00C06E0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242FE5" w:rsidRDefault="00C06E0F" w:rsidP="00C06E0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FD5B13" w:rsidRDefault="00C06E0F" w:rsidP="00C06E0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5D4200" w:rsidRDefault="00C06E0F" w:rsidP="00C06E0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06E0F" w:rsidRDefault="00C06E0F" w:rsidP="00C06E0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270993</wp:posOffset>
                </wp:positionH>
                <wp:positionV relativeFrom="paragraph">
                  <wp:posOffset>3481136</wp:posOffset>
                </wp:positionV>
                <wp:extent cx="4312285" cy="2258705"/>
                <wp:effectExtent l="0" t="0" r="12065" b="273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225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0F" w:rsidRPr="00242FE5" w:rsidRDefault="00C06E0F" w:rsidP="00C06E0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16/08/2017</w:t>
                            </w:r>
                          </w:p>
                          <w:p w:rsidR="00C06E0F" w:rsidRPr="00242FE5" w:rsidRDefault="00C06E0F" w:rsidP="00C06E0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dinâmica do abraço (reflexão);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do texto, interpretação oral;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ditado de palavras: rato, sacola, xale...)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do livro de caligrafia, cont. com o alfabeto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(mãozinha vai longe págs. 27 a 29;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artes com colagem.</w:t>
                            </w:r>
                          </w:p>
                          <w:p w:rsidR="00C06E0F" w:rsidRPr="0060618C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C06E0F" w:rsidRPr="00D10B58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06E0F" w:rsidRPr="00F56F7C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242FE5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C06E0F" w:rsidRPr="00242FE5" w:rsidRDefault="00C06E0F" w:rsidP="00C06E0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242FE5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242FE5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FD5B13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5D4200" w:rsidRDefault="00C06E0F" w:rsidP="00C06E0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06E0F" w:rsidRDefault="00C06E0F" w:rsidP="00C06E0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.35pt;margin-top:274.1pt;width:339.55pt;height:17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">
                <v:textbox>
                  <w:txbxContent>
                    <w:p w:rsidR="00C06E0F" w:rsidRPr="00242FE5" w:rsidRDefault="00C06E0F" w:rsidP="00C06E0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16/08/2017</w:t>
                      </w:r>
                    </w:p>
                    <w:p w:rsidR="00C06E0F" w:rsidRPr="00242FE5" w:rsidRDefault="00C06E0F" w:rsidP="00C06E0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dinâmica do abraço (reflexão);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do texto, interpretação oral;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ditado de palavras: rato, sacola, xale...)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do livro de caligrafia, cont. com o alfabeto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(mãozinha vai longe págs. 27 a 29;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artes com colagem.</w:t>
                      </w:r>
                    </w:p>
                    <w:p w:rsidR="00C06E0F" w:rsidRPr="0060618C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C06E0F" w:rsidRPr="00D10B58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06E0F" w:rsidRPr="00F56F7C" w:rsidRDefault="00C06E0F" w:rsidP="00C06E0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242FE5" w:rsidRDefault="00C06E0F" w:rsidP="00C06E0F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C06E0F" w:rsidRPr="00242FE5" w:rsidRDefault="00C06E0F" w:rsidP="00C06E0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242FE5" w:rsidRDefault="00C06E0F" w:rsidP="00C06E0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242FE5" w:rsidRDefault="00C06E0F" w:rsidP="00C06E0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FD5B13" w:rsidRDefault="00C06E0F" w:rsidP="00C06E0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5D4200" w:rsidRDefault="00C06E0F" w:rsidP="00C06E0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06E0F" w:rsidRDefault="00C06E0F" w:rsidP="00C06E0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270993</wp:posOffset>
                </wp:positionH>
                <wp:positionV relativeFrom="paragraph">
                  <wp:posOffset>1256551</wp:posOffset>
                </wp:positionV>
                <wp:extent cx="4312285" cy="2238233"/>
                <wp:effectExtent l="0" t="0" r="12065" b="1016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2238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0F" w:rsidRPr="00242FE5" w:rsidRDefault="00C06E0F" w:rsidP="00C06E0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16/08/2017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saudação: oração da criança;</w:t>
                            </w:r>
                          </w:p>
                          <w:p w:rsidR="00C06E0F" w:rsidRPr="00526C41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música de acolhida “Bom dia”;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pátio: trabalhando a psicomotricidade das crianças;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trabalhando os sentidos: visão, audição, paladar, tato e olfato.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273 a 275.</w:t>
                            </w:r>
                          </w:p>
                          <w:p w:rsidR="00C06E0F" w:rsidRPr="0060618C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C06E0F" w:rsidRPr="00D10B58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06E0F" w:rsidRPr="00F56F7C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242FE5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C06E0F" w:rsidRPr="00242FE5" w:rsidRDefault="00C06E0F" w:rsidP="00C06E0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242FE5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242FE5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FD5B13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5D4200" w:rsidRDefault="00C06E0F" w:rsidP="00C06E0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06E0F" w:rsidRDefault="00C06E0F" w:rsidP="00C06E0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.35pt;margin-top:98.95pt;width:339.5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">
                <v:textbox>
                  <w:txbxContent>
                    <w:p w:rsidR="00C06E0F" w:rsidRPr="00242FE5" w:rsidRDefault="00C06E0F" w:rsidP="00C06E0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16/08/2017</w:t>
                      </w:r>
                    </w:p>
                    <w:p w:rsidR="00C06E0F" w:rsidRDefault="00C06E0F" w:rsidP="00C06E0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saudação: oração da criança;</w:t>
                      </w:r>
                    </w:p>
                    <w:p w:rsidR="00C06E0F" w:rsidRPr="00526C41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música de acolhida “Bom dia”;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pátio: trabalhando a psicomotricidade das crianças;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trabalhando os sentidos: visão, audição, paladar, tato e olfato.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273 a 275.</w:t>
                      </w:r>
                    </w:p>
                    <w:p w:rsidR="00C06E0F" w:rsidRPr="0060618C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C06E0F" w:rsidRPr="00D10B58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C06E0F" w:rsidRDefault="00C06E0F" w:rsidP="00C06E0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06E0F" w:rsidRPr="00F56F7C" w:rsidRDefault="00C06E0F" w:rsidP="00C06E0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242FE5" w:rsidRDefault="00C06E0F" w:rsidP="00C06E0F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C06E0F" w:rsidRPr="00242FE5" w:rsidRDefault="00C06E0F" w:rsidP="00C06E0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242FE5" w:rsidRDefault="00C06E0F" w:rsidP="00C06E0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242FE5" w:rsidRDefault="00C06E0F" w:rsidP="00C06E0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FD5B13" w:rsidRDefault="00C06E0F" w:rsidP="00C06E0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5D4200" w:rsidRDefault="00C06E0F" w:rsidP="00C06E0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06E0F" w:rsidRDefault="00C06E0F" w:rsidP="00C06E0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270993</wp:posOffset>
                </wp:positionH>
                <wp:positionV relativeFrom="paragraph">
                  <wp:posOffset>-797436</wp:posOffset>
                </wp:positionV>
                <wp:extent cx="4312693" cy="2053988"/>
                <wp:effectExtent l="0" t="0" r="12065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693" cy="205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0F" w:rsidRPr="0072224B" w:rsidRDefault="00C06E0F" w:rsidP="00C06E0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16/08/2017</w:t>
                            </w:r>
                          </w:p>
                          <w:p w:rsidR="00C06E0F" w:rsidRPr="00587A82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acolhida, oração, cantigas;</w:t>
                            </w:r>
                          </w:p>
                          <w:p w:rsidR="00C06E0F" w:rsidRPr="00581CCB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dirigida (colorir);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natureza e sociedade págs. 91 a 94.</w:t>
                            </w: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C06E0F" w:rsidRPr="00B509CA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06E0F" w:rsidRPr="0072224B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C06E0F" w:rsidRPr="0072224B" w:rsidRDefault="00C06E0F" w:rsidP="00C06E0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72224B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9F117D" w:rsidRDefault="00C06E0F" w:rsidP="00C06E0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6E0F" w:rsidRPr="005D4200" w:rsidRDefault="00C06E0F" w:rsidP="00C06E0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06E0F" w:rsidRDefault="00C06E0F" w:rsidP="00C06E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06E0F" w:rsidRDefault="00C06E0F" w:rsidP="00C06E0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.35pt;margin-top:-62.8pt;width:339.6pt;height:1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">
                <v:textbox>
                  <w:txbxContent>
                    <w:p w:rsidR="00C06E0F" w:rsidRPr="0072224B" w:rsidRDefault="00C06E0F" w:rsidP="00C06E0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16/08/2017</w:t>
                      </w:r>
                    </w:p>
                    <w:p w:rsidR="00C06E0F" w:rsidRPr="00587A82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acolhida, oração, cantigas;</w:t>
                      </w:r>
                    </w:p>
                    <w:p w:rsidR="00C06E0F" w:rsidRPr="00581CCB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dirigida (colorir);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natureza e sociedade págs. 91 a 94.</w:t>
                      </w: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C06E0F" w:rsidRPr="00B509CA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06E0F" w:rsidRPr="0072224B" w:rsidRDefault="00C06E0F" w:rsidP="00C06E0F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C06E0F" w:rsidRPr="0072224B" w:rsidRDefault="00C06E0F" w:rsidP="00C06E0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Default="00C06E0F" w:rsidP="00C06E0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72224B" w:rsidRDefault="00C06E0F" w:rsidP="00C06E0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9F117D" w:rsidRDefault="00C06E0F" w:rsidP="00C06E0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06E0F" w:rsidRPr="005D4200" w:rsidRDefault="00C06E0F" w:rsidP="00C06E0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06E0F" w:rsidRDefault="00C06E0F" w:rsidP="00C06E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06E0F" w:rsidRDefault="00C06E0F" w:rsidP="00C06E0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0F"/>
    <w:rsid w:val="005D4A56"/>
    <w:rsid w:val="00C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E0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06E0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C06E0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E0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06E0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C06E0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2017-08-16T19:33:00Z</dcterms:created>
  <dcterms:modified xsi:type="dcterms:W3CDTF">2017-08-16T19:36:00Z</dcterms:modified>
</cp:coreProperties>
</file>