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AE" w:rsidRDefault="00476B6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-42905</wp:posOffset>
                </wp:positionH>
                <wp:positionV relativeFrom="paragraph">
                  <wp:posOffset>5978677</wp:posOffset>
                </wp:positionV>
                <wp:extent cx="4980940" cy="1403985"/>
                <wp:effectExtent l="0" t="0" r="10160" b="247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66" w:rsidRPr="00242FE5" w:rsidRDefault="00476B66" w:rsidP="00476B6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17/08/2017</w:t>
                            </w:r>
                          </w:p>
                          <w:p w:rsidR="00476B66" w:rsidRPr="00242FE5" w:rsidRDefault="00476B66" w:rsidP="00476B66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reflexão sobre o folclore;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continuando com as subtrações;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igualdade (=) uso dos sinais;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 págs. 204 a 208;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págs. 258 a 261;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 págs. 89 a 92;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pintura: “O folclore”.</w:t>
                            </w:r>
                          </w:p>
                          <w:p w:rsidR="00476B66" w:rsidRPr="0060618C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76B66" w:rsidRPr="00D10B58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476B66" w:rsidRPr="00F2363E" w:rsidRDefault="00476B66" w:rsidP="00476B6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76B66" w:rsidRPr="00F56F7C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242FE5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76B66" w:rsidRPr="00242FE5" w:rsidRDefault="00476B66" w:rsidP="00476B66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242FE5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242FE5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FD5B13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5D4200" w:rsidRDefault="00476B66" w:rsidP="00476B66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76B66" w:rsidRDefault="00476B66" w:rsidP="00476B6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pt;margin-top:470.75pt;width:392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">
                <v:textbox style="mso-fit-shape-to-text:t">
                  <w:txbxContent>
                    <w:p w:rsidR="00476B66" w:rsidRPr="00242FE5" w:rsidRDefault="00476B66" w:rsidP="00476B6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17/08/2017</w:t>
                      </w:r>
                    </w:p>
                    <w:p w:rsidR="00476B66" w:rsidRPr="00242FE5" w:rsidRDefault="00476B66" w:rsidP="00476B66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reflexão sobre o folclore;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continuando com as subtrações;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igualdade (=) uso dos sinais;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 págs. 204 a 208;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págs. 258 a 261;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 págs. 89 a 92;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pintura: “O folclore”.</w:t>
                      </w:r>
                    </w:p>
                    <w:p w:rsidR="00476B66" w:rsidRPr="0060618C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76B66" w:rsidRPr="00D10B58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476B66" w:rsidRPr="00F2363E" w:rsidRDefault="00476B66" w:rsidP="00476B6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76B66" w:rsidRPr="00F56F7C" w:rsidRDefault="00476B66" w:rsidP="00476B66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242FE5" w:rsidRDefault="00476B66" w:rsidP="00476B66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76B66" w:rsidRPr="00242FE5" w:rsidRDefault="00476B66" w:rsidP="00476B66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242FE5" w:rsidRDefault="00476B66" w:rsidP="00476B6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242FE5" w:rsidRDefault="00476B66" w:rsidP="00476B6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FD5B13" w:rsidRDefault="00476B66" w:rsidP="00476B6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5D4200" w:rsidRDefault="00476B66" w:rsidP="00476B66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76B66" w:rsidRDefault="00476B66" w:rsidP="00476B6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-42905</wp:posOffset>
                </wp:positionH>
                <wp:positionV relativeFrom="paragraph">
                  <wp:posOffset>3406075</wp:posOffset>
                </wp:positionV>
                <wp:extent cx="4980940" cy="2586250"/>
                <wp:effectExtent l="0" t="0" r="10160" b="241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25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66" w:rsidRPr="00242FE5" w:rsidRDefault="00476B66" w:rsidP="00476B6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17/08/2017</w:t>
                            </w:r>
                          </w:p>
                          <w:p w:rsidR="00476B66" w:rsidRPr="00242FE5" w:rsidRDefault="00476B66" w:rsidP="00476B66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reflexão sobre o folclore;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continuando com as subtrações;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igualdade (=) uso dos sinais;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 págs. 204 a 208;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págs. 258 a 261;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 págs. 89 a 92;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pintura: “O folclore”.</w:t>
                            </w:r>
                          </w:p>
                          <w:p w:rsidR="00476B66" w:rsidRPr="0060618C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76B66" w:rsidRPr="00D10B58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76B66" w:rsidRPr="00F56F7C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242FE5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76B66" w:rsidRPr="00242FE5" w:rsidRDefault="00476B66" w:rsidP="00476B66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242FE5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242FE5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FD5B13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5D4200" w:rsidRDefault="00476B66" w:rsidP="00476B66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76B66" w:rsidRDefault="00476B66" w:rsidP="00476B6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pt;margin-top:268.2pt;width:392.2pt;height:20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">
                <v:textbox>
                  <w:txbxContent>
                    <w:p w:rsidR="00476B66" w:rsidRPr="00242FE5" w:rsidRDefault="00476B66" w:rsidP="00476B6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17/08/2017</w:t>
                      </w:r>
                    </w:p>
                    <w:p w:rsidR="00476B66" w:rsidRPr="00242FE5" w:rsidRDefault="00476B66" w:rsidP="00476B66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reflexão sobre o folclore;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continuando com as subtrações;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igualdade (=) uso dos sinais;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 págs. 204 a 208;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págs. 258 a 261;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 págs. 89 a 92;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pintura: “O folclore”.</w:t>
                      </w:r>
                    </w:p>
                    <w:p w:rsidR="00476B66" w:rsidRPr="0060618C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76B66" w:rsidRPr="00D10B58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76B66" w:rsidRPr="00F56F7C" w:rsidRDefault="00476B66" w:rsidP="00476B66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242FE5" w:rsidRDefault="00476B66" w:rsidP="00476B66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76B66" w:rsidRPr="00242FE5" w:rsidRDefault="00476B66" w:rsidP="00476B66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242FE5" w:rsidRDefault="00476B66" w:rsidP="00476B6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242FE5" w:rsidRDefault="00476B66" w:rsidP="00476B6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FD5B13" w:rsidRDefault="00476B66" w:rsidP="00476B6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5D4200" w:rsidRDefault="00476B66" w:rsidP="00476B66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76B66" w:rsidRDefault="00476B66" w:rsidP="00476B6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-42905</wp:posOffset>
                </wp:positionH>
                <wp:positionV relativeFrom="paragraph">
                  <wp:posOffset>1181490</wp:posOffset>
                </wp:positionV>
                <wp:extent cx="4980940" cy="2238232"/>
                <wp:effectExtent l="0" t="0" r="10160" b="101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2238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66" w:rsidRPr="00242FE5" w:rsidRDefault="00476B66" w:rsidP="00476B6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17/08/2017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476B66" w:rsidRPr="00526C41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da letra V maiúscula e minúscula e sua família;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55 a 58;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de palavras com a letra V;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arte – colagem com papel picado.</w:t>
                            </w:r>
                          </w:p>
                          <w:p w:rsidR="00476B66" w:rsidRPr="0060618C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76B66" w:rsidRPr="00D10B58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76B66" w:rsidRPr="00F56F7C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242FE5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76B66" w:rsidRPr="00242FE5" w:rsidRDefault="00476B66" w:rsidP="00476B66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242FE5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242FE5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FD5B13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5D4200" w:rsidRDefault="00476B66" w:rsidP="00476B66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</w:t>
                            </w:r>
                            <w:bookmarkStart w:id="0" w:name="_GoBack"/>
                            <w:bookmarkEnd w:id="0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76B66" w:rsidRDefault="00476B66" w:rsidP="00476B6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pt;margin-top:93.05pt;width:392.2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">
                <v:textbox>
                  <w:txbxContent>
                    <w:p w:rsidR="00476B66" w:rsidRPr="00242FE5" w:rsidRDefault="00476B66" w:rsidP="00476B6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17/08/2017</w:t>
                      </w:r>
                    </w:p>
                    <w:p w:rsidR="00476B66" w:rsidRDefault="00476B66" w:rsidP="00476B66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476B66" w:rsidRPr="00526C41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da letra V maiúscula e minúscula e sua família;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55 a 58;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de palavras com a letra V;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arte – colagem com papel picado.</w:t>
                      </w:r>
                    </w:p>
                    <w:p w:rsidR="00476B66" w:rsidRPr="0060618C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76B66" w:rsidRPr="00D10B58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476B66" w:rsidRDefault="00476B66" w:rsidP="00476B6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76B66" w:rsidRPr="00F56F7C" w:rsidRDefault="00476B66" w:rsidP="00476B66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242FE5" w:rsidRDefault="00476B66" w:rsidP="00476B66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76B66" w:rsidRPr="00242FE5" w:rsidRDefault="00476B66" w:rsidP="00476B66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242FE5" w:rsidRDefault="00476B66" w:rsidP="00476B6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242FE5" w:rsidRDefault="00476B66" w:rsidP="00476B6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FD5B13" w:rsidRDefault="00476B66" w:rsidP="00476B6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5D4200" w:rsidRDefault="00476B66" w:rsidP="00476B66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</w:t>
                      </w:r>
                      <w:bookmarkStart w:id="1" w:name="_GoBack"/>
                      <w:bookmarkEnd w:id="1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76B66" w:rsidRDefault="00476B66" w:rsidP="00476B6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-42905</wp:posOffset>
                </wp:positionH>
                <wp:positionV relativeFrom="paragraph">
                  <wp:posOffset>-838380</wp:posOffset>
                </wp:positionV>
                <wp:extent cx="4981433" cy="2019869"/>
                <wp:effectExtent l="0" t="0" r="1016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433" cy="2019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66" w:rsidRPr="0072224B" w:rsidRDefault="00476B66" w:rsidP="00476B6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17/08/2017</w:t>
                            </w:r>
                          </w:p>
                          <w:p w:rsidR="00476B66" w:rsidRPr="00587A82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acolhida,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dvd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educativo;</w:t>
                            </w:r>
                          </w:p>
                          <w:p w:rsidR="00476B66" w:rsidRPr="00581CCB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psicomotricidade;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atividade xerocada (letra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maiúscula e minúscula).</w:t>
                            </w: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476B66" w:rsidRPr="00B509CA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76B66" w:rsidRPr="0072224B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76B66" w:rsidRPr="0072224B" w:rsidRDefault="00476B66" w:rsidP="00476B66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72224B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9F117D" w:rsidRDefault="00476B66" w:rsidP="00476B6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6B66" w:rsidRPr="005D4200" w:rsidRDefault="00476B66" w:rsidP="00476B66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76B66" w:rsidRDefault="00476B66" w:rsidP="00476B6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76B66" w:rsidRDefault="00476B66" w:rsidP="00476B6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4pt;margin-top:-66pt;width:392.25pt;height:1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">
                <v:textbox>
                  <w:txbxContent>
                    <w:p w:rsidR="00476B66" w:rsidRPr="0072224B" w:rsidRDefault="00476B66" w:rsidP="00476B6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17/08/2017</w:t>
                      </w:r>
                    </w:p>
                    <w:p w:rsidR="00476B66" w:rsidRPr="00587A82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acolhida,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dvd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educativo;</w:t>
                      </w:r>
                    </w:p>
                    <w:p w:rsidR="00476B66" w:rsidRPr="00581CCB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psicomotricidade;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atividade xerocada (letra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maiúscula e minúscula).</w:t>
                      </w: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476B66" w:rsidRPr="00B509CA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76B66" w:rsidRPr="0072224B" w:rsidRDefault="00476B66" w:rsidP="00476B66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76B66" w:rsidRPr="0072224B" w:rsidRDefault="00476B66" w:rsidP="00476B66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Default="00476B66" w:rsidP="00476B6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72224B" w:rsidRDefault="00476B66" w:rsidP="00476B6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9F117D" w:rsidRDefault="00476B66" w:rsidP="00476B6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76B66" w:rsidRPr="005D4200" w:rsidRDefault="00476B66" w:rsidP="00476B66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76B66" w:rsidRDefault="00476B66" w:rsidP="00476B6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76B66" w:rsidRDefault="00476B66" w:rsidP="00476B6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0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66"/>
    <w:rsid w:val="00476B66"/>
    <w:rsid w:val="004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B6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76B6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76B6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B6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76B6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76B6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2017-08-17T12:21:00Z</dcterms:created>
  <dcterms:modified xsi:type="dcterms:W3CDTF">2017-08-17T12:23:00Z</dcterms:modified>
</cp:coreProperties>
</file>