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6F" w:rsidRDefault="003E174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291465</wp:posOffset>
                </wp:positionH>
                <wp:positionV relativeFrom="paragraph">
                  <wp:posOffset>7213799</wp:posOffset>
                </wp:positionV>
                <wp:extent cx="5145206" cy="1403985"/>
                <wp:effectExtent l="0" t="0" r="17780" b="2286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2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745" w:rsidRPr="0072224B" w:rsidRDefault="003E1745" w:rsidP="003E174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01/08/2017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E1745" w:rsidRPr="009D078D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48 e 49 do caderno de atividades capa vermelha; resolução das págs. 197 a 202 do livro de didático.</w:t>
                            </w:r>
                          </w:p>
                          <w:p w:rsidR="003E1745" w:rsidRPr="00CB39AF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CB39AF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introdução ao cap.5. </w:t>
                            </w:r>
                            <w:proofErr w:type="spellStart"/>
                            <w:r w:rsidRPr="00CB39AF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Having</w:t>
                            </w:r>
                            <w:proofErr w:type="spellEnd"/>
                            <w:r w:rsidRPr="00CB39AF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B39AF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Fun</w:t>
                            </w:r>
                            <w:proofErr w:type="spellEnd"/>
                            <w:r w:rsidRPr="00CB39AF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, leitura de texto e resolução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de questões nas págs</w:t>
                            </w:r>
                            <w:r w:rsidRPr="00CB39AF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. 80 a 84.</w:t>
                            </w:r>
                          </w:p>
                          <w:p w:rsidR="003E1745" w:rsidRPr="00EA6A44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apostila.</w:t>
                            </w:r>
                          </w:p>
                          <w:p w:rsidR="003E1745" w:rsidRPr="00193261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MamaeQueNosFaz" w:hAnsi="MamaeQueNosFaz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escrita.</w:t>
                            </w:r>
                          </w:p>
                          <w:p w:rsidR="003E1745" w:rsidRPr="00B313EE" w:rsidRDefault="003E1745" w:rsidP="003E1745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E1745" w:rsidRDefault="003E1745" w:rsidP="003E17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C54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 aulas práticas de Educação Física terão início hoje: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Horário Homens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5º e 6º ano: 16:30h às 17:20h.</w:t>
                            </w:r>
                          </w:p>
                          <w:p w:rsidR="003E1745" w:rsidRPr="0018402F" w:rsidRDefault="003E1745" w:rsidP="003E17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Homens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7º, 8º e 9º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ano: 17:20h às 18:10h.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E1745" w:rsidRPr="005D4200" w:rsidRDefault="003E1745" w:rsidP="003E17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E1745" w:rsidRDefault="003E1745" w:rsidP="003E17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E1745" w:rsidRDefault="003E1745" w:rsidP="003E174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.95pt;margin-top:568pt;width:405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zGKQIAAEsEAAAOAAAAZHJzL2Uyb0RvYy54bWysVNtu2zAMfR+wfxD0vtjJki4x4hRdugwD&#10;ugvQ7gMYWY6FyaImKbG7rx8lu1l2exnmB0EUqaPDQ9Lr677V7CSdV2hKPp3knEkjsFLmUPLPD7sX&#10;S858AFOBRiNL/ig9v948f7bubCFn2KCupGMEYnzR2ZI3Idgiy7xoZAt+glYactboWghkukNWOegI&#10;vdXZLM+vsg5dZR0K6T2d3g5Ovkn4dS1F+FjXXgamS07cQlpdWvdxzTZrKA4ObKPESAP+gUULytCj&#10;Z6hbCMCOTv0G1Srh0GMdJgLbDOtaCZlyoGym+S/Z3DdgZcqFxPH2LJP/f7Diw+mTY6oq+ZwzAy2V&#10;aAuqB1ZJ9iD7gGwWNeqsLyj03lJw6F9jT7VO+Xp7h+KLZwa3DZiDvHEOu0ZCRRyn8WZ2cXXA8RFk&#10;373Hih6DY8AE1NeujQKSJIzQqVaP5/oQDybocDGdL2b5FWeCfNN5/nK1XKQ3oHi6bp0PbyW2LG5K&#10;7qgBEjyc7nyIdKB4ComvedSq2imtk+EO+6127ATULLv0jeg/hWnDupKvFrPFoMBfIfL0/QmiVYG6&#10;Xqu25MtzEBRRtzemSj0ZQOlhT5S1GYWM2g0qhn7fj4XZY/VIkjocupumkTYNum+cddTZJfdfj+Ak&#10;Z/qdobKspvN5HIVkzBevZmS4S8/+0gNGEFTJA2fDdhvS+CTB7A2Vb6eSsLHOA5ORK3Vs0nucrjgS&#10;l3aK+vEP2HwHAAD//wMAUEsDBBQABgAIAAAAIQAMpzsq3wAAAAwBAAAPAAAAZHJzL2Rvd25yZXYu&#10;eG1sTI89T8MwEIZ3JP6DdUgsFXXS4LQNcSqo1ImpoexubJKI+Bxst03/PcdUxnvv0ftRbiY7sLPx&#10;oXcoIZ0nwAw2TvfYSjh87J5WwEJUqNXg0Ei4mgCb6v6uVIV2F9ybcx1bRiYYCiWhi3EsOA9NZ6wK&#10;czcapN+X81ZFOn3LtVcXMrcDXyRJzq3qkRI6NZptZ5rv+mQl5D91Nnv/1DPcX3dvvrFCbw9CyseH&#10;6fUFWDRTvMHwV5+qQ0Wdju6EOrBBwrNYE0l6muU0ioiVyBfAjiRlYpkCr0r+f0T1CwAA//8DAFBL&#10;AQItABQABgAIAAAAIQC2gziS/gAAAOEBAAATAAAAAAAAAAAAAAAAAAAAAABbQ29udGVudF9UeXBl&#10;c10ueG1sUEsBAi0AFAAGAAgAAAAhADj9If/WAAAAlAEAAAsAAAAAAAAAAAAAAAAALwEAAF9yZWxz&#10;Ly5yZWxzUEsBAi0AFAAGAAgAAAAhAJEG/MYpAgAASwQAAA4AAAAAAAAAAAAAAAAALgIAAGRycy9l&#10;Mm9Eb2MueG1sUEsBAi0AFAAGAAgAAAAhAAynOyrfAAAADAEAAA8AAAAAAAAAAAAAAAAAgwQAAGRy&#10;cy9kb3ducmV2LnhtbFBLBQYAAAAABAAEAPMAAACPBQAAAAA=&#10;">
                <v:textbox style="mso-fit-shape-to-text:t">
                  <w:txbxContent>
                    <w:p w:rsidR="003E1745" w:rsidRPr="0072224B" w:rsidRDefault="003E1745" w:rsidP="003E174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01/08/2017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E1745" w:rsidRPr="009D078D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48 e 49 do caderno de atividades capa vermelha; resolução das págs. 197 a 202 do livro de didático.</w:t>
                      </w:r>
                    </w:p>
                    <w:p w:rsidR="003E1745" w:rsidRPr="00CB39AF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CB39AF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introdução ao cap.5. </w:t>
                      </w:r>
                      <w:proofErr w:type="spellStart"/>
                      <w:r w:rsidRPr="00CB39AF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Having</w:t>
                      </w:r>
                      <w:proofErr w:type="spellEnd"/>
                      <w:r w:rsidRPr="00CB39AF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B39AF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Fun</w:t>
                      </w:r>
                      <w:proofErr w:type="spellEnd"/>
                      <w:r w:rsidRPr="00CB39AF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, leitura de texto e resolução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de questões nas págs</w:t>
                      </w:r>
                      <w:r w:rsidRPr="00CB39AF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. 80 a 84.</w:t>
                      </w:r>
                    </w:p>
                    <w:p w:rsidR="003E1745" w:rsidRPr="00EA6A44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apostila.</w:t>
                      </w:r>
                    </w:p>
                    <w:p w:rsidR="003E1745" w:rsidRPr="00193261" w:rsidRDefault="003E1745" w:rsidP="003E1745">
                      <w:pPr>
                        <w:pStyle w:val="SemEspaamento"/>
                        <w:jc w:val="both"/>
                        <w:rPr>
                          <w:rFonts w:ascii="MamaeQueNosFaz" w:hAnsi="MamaeQueNosFaz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escrita.</w:t>
                      </w:r>
                    </w:p>
                    <w:p w:rsidR="003E1745" w:rsidRPr="00B313EE" w:rsidRDefault="003E1745" w:rsidP="003E1745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E1745" w:rsidRDefault="003E1745" w:rsidP="003E17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C548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 aulas práticas de Educação Física terão início hoje: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Horário Homens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5º e 6º ano: 16:30h às 17:20h.</w:t>
                      </w:r>
                    </w:p>
                    <w:p w:rsidR="003E1745" w:rsidRPr="0018402F" w:rsidRDefault="003E1745" w:rsidP="003E17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Homens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7º, 8º e 9º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ano: 17:20h às 18:10h.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E1745" w:rsidRPr="005D4200" w:rsidRDefault="003E1745" w:rsidP="003E17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E1745" w:rsidRDefault="003E1745" w:rsidP="003E17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E1745" w:rsidRDefault="003E1745" w:rsidP="003E174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291465</wp:posOffset>
                </wp:positionH>
                <wp:positionV relativeFrom="paragraph">
                  <wp:posOffset>5507829</wp:posOffset>
                </wp:positionV>
                <wp:extent cx="5069840" cy="1699146"/>
                <wp:effectExtent l="0" t="0" r="16510" b="158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1699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745" w:rsidRPr="0072224B" w:rsidRDefault="003E1745" w:rsidP="003E174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01/08/2017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E1745" w:rsidRPr="00A91C72" w:rsidRDefault="003E1745" w:rsidP="003E17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Gramatica: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adjetivo; atividade págs. 178 a 182.</w:t>
                            </w:r>
                          </w:p>
                          <w:p w:rsidR="003E1745" w:rsidRPr="002D51E1" w:rsidRDefault="003E1745" w:rsidP="003E17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9 págs. 120 a 129.</w:t>
                            </w:r>
                          </w:p>
                          <w:p w:rsidR="003E1745" w:rsidRPr="00EA6A44" w:rsidRDefault="003E1745" w:rsidP="003E17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recreativas para desenvolver habilidades motoras.</w:t>
                            </w:r>
                          </w:p>
                          <w:p w:rsidR="003E1745" w:rsidRPr="009D078D" w:rsidRDefault="003E1745" w:rsidP="003E17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59 e 60 do caderno de atividades capa vermelha; resolução das págs. 253 a 256 do livro didático.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1C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ramá</w:t>
                            </w:r>
                            <w:r w:rsidRPr="00A91C7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 pág. 183.</w:t>
                            </w:r>
                          </w:p>
                          <w:p w:rsidR="003E1745" w:rsidRPr="00A91C72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07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o Ápis divertido para a aula de quinta-feira dia 03/08/17. </w:t>
                            </w:r>
                          </w:p>
                          <w:p w:rsidR="003E1745" w:rsidRPr="00256CBE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3E1745" w:rsidRPr="005D4200" w:rsidRDefault="003E1745" w:rsidP="003E17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E1745" w:rsidRDefault="003E1745" w:rsidP="003E174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.95pt;margin-top:433.7pt;width:399.2pt;height:1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eIKgIAAFIEAAAOAAAAZHJzL2Uyb0RvYy54bWysVNtu2zAMfR+wfxD0vtjJkiwx4hRdugwD&#10;ugvQ7gMYSY6FyaInKbG7ry8lp2l2exnmB0EUqaPDQ9Krq74x7Kic12hLPh7lnCkrUGq7L/nX++2r&#10;BWc+gJVg0KqSPyjPr9YvX6y6tlATrNFI5RiBWF90bcnrENoiy7yoVQN+hK2y5KzQNRDIdPtMOugI&#10;vTHZJM/nWYdOtg6F8p5ObwYnXyf8qlIifK4qrwIzJSduIa0urbu4ZusVFHsHba3FiQb8A4sGtKVH&#10;z1A3EIAdnP4NqtHCoccqjAQ2GVaVFirlQNmM81+yuauhVSkXEse3Z5n8/4MVn45fHNOy5K85s9BQ&#10;iTage2BSsXvVB2STqFHX+oJC71oKDv1b7KnWKV/f3qL45pnFTQ12r66dw65WIInjON7MLq4OOD6C&#10;7LqPKOkxOARMQH3lmiggScIInWr1cK4P8WCCDmf5fLmYkkuQbzxfLsfTeXoDiqfrrfPhvcKGxU3J&#10;HTVAgofjrQ+RDhRPIfE1j0bLrTYmGW6/2xjHjkDNsk3fCf2nMGNZV/LlbDIbFPgrRJ6+P0E0OlDX&#10;G92UfHEOgiLq9s7K1JMBtBn2RNnYk5BRu0HF0O/6VLekchR5h/KBlHU4NDkNJW1qdD8466jBS+6/&#10;H8ApzswHS9Uh8aKUIRnT2ZsJGe7Ss7v0gBUEVfLA2bDdhDRFUTeL11TFSid9n5mcKFPjJtlPQxYn&#10;49JOUc+/gvUjAAAA//8DAFBLAwQUAAYACAAAACEAComdkuAAAAALAQAADwAAAGRycy9kb3ducmV2&#10;LnhtbEyPwU7DMAxA70j8Q2QkLmhLR7OuK00nhARiN9gQXLPGayuapCRZV/4ec4Kj5afn53IzmZ6N&#10;6EPnrITFPAGGtna6s42Et/3jLAcWorJa9c6ihG8MsKkuL0pVaHe2rzjuYsNIYkOhJLQxDgXnoW7R&#10;qDB3A1raHZ03KtLoG669OpPc9Pw2STJuVGfpQqsGfGix/tydjIRcPI8fYZu+vNfZsV/Hm9X49OWl&#10;vL6a7u+ARZziHwy/+ZQOFTUd3MnqwHoJYrkmklzZSgAjIBciBXYgcpEuE+BVyf//UP0AAAD//wMA&#10;UEsBAi0AFAAGAAgAAAAhALaDOJL+AAAA4QEAABMAAAAAAAAAAAAAAAAAAAAAAFtDb250ZW50X1R5&#10;cGVzXS54bWxQSwECLQAUAAYACAAAACEAOP0h/9YAAACUAQAACwAAAAAAAAAAAAAAAAAvAQAAX3Jl&#10;bHMvLnJlbHNQSwECLQAUAAYACAAAACEAT9g3iCoCAABSBAAADgAAAAAAAAAAAAAAAAAuAgAAZHJz&#10;L2Uyb0RvYy54bWxQSwECLQAUAAYACAAAACEAComdkuAAAAALAQAADwAAAAAAAAAAAAAAAACEBAAA&#10;ZHJzL2Rvd25yZXYueG1sUEsFBgAAAAAEAAQA8wAAAJEFAAAAAA==&#10;">
                <v:textbox>
                  <w:txbxContent>
                    <w:p w:rsidR="003E1745" w:rsidRPr="0072224B" w:rsidRDefault="003E1745" w:rsidP="003E174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01/08/2017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E1745" w:rsidRPr="00A91C72" w:rsidRDefault="003E1745" w:rsidP="003E17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Gramatica: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adjetivo; atividade págs. 178 a 182.</w:t>
                      </w:r>
                    </w:p>
                    <w:p w:rsidR="003E1745" w:rsidRPr="002D51E1" w:rsidRDefault="003E1745" w:rsidP="003E17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9 págs. 120 a 129.</w:t>
                      </w:r>
                    </w:p>
                    <w:p w:rsidR="003E1745" w:rsidRPr="00EA6A44" w:rsidRDefault="003E1745" w:rsidP="003E17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recreativas para desenvolver habilidades motoras.</w:t>
                      </w:r>
                    </w:p>
                    <w:p w:rsidR="003E1745" w:rsidRPr="009D078D" w:rsidRDefault="003E1745" w:rsidP="003E17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59 e 60 do caderno de atividades capa vermelha; resolução das págs. 253 a 256 do livro didático.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91C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ramá</w:t>
                      </w:r>
                      <w:r w:rsidRPr="00A91C7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livro pág. 183.</w:t>
                      </w:r>
                    </w:p>
                    <w:p w:rsidR="003E1745" w:rsidRPr="00A91C72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07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o Ápis divertido para a aula de quinta-feira dia 03/08/17. </w:t>
                      </w:r>
                    </w:p>
                    <w:p w:rsidR="003E1745" w:rsidRPr="00256CBE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3E1745" w:rsidRPr="005D4200" w:rsidRDefault="003E1745" w:rsidP="003E17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E1745" w:rsidRDefault="003E1745" w:rsidP="003E174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291465</wp:posOffset>
                </wp:positionH>
                <wp:positionV relativeFrom="paragraph">
                  <wp:posOffset>3788211</wp:posOffset>
                </wp:positionV>
                <wp:extent cx="5069840" cy="1719618"/>
                <wp:effectExtent l="0" t="0" r="16510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1719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745" w:rsidRPr="0072224B" w:rsidRDefault="003E1745" w:rsidP="003E174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01/08/2017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E1745" w:rsidRPr="002D51E1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das págs. 93 a 95 e resolução das págs. 96 e 97.</w:t>
                            </w:r>
                          </w:p>
                          <w:p w:rsidR="003E1745" w:rsidRPr="00340170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artigo; atividade págs. 151 a 154.</w:t>
                            </w:r>
                          </w:p>
                          <w:p w:rsidR="003E1745" w:rsidRPr="002D51E1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 pág. 98 e estudo das págs. 99 e 100.</w:t>
                            </w:r>
                          </w:p>
                          <w:p w:rsidR="003E1745" w:rsidRPr="002D51E1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das págs. 72 a 74 e resolução da pág. 75.</w:t>
                            </w:r>
                          </w:p>
                          <w:p w:rsidR="003E1745" w:rsidRPr="00340170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texto teatral; atividade págs. 73 e 74.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401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ramá</w:t>
                            </w:r>
                            <w:r w:rsidRPr="003401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 págs. 155 a 158.</w:t>
                            </w:r>
                          </w:p>
                          <w:p w:rsidR="003E1745" w:rsidRPr="000C5482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D51E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76.</w:t>
                            </w:r>
                          </w:p>
                          <w:p w:rsidR="003E1745" w:rsidRPr="003404D3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E1745" w:rsidRPr="005D4200" w:rsidRDefault="003E1745" w:rsidP="003E17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E1745" w:rsidRDefault="003E1745" w:rsidP="003E17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E1745" w:rsidRDefault="003E1745" w:rsidP="003E174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.95pt;margin-top:298.3pt;width:399.2pt;height:1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k6kKgIAAFIEAAAOAAAAZHJzL2Uyb0RvYy54bWysVNtu2zAMfR+wfxD0vtgOkjQx4hRdugwD&#10;ugvQ7gMYWY6FyaInKbGzrx8lu1l2exnmB0EUqSPyHNLr277R7CStU2gKnk1SzqQRWCpzKPjnp92r&#10;JWfOgylBo5EFP0vHbzcvX6y7NpdTrFGX0jICMS7v2oLX3rd5kjhRywbcBFtpyFmhbcCTaQ9JaaEj&#10;9EYn0zRdJB3asrUopHN0ej84+SbiV5UU/mNVOemZLjjl5uNq47oPa7JZQ36w0NZKjGnAP2TRgDL0&#10;6AXqHjywo1W/QTVKWHRY+YnAJsGqUkLGGqiaLP2lmscaWhlrIXJce6HJ/T9Y8eH0yTJVFnzKmYGG&#10;JNqC6oGVkj3J3iObBo661uUU+thSsO9fY09ax3pd+4Dii2MGtzWYg7yzFrtaQkk5ZuFmcnV1wHEB&#10;ZN+9x5Ieg6PHCNRXtgkEEiWM0Emr80UfyoMJOpyni9VyRi5BvuwmWy2yZXwD8ufrrXX+rcSGhU3B&#10;LTVAhIfTg/MhHcifQ8JrDrUqd0rraNjDfqstOwE1yy5+I/pPYdqwruCr+XQ+MPBXiDR+f4JolKeu&#10;16op+PISBHng7Y0pY096UHrYU8rajEQG7gYWfb/vR91GffZYnolZi0OT01DSpkb7jbOOGrzg7usR&#10;rORMvzOkziqbBSp9NGbzmykZ9tqzv/aAEQRVcM/ZsN36OEWBN4N3pGKlIr9B7iGTMWVq3Ej7OGRh&#10;Mq7tGPXjV7D5DgAA//8DAFBLAwQUAAYACAAAACEA7S2LgOAAAAAKAQAADwAAAGRycy9kb3ducmV2&#10;LnhtbEyPwU7DMAyG70i8Q2QkLoilsCxrS9MJIYHgBgPBNWu8tqJxSpJ15e0JJ7jZ8qff319tZjuw&#10;CX3oHSm4WmTAkBpnemoVvL3eX+bAQtRk9OAIFXxjgE19elLp0rgjveC0jS1LIRRKraCLcSw5D02H&#10;VoeFG5HSbe+81TGtvuXG62MKtwO/zjLJre4pfej0iHcdNp/bg1WQi8fpIzwtn98buR+KeLGeHr68&#10;Uudn8+0NsIhz/IPhVz+pQ52cdu5AJrBBgVgViVSwKqQEloBciCWwXRrkWgCvK/6/Qv0DAAD//wMA&#10;UEsBAi0AFAAGAAgAAAAhALaDOJL+AAAA4QEAABMAAAAAAAAAAAAAAAAAAAAAAFtDb250ZW50X1R5&#10;cGVzXS54bWxQSwECLQAUAAYACAAAACEAOP0h/9YAAACUAQAACwAAAAAAAAAAAAAAAAAvAQAAX3Jl&#10;bHMvLnJlbHNQSwECLQAUAAYACAAAACEANfZOpCoCAABSBAAADgAAAAAAAAAAAAAAAAAuAgAAZHJz&#10;L2Uyb0RvYy54bWxQSwECLQAUAAYACAAAACEA7S2LgOAAAAAKAQAADwAAAAAAAAAAAAAAAACEBAAA&#10;ZHJzL2Rvd25yZXYueG1sUEsFBgAAAAAEAAQA8wAAAJEFAAAAAA==&#10;">
                <v:textbox>
                  <w:txbxContent>
                    <w:p w:rsidR="003E1745" w:rsidRPr="0072224B" w:rsidRDefault="003E1745" w:rsidP="003E174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01/08/2017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E1745" w:rsidRPr="002D51E1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das págs. 93 a 95 e resolução das págs. 96 e 97.</w:t>
                      </w:r>
                    </w:p>
                    <w:p w:rsidR="003E1745" w:rsidRPr="00340170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artigo; atividade págs. 151 a 154.</w:t>
                      </w:r>
                    </w:p>
                    <w:p w:rsidR="003E1745" w:rsidRPr="002D51E1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 pág. 98 e estudo das págs. 99 e 100.</w:t>
                      </w:r>
                    </w:p>
                    <w:p w:rsidR="003E1745" w:rsidRPr="002D51E1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das págs. 72 a 74 e resolução da pág. 75.</w:t>
                      </w:r>
                    </w:p>
                    <w:p w:rsidR="003E1745" w:rsidRPr="00340170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texto teatral; atividade págs. 73 e 74.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4017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ramá</w:t>
                      </w:r>
                      <w:r w:rsidRPr="0034017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 págs. 155 a 158.</w:t>
                      </w:r>
                    </w:p>
                    <w:p w:rsidR="003E1745" w:rsidRPr="000C5482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D51E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76.</w:t>
                      </w:r>
                    </w:p>
                    <w:p w:rsidR="003E1745" w:rsidRPr="003404D3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E1745" w:rsidRPr="005D4200" w:rsidRDefault="003E1745" w:rsidP="003E17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E1745" w:rsidRDefault="003E1745" w:rsidP="003E17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E1745" w:rsidRDefault="003E1745" w:rsidP="003E174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291465</wp:posOffset>
                </wp:positionH>
                <wp:positionV relativeFrom="paragraph">
                  <wp:posOffset>1734223</wp:posOffset>
                </wp:positionV>
                <wp:extent cx="5069840" cy="2053988"/>
                <wp:effectExtent l="0" t="0" r="16510" b="228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840" cy="205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745" w:rsidRPr="0072224B" w:rsidRDefault="003E1745" w:rsidP="003E174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01/08/2017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E1745" w:rsidRPr="00953F88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6A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atividades sobre Travessão e dois pontos págs. 89 e 90.</w:t>
                            </w:r>
                          </w:p>
                          <w:p w:rsidR="003E1745" w:rsidRPr="00EA6A44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6A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recreativas para desenvolver habilidades motoras.</w:t>
                            </w:r>
                          </w:p>
                          <w:p w:rsidR="003E1745" w:rsidRPr="00953F88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6A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O bairro págs. 77 a 80.</w:t>
                            </w:r>
                          </w:p>
                          <w:p w:rsidR="003E1745" w:rsidRPr="00193261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6A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conversa sobre as férias; observação do material escolar; leitura e interpretação págs. 65 e 66.</w:t>
                            </w:r>
                          </w:p>
                          <w:p w:rsidR="003E1745" w:rsidRPr="00953F88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6A8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sobre: Problemas das págs. 190 a 197.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E1745" w:rsidRPr="00193261" w:rsidRDefault="003E1745" w:rsidP="003E17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3F8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E1745" w:rsidRPr="00F27CDD" w:rsidRDefault="003E1745" w:rsidP="003E1745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32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Mãe, nosso paradidático do mês será: “O jogo do vai e vem”. Inicie a leitura com seu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filho(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a). Tia Simone.</w:t>
                            </w:r>
                          </w:p>
                          <w:p w:rsidR="003E1745" w:rsidRPr="00C26877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3E1745" w:rsidRPr="005D4200" w:rsidRDefault="003E1745" w:rsidP="003E17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3E1745" w:rsidRDefault="003E1745" w:rsidP="003E174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.95pt;margin-top:136.55pt;width:399.2pt;height:16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KyLAIAAFIEAAAOAAAAZHJzL2Uyb0RvYy54bWysVNtu2zAMfR+wfxD0vthxky4x4hRdugwD&#10;ugvQ7gNoWY6FyaInKbG7rx8lp6mx7WmYHwRRpI4OD0lvboZWs5O0TqEp+HyWciaNwEqZQ8G/Pe7f&#10;rDhzHkwFGo0s+JN0/Gb7+tWm73KZYYO6kpYRiHF53xW88b7Lk8SJRrbgZthJQ84abQueTHtIKgs9&#10;obc6ydL0OunRVp1FIZ2j07vRybcRv66l8F/q2knPdMGJm4+rjWsZ1mS7gfxgoWuUONOAf2DRgjL0&#10;6AXqDjywo1V/QLVKWHRY+5nANsG6VkLGHCibefpbNg8NdDLmQuK47iKT+3+w4vPpq2WqotpxZqCl&#10;Eu1ADcAqyR7l4JFlQaO+czmFPnQU7Id3OIT4kK/r7lF8d8zgrgFzkLfWYt9IqIjjPNxMJldHHBdA&#10;yv4TVvQYHD1GoKG2bQAkSRihU62eLvUhHkzQ4TK9Xq8W5BLky9Ll1Xq1im9A/ny9s85/kNiysCm4&#10;pQaI8HC6dz7Qgfw5JNJHraq90joa9lDutGUnoGbZx++M7qZh2rC+4OtlthwVmPrcFCKN398gWuWp&#10;67VqC766BEEedHtvqtiTHpQe90RZm7OQQbtRRT+UQ6zbVXggiFxi9UTKWhybnIaSNg3an5z11OAF&#10;dz+OYCVn+qOh6qzniyClj8Zi+TYjw0495dQDRhBUwT1n43bn4xQF3QzeUhVrFfV9YXKmTI0bZT8P&#10;WZiMqR2jXn4F218AAAD//wMAUEsDBBQABgAIAAAAIQCpvCxS4QAAAAoBAAAPAAAAZHJzL2Rvd25y&#10;ZXYueG1sTI/BTsMwEETvSPyDtUhcEHXapGkSsqkQEghuUBBc3dhNIux1sN00/D3mBMfVPM28rbez&#10;0WxSzg+WEJaLBJii1sqBOoS31/vrApgPgqTQlhTCt/Kwbc7PalFJe6IXNe1Cx2IJ+Uog9CGMFee+&#10;7ZURfmFHRTE7WGdEiKfruHTiFMuN5qskybkRA8WFXozqrlft5+5oEIrscfrwT+nze5sfdBmuNtPD&#10;l0O8vJhvb4AFNYc/GH71ozo00WlvjyQ90wjZuowkwmqTLoFFoMiyFNgeYV3mOfCm5v9faH4AAAD/&#10;/wMAUEsBAi0AFAAGAAgAAAAhALaDOJL+AAAA4QEAABMAAAAAAAAAAAAAAAAAAAAAAFtDb250ZW50&#10;X1R5cGVzXS54bWxQSwECLQAUAAYACAAAACEAOP0h/9YAAACUAQAACwAAAAAAAAAAAAAAAAAvAQAA&#10;X3JlbHMvLnJlbHNQSwECLQAUAAYACAAAACEA60WysiwCAABSBAAADgAAAAAAAAAAAAAAAAAuAgAA&#10;ZHJzL2Uyb0RvYy54bWxQSwECLQAUAAYACAAAACEAqbwsUuEAAAAKAQAADwAAAAAAAAAAAAAAAACG&#10;BAAAZHJzL2Rvd25yZXYueG1sUEsFBgAAAAAEAAQA8wAAAJQFAAAAAA==&#10;">
                <v:textbox>
                  <w:txbxContent>
                    <w:p w:rsidR="003E1745" w:rsidRPr="0072224B" w:rsidRDefault="003E1745" w:rsidP="003E174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01/08/2017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E1745" w:rsidRPr="00953F88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6A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atividades sobre Travessão e dois pontos págs. 89 e 90.</w:t>
                      </w:r>
                    </w:p>
                    <w:p w:rsidR="003E1745" w:rsidRPr="00EA6A44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6A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recreativas para desenvolver habilidades motoras.</w:t>
                      </w:r>
                    </w:p>
                    <w:p w:rsidR="003E1745" w:rsidRPr="00953F88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6A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O bairro págs. 77 a 80.</w:t>
                      </w:r>
                    </w:p>
                    <w:p w:rsidR="003E1745" w:rsidRPr="00193261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6A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conversa sobre as férias; observação do material escolar; leitura e interpretação págs. 65 e 66.</w:t>
                      </w:r>
                    </w:p>
                    <w:p w:rsidR="003E1745" w:rsidRPr="00953F88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6A8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sobre: Problemas das págs. 190 a 197.</w:t>
                      </w:r>
                    </w:p>
                    <w:p w:rsidR="003E1745" w:rsidRDefault="003E1745" w:rsidP="003E1745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3E1745" w:rsidRPr="00193261" w:rsidRDefault="003E1745" w:rsidP="003E17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3E1745" w:rsidRDefault="003E1745" w:rsidP="003E17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3F8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3E1745" w:rsidRDefault="003E1745" w:rsidP="003E1745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E1745" w:rsidRPr="00F27CDD" w:rsidRDefault="003E1745" w:rsidP="003E1745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32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Mãe, nosso paradidático do mês será: “O jogo do vai e vem”. Inicie a leitura com seu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filho(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a). Tia Simone.</w:t>
                      </w:r>
                    </w:p>
                    <w:p w:rsidR="003E1745" w:rsidRPr="00C26877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3E1745" w:rsidRPr="005D4200" w:rsidRDefault="003E1745" w:rsidP="003E17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3E1745" w:rsidRDefault="003E1745" w:rsidP="003E174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291465</wp:posOffset>
                </wp:positionH>
                <wp:positionV relativeFrom="paragraph">
                  <wp:posOffset>-715550</wp:posOffset>
                </wp:positionV>
                <wp:extent cx="5070143" cy="2449773"/>
                <wp:effectExtent l="0" t="0" r="16510" b="2730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143" cy="2449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745" w:rsidRPr="0072224B" w:rsidRDefault="003E1745" w:rsidP="003E1745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01/08/2017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E1745" w:rsidRPr="0066290C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290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tipos de pontos; leitura coletiva; ditado de texto.</w:t>
                            </w:r>
                          </w:p>
                          <w:p w:rsidR="003E1745" w:rsidRPr="0066290C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290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nosso dinheiro; atividade digitada.</w:t>
                            </w:r>
                          </w:p>
                          <w:p w:rsidR="003E1745" w:rsidRPr="0066290C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290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Filosofia: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roda de conversa; leitura de poema e interpretação oral.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E1745" w:rsidRPr="0066290C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290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94 e 95.</w:t>
                            </w:r>
                          </w:p>
                          <w:p w:rsidR="003E1745" w:rsidRPr="0066290C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290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3E1745" w:rsidRPr="0066290C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6290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Filosofia: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62 e 63.</w:t>
                            </w: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3E1745" w:rsidRPr="0072224B" w:rsidRDefault="003E1745" w:rsidP="003E1745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</w:t>
                            </w:r>
                            <w:bookmarkStart w:id="0" w:name="_GoBack"/>
                            <w:bookmarkEnd w:id="0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3E1745" w:rsidRPr="0072224B" w:rsidRDefault="003E1745" w:rsidP="003E1745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E1745" w:rsidRDefault="003E1745" w:rsidP="003E1745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E1745" w:rsidRPr="0072224B" w:rsidRDefault="003E1745" w:rsidP="003E1745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E1745" w:rsidRPr="0072224B" w:rsidRDefault="003E1745" w:rsidP="003E1745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E1745" w:rsidRPr="000344FA" w:rsidRDefault="003E1745" w:rsidP="003E1745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E1745" w:rsidRPr="005D4200" w:rsidRDefault="003E1745" w:rsidP="003E1745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E1745" w:rsidRDefault="003E1745" w:rsidP="003E1745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E1745" w:rsidRDefault="003E1745" w:rsidP="003E1745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.95pt;margin-top:-56.35pt;width:399.2pt;height:1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p+LgIAAFQEAAAOAAAAZHJzL2Uyb0RvYy54bWysVNtu2zAMfR+wfxD0vthJnKUx4hRdugwD&#10;ugvQ7gNoWY6FyaInKbG7rx8lp2l2exnmB4EUqUPykPT6emg1O0rrFJqCTycpZ9IIrJTZF/zLw+7V&#10;FWfOg6lAo5EFf5SOX29evlj3XS5n2KCupGUEYlzedwVvvO/yJHGikS24CXbSkLFG24In1e6TykJP&#10;6K1OZmn6OunRVp1FIZ2j29vRyDcRv66l8J/q2knPdMEpNx9PG88ynMlmDfneQtcocUoD/iGLFpSh&#10;oGeoW/DADlb9BtUqYdFh7ScC2wTrWgkZa6Bqpukv1dw30MlYC5HjujNN7v/Bio/Hz5apquDzdMmZ&#10;gZaatAU1AKske5CDRzYLLPWdy8n5viN3P7zBgbodK3bdHYqvjhncNmD28sZa7BsJFWU5DS+Ti6cj&#10;jgsgZf8BKwoGB48RaKhtGygkUhihU7cezx2iPJigy0W6TKfZnDNBtlmWrZbLeYwB+dPzzjr/TmLL&#10;glBwSyMQ4eF453xIB/InlxDNoVbVTmkdFbsvt9qyI9C47OJ3Qv/JTRvWF3y1mC1GBv4KkcbvTxCt&#10;8jT3WrUFvzo7QR54e2uqOJUelB5lSlmbE5GBu5FFP5RD7FwWAgSSS6weiVmL45jTWpLQoP3OWU8j&#10;XnD37QBWcqbfG+rOapplYSeiki2WM1LspaW8tIARBFVwz9kobn3co8CbwRvqYq0iv8+ZnFKm0Y20&#10;n9Ys7MalHr2efwabHwAAAP//AwBQSwMEFAAGAAgAAAAhAPZkbubiAAAACwEAAA8AAABkcnMvZG93&#10;bnJldi54bWxMj8tOwzAQRfdI/IM1SGxQ67xo0pBJhZBAsINSla0bT5OI2A62m4a/x6xgObpH956p&#10;NrMa2ETW9UYjxMsIGOnGyF63CLv3x0UBzHmhpRiMJoRvcrCpLy8qUUpz1m80bX3LQol2pUDovB9L&#10;zl3TkRJuaUbSITsaq4QPp225tOIcytXAkyhacSV6HRY6MdJDR83n9qQQiux5+nAv6eu+WR2Htb/J&#10;p6cvi3h9Nd/fAfM0+z8YfvWDOtTB6WBOWjo2IGS360AiLOI4yYEFosiyFNgBIcnTGHhd8f8/1D8A&#10;AAD//wMAUEsBAi0AFAAGAAgAAAAhALaDOJL+AAAA4QEAABMAAAAAAAAAAAAAAAAAAAAAAFtDb250&#10;ZW50X1R5cGVzXS54bWxQSwECLQAUAAYACAAAACEAOP0h/9YAAACUAQAACwAAAAAAAAAAAAAAAAAv&#10;AQAAX3JlbHMvLnJlbHNQSwECLQAUAAYACAAAACEAEyRafi4CAABUBAAADgAAAAAAAAAAAAAAAAAu&#10;AgAAZHJzL2Uyb0RvYy54bWxQSwECLQAUAAYACAAAACEA9mRu5uIAAAALAQAADwAAAAAAAAAAAAAA&#10;AACIBAAAZHJzL2Rvd25yZXYueG1sUEsFBgAAAAAEAAQA8wAAAJcFAAAAAA==&#10;">
                <v:textbox>
                  <w:txbxContent>
                    <w:p w:rsidR="003E1745" w:rsidRPr="0072224B" w:rsidRDefault="003E1745" w:rsidP="003E1745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01/08/2017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E1745" w:rsidRPr="0066290C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290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tipos de pontos; leitura coletiva; ditado de texto.</w:t>
                      </w:r>
                    </w:p>
                    <w:p w:rsidR="003E1745" w:rsidRPr="0066290C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290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nosso dinheiro; atividade digitada.</w:t>
                      </w:r>
                    </w:p>
                    <w:p w:rsidR="003E1745" w:rsidRPr="0066290C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290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Filosofia: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roda de conversa; leitura de poema e interpretação oral.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E1745" w:rsidRPr="0066290C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290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94 e 95.</w:t>
                      </w:r>
                    </w:p>
                    <w:p w:rsidR="003E1745" w:rsidRPr="0066290C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290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3E1745" w:rsidRPr="0066290C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6290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Filosofia: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62 e 63.</w:t>
                      </w: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3E1745" w:rsidRPr="0072224B" w:rsidRDefault="003E1745" w:rsidP="003E1745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</w:t>
                      </w:r>
                      <w:bookmarkStart w:id="1" w:name="_GoBack"/>
                      <w:bookmarkEnd w:id="1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3E1745" w:rsidRPr="0072224B" w:rsidRDefault="003E1745" w:rsidP="003E1745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E1745" w:rsidRDefault="003E1745" w:rsidP="003E1745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E1745" w:rsidRPr="0072224B" w:rsidRDefault="003E1745" w:rsidP="003E1745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E1745" w:rsidRPr="0072224B" w:rsidRDefault="003E1745" w:rsidP="003E1745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E1745" w:rsidRPr="000344FA" w:rsidRDefault="003E1745" w:rsidP="003E1745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E1745" w:rsidRPr="005D4200" w:rsidRDefault="003E1745" w:rsidP="003E1745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E1745" w:rsidRDefault="003E1745" w:rsidP="003E1745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E1745" w:rsidRDefault="003E1745" w:rsidP="003E1745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45"/>
    <w:rsid w:val="003E1745"/>
    <w:rsid w:val="004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7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E174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3E174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74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E174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3E174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2017-08-02T12:04:00Z</dcterms:created>
  <dcterms:modified xsi:type="dcterms:W3CDTF">2017-08-02T12:07:00Z</dcterms:modified>
</cp:coreProperties>
</file>