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6F" w:rsidRDefault="0020011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236873</wp:posOffset>
                </wp:positionH>
                <wp:positionV relativeFrom="paragraph">
                  <wp:posOffset>6360814</wp:posOffset>
                </wp:positionV>
                <wp:extent cx="5056495" cy="1403985"/>
                <wp:effectExtent l="0" t="0" r="11430" b="127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18" w:rsidRPr="0072224B" w:rsidRDefault="00200118" w:rsidP="0020011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02/08/2017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00118" w:rsidRPr="005A4A9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dinâmica educacional; introdução ao conteúdo: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projesiones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00118" w:rsidRPr="00125303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jogo educativo;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região democrático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74 e 75.</w:t>
                            </w:r>
                          </w:p>
                          <w:p w:rsidR="00200118" w:rsidRPr="00125303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nenhum de nos é tão bom quanto todos nós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juntos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00118" w:rsidRPr="00927E16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apresentando a Região Sul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Pais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MamaeQueNosFaz" w:hAnsi="MamaeQueNosFaz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correção; estudo sobre concordância nominal; atividade págs. 162 a 165.</w:t>
                            </w:r>
                          </w:p>
                          <w:p w:rsidR="00200118" w:rsidRPr="00B313EE" w:rsidRDefault="00200118" w:rsidP="00200118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200118" w:rsidRPr="00125303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2530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 w:rsidRPr="0012530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76.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244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págs. 166 e 167.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0118" w:rsidRDefault="00200118" w:rsidP="0020011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244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estão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Diversat os paradidáticos “A montanha encantada dos gansos selvagens” a leitura será dia 11/08/17.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0118" w:rsidRDefault="00200118" w:rsidP="0020011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96A0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Artes amanhã 03/08/17 os seguintes materiais: Giz de cera, lápis de cor,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cola,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tesoura sem ponta.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00118" w:rsidRPr="005D4200" w:rsidRDefault="00200118" w:rsidP="0020011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00118" w:rsidRDefault="00200118" w:rsidP="0020011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00118" w:rsidRDefault="00200118" w:rsidP="0020011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.65pt;margin-top:500.85pt;width:398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">
                <v:textbox style="mso-fit-shape-to-text:t">
                  <w:txbxContent>
                    <w:p w:rsidR="00200118" w:rsidRPr="0072224B" w:rsidRDefault="00200118" w:rsidP="0020011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02/08/2017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00118" w:rsidRPr="005A4A92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dinâmica educacional; introdução ao conteúdo: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projesiones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200118" w:rsidRPr="00125303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jogo educativo;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região democrático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74 e 75.</w:t>
                      </w:r>
                    </w:p>
                    <w:p w:rsidR="00200118" w:rsidRPr="00125303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nenhum de nos é tão bom quanto todos nós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juntos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200118" w:rsidRPr="00927E16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apresentando a Região Sul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Pais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200118" w:rsidRPr="003A2442" w:rsidRDefault="00200118" w:rsidP="00200118">
                      <w:pPr>
                        <w:pStyle w:val="SemEspaamento"/>
                        <w:jc w:val="both"/>
                        <w:rPr>
                          <w:rFonts w:ascii="MamaeQueNosFaz" w:hAnsi="MamaeQueNosFaz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correção; estudo sobre concordância nominal; atividade págs. 162 a 165.</w:t>
                      </w:r>
                    </w:p>
                    <w:p w:rsidR="00200118" w:rsidRPr="00B313EE" w:rsidRDefault="00200118" w:rsidP="00200118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200118" w:rsidRPr="00125303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2530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 w:rsidRPr="00125303">
                        <w:rPr>
                          <w:rFonts w:ascii="Arial" w:hAnsi="Arial" w:cs="Arial"/>
                          <w:sz w:val="16"/>
                          <w:szCs w:val="16"/>
                        </w:rPr>
                        <w:t>pág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76.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244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págs. 166 e 167.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0118" w:rsidRDefault="00200118" w:rsidP="0020011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244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estão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Diversat os paradidáticos “A montanha encantada dos gansos selvagens” a leitura será dia 11/08/17.</w:t>
                      </w:r>
                    </w:p>
                    <w:p w:rsidR="00200118" w:rsidRDefault="00200118" w:rsidP="0020011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0118" w:rsidRDefault="00200118" w:rsidP="0020011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96A0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Artes amanhã 03/08/17 os seguintes materiais: Giz de cera, lápis de cor,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cola,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tesoura sem ponta.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00118" w:rsidRPr="005D4200" w:rsidRDefault="00200118" w:rsidP="0020011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00118" w:rsidRDefault="00200118" w:rsidP="0020011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00118" w:rsidRDefault="00200118" w:rsidP="0020011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236874</wp:posOffset>
                </wp:positionH>
                <wp:positionV relativeFrom="paragraph">
                  <wp:posOffset>4757203</wp:posOffset>
                </wp:positionV>
                <wp:extent cx="5022215" cy="1610436"/>
                <wp:effectExtent l="0" t="0" r="26035" b="2794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1610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18" w:rsidRPr="0072224B" w:rsidRDefault="00200118" w:rsidP="0020011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02/08/2017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00118" w:rsidRPr="00124F60" w:rsidRDefault="00200118" w:rsidP="0020011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slide e resolução das págs. 94 a 96.</w:t>
                            </w: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texto, uso do dicionário; atividade no livro págs. 139 a 142.</w:t>
                            </w:r>
                          </w:p>
                          <w:p w:rsidR="00200118" w:rsidRPr="005A4A92" w:rsidRDefault="00200118" w:rsidP="0020011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dinâmica educacional; introdução ao conteúdo: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projesiones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144 a 148.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244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Já estão na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xerox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Diversat os paradidáticos “Palavra de Filho” a leitura será dia 09/08/17.</w:t>
                            </w:r>
                          </w:p>
                          <w:p w:rsidR="00200118" w:rsidRPr="00256CBE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200118" w:rsidRPr="005D4200" w:rsidRDefault="00200118" w:rsidP="0020011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00118" w:rsidRDefault="00200118" w:rsidP="0020011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.65pt;margin-top:374.6pt;width:395.45pt;height:1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">
                <v:textbox>
                  <w:txbxContent>
                    <w:p w:rsidR="00200118" w:rsidRPr="0072224B" w:rsidRDefault="00200118" w:rsidP="0020011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02/08/2017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00118" w:rsidRPr="00124F60" w:rsidRDefault="00200118" w:rsidP="0020011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slide e resolução das págs. 94 a 96.</w:t>
                      </w:r>
                    </w:p>
                    <w:p w:rsidR="00200118" w:rsidRPr="003A2442" w:rsidRDefault="00200118" w:rsidP="0020011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texto, uso do dicionário; atividade no livro págs. 139 a 142.</w:t>
                      </w:r>
                    </w:p>
                    <w:p w:rsidR="00200118" w:rsidRPr="005A4A92" w:rsidRDefault="00200118" w:rsidP="0020011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dinâmica educacional; introdução ao conteúdo: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projesiones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144 a 148.</w:t>
                      </w:r>
                    </w:p>
                    <w:p w:rsidR="00200118" w:rsidRDefault="00200118" w:rsidP="0020011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0118" w:rsidRPr="003A2442" w:rsidRDefault="00200118" w:rsidP="00200118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244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Já estão na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xerox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Diversat os paradidáticos “Palavra de Filho” a leitura será dia 09/08/17.</w:t>
                      </w:r>
                    </w:p>
                    <w:p w:rsidR="00200118" w:rsidRPr="00256CBE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200118" w:rsidRPr="005D4200" w:rsidRDefault="00200118" w:rsidP="0020011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00118" w:rsidRDefault="00200118" w:rsidP="0020011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236874</wp:posOffset>
                </wp:positionH>
                <wp:positionV relativeFrom="paragraph">
                  <wp:posOffset>3017113</wp:posOffset>
                </wp:positionV>
                <wp:extent cx="5022215" cy="1740090"/>
                <wp:effectExtent l="0" t="0" r="26035" b="1270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174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18" w:rsidRPr="0072224B" w:rsidRDefault="00200118" w:rsidP="0020011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02/08/2017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00118" w:rsidRPr="00696A0A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39 a 41 do caderno de atividades capa vermelha, confecção do relógio no Ápis divertido.</w:t>
                            </w:r>
                          </w:p>
                          <w:p w:rsidR="00200118" w:rsidRPr="005A4A9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dinâmica educacional; introdução ao conteúdo: Los alimentos.</w:t>
                            </w:r>
                          </w:p>
                          <w:p w:rsidR="00200118" w:rsidRPr="00494DE7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Ed. Física: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recreativas para desenvolver habilidades motoras básicas.</w:t>
                            </w:r>
                          </w:p>
                          <w:p w:rsidR="00200118" w:rsidRPr="00696A0A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um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brasil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para a Europa conhecer, resolução das págs. 70 e 72 do livro didático.  </w:t>
                            </w:r>
                          </w:p>
                          <w:p w:rsidR="00200118" w:rsidRPr="00124F60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75 e estudo da pág. 77 e resolução da pág. 78.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00118" w:rsidRPr="000C548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0118" w:rsidRPr="003404D3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200118" w:rsidRPr="005D4200" w:rsidRDefault="00200118" w:rsidP="0020011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00118" w:rsidRDefault="00200118" w:rsidP="0020011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00118" w:rsidRDefault="00200118" w:rsidP="0020011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65pt;margin-top:237.55pt;width:395.45pt;height:1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">
                <v:textbox>
                  <w:txbxContent>
                    <w:p w:rsidR="00200118" w:rsidRPr="0072224B" w:rsidRDefault="00200118" w:rsidP="0020011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02/08/2017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00118" w:rsidRPr="00696A0A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39 a 41 do caderno de atividades capa vermelha, confecção do relógio no Ápis divertido.</w:t>
                      </w:r>
                    </w:p>
                    <w:p w:rsidR="00200118" w:rsidRPr="005A4A92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dinâmica educacional; introdução ao conteúdo: Los alimentos.</w:t>
                      </w:r>
                    </w:p>
                    <w:p w:rsidR="00200118" w:rsidRPr="00494DE7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Ed. Física: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recreativas para desenvolver habilidades motoras básicas.</w:t>
                      </w:r>
                    </w:p>
                    <w:p w:rsidR="00200118" w:rsidRPr="00696A0A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um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brasil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para a Europa conhecer, resolução das págs. 70 e 72 do livro didático.  </w:t>
                      </w:r>
                    </w:p>
                    <w:p w:rsidR="00200118" w:rsidRPr="00124F60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75 e estudo da pág. 77 e resolução da pág. 78.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00118" w:rsidRPr="000C5482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0118" w:rsidRPr="003404D3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200118" w:rsidRPr="005D4200" w:rsidRDefault="00200118" w:rsidP="0020011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00118" w:rsidRDefault="00200118" w:rsidP="0020011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00118" w:rsidRDefault="00200118" w:rsidP="0020011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236874</wp:posOffset>
                </wp:positionH>
                <wp:positionV relativeFrom="paragraph">
                  <wp:posOffset>1495387</wp:posOffset>
                </wp:positionV>
                <wp:extent cx="5022215" cy="1521725"/>
                <wp:effectExtent l="0" t="0" r="26035" b="215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215" cy="15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18" w:rsidRPr="0072224B" w:rsidRDefault="00200118" w:rsidP="0020011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02/08/2017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A escola das págs. 66 a 68;</w:t>
                            </w: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coletiva da tarefa e estudo da divisão das págs. 197 a 204.</w:t>
                            </w: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sobre: dois pontos e travessão.</w:t>
                            </w: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Um planeta cheio de vida das págs. 98 a 106.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00118" w:rsidRPr="003A2442" w:rsidRDefault="00200118" w:rsidP="00200118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200118" w:rsidRPr="00C26877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200118" w:rsidRPr="005D4200" w:rsidRDefault="00200118" w:rsidP="0020011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200118" w:rsidRDefault="00200118" w:rsidP="0020011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.65pt;margin-top:117.75pt;width:395.45pt;height:1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">
                <v:textbox>
                  <w:txbxContent>
                    <w:p w:rsidR="00200118" w:rsidRPr="0072224B" w:rsidRDefault="00200118" w:rsidP="0020011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02/08/2017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00118" w:rsidRPr="003A2442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A escola das págs. 66 a 68;</w:t>
                      </w:r>
                    </w:p>
                    <w:p w:rsidR="00200118" w:rsidRPr="003A2442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coletiva da tarefa e estudo da divisão das págs. 197 a 204.</w:t>
                      </w:r>
                    </w:p>
                    <w:p w:rsidR="00200118" w:rsidRPr="003A2442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sobre: dois pontos e travessão.</w:t>
                      </w:r>
                    </w:p>
                    <w:p w:rsidR="00200118" w:rsidRPr="003A2442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Um planeta cheio de vida das págs. 98 a 106.</w:t>
                      </w:r>
                    </w:p>
                    <w:p w:rsidR="00200118" w:rsidRDefault="00200118" w:rsidP="00200118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200118" w:rsidRPr="003A2442" w:rsidRDefault="00200118" w:rsidP="00200118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200118" w:rsidRPr="00C26877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200118" w:rsidRPr="005D4200" w:rsidRDefault="00200118" w:rsidP="0020011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200118" w:rsidRDefault="00200118" w:rsidP="0020011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236874</wp:posOffset>
                </wp:positionH>
                <wp:positionV relativeFrom="paragraph">
                  <wp:posOffset>-852028</wp:posOffset>
                </wp:positionV>
                <wp:extent cx="5022376" cy="2347415"/>
                <wp:effectExtent l="0" t="0" r="26035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376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18" w:rsidRPr="0072224B" w:rsidRDefault="00200118" w:rsidP="00200118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02/08/2017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200118" w:rsidRPr="00D05DE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leitura; atividade págs. 163 a 166.</w:t>
                            </w:r>
                          </w:p>
                          <w:p w:rsidR="00200118" w:rsidRPr="00D05DE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 animais; atividade págs. 63 a 65.</w:t>
                            </w:r>
                          </w:p>
                          <w:p w:rsidR="00200118" w:rsidRPr="00D05DE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62 e 63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200118" w:rsidRPr="00D05DE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5DE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326 a 329.</w:t>
                            </w:r>
                          </w:p>
                          <w:p w:rsidR="00200118" w:rsidRPr="00D05DE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5DE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200118" w:rsidRPr="00D05DE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5DE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108.</w:t>
                            </w:r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200118" w:rsidRPr="0072224B" w:rsidRDefault="00200118" w:rsidP="00200118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200118" w:rsidRPr="0072224B" w:rsidRDefault="00200118" w:rsidP="00200118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0118" w:rsidRDefault="00200118" w:rsidP="0020011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0118" w:rsidRPr="0072224B" w:rsidRDefault="00200118" w:rsidP="00200118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0118" w:rsidRPr="0072224B" w:rsidRDefault="00200118" w:rsidP="0020011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0118" w:rsidRPr="000344FA" w:rsidRDefault="00200118" w:rsidP="00200118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00118" w:rsidRPr="005D4200" w:rsidRDefault="00200118" w:rsidP="00200118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200118" w:rsidRDefault="00200118" w:rsidP="00200118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200118" w:rsidRDefault="00200118" w:rsidP="00200118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.65pt;margin-top:-67.1pt;width:395.45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">
                <v:textbox>
                  <w:txbxContent>
                    <w:p w:rsidR="00200118" w:rsidRPr="0072224B" w:rsidRDefault="00200118" w:rsidP="00200118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02/08/2017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200118" w:rsidRPr="00D05DE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leitura; atividade págs. 163 a 166.</w:t>
                      </w:r>
                    </w:p>
                    <w:p w:rsidR="00200118" w:rsidRPr="00D05DE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 animais; atividade págs. 63 a 65.</w:t>
                      </w:r>
                    </w:p>
                    <w:p w:rsidR="00200118" w:rsidRPr="00D05DE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62 e 63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200118" w:rsidRPr="00D05DE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5DE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326 a 329.</w:t>
                      </w:r>
                    </w:p>
                    <w:p w:rsidR="00200118" w:rsidRPr="00D05DE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5DE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200118" w:rsidRPr="00D05DE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05DE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108.</w:t>
                      </w:r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200118" w:rsidRPr="0072224B" w:rsidRDefault="00200118" w:rsidP="00200118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200118" w:rsidRPr="0072224B" w:rsidRDefault="00200118" w:rsidP="00200118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00118" w:rsidRDefault="00200118" w:rsidP="0020011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00118" w:rsidRPr="0072224B" w:rsidRDefault="00200118" w:rsidP="00200118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00118" w:rsidRPr="0072224B" w:rsidRDefault="00200118" w:rsidP="0020011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00118" w:rsidRPr="000344FA" w:rsidRDefault="00200118" w:rsidP="00200118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200118" w:rsidRPr="005D4200" w:rsidRDefault="00200118" w:rsidP="00200118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200118" w:rsidRDefault="00200118" w:rsidP="00200118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200118" w:rsidRDefault="00200118" w:rsidP="00200118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18"/>
    <w:rsid w:val="00200118"/>
    <w:rsid w:val="004A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11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011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0011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11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0011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20011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2017-08-02T11:53:00Z</dcterms:created>
  <dcterms:modified xsi:type="dcterms:W3CDTF">2017-08-02T11:56:00Z</dcterms:modified>
</cp:coreProperties>
</file>