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3E" w:rsidRDefault="0077546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182283</wp:posOffset>
                </wp:positionH>
                <wp:positionV relativeFrom="paragraph">
                  <wp:posOffset>7275214</wp:posOffset>
                </wp:positionV>
                <wp:extent cx="5328920" cy="1403985"/>
                <wp:effectExtent l="0" t="0" r="24130" b="1143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468" w:rsidRPr="0072224B" w:rsidRDefault="00775468" w:rsidP="0077546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03/08/2017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75468" w:rsidRPr="00E7076C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sobre: Alexandre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Calder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arte quer sai da parede; resolução da pág. 73 do livro didático.</w:t>
                            </w:r>
                          </w:p>
                          <w:p w:rsidR="00775468" w:rsidRPr="00C64B1F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coletiva de texto, interpretação oral, uso do dicionário; atividade págs. 156 a 161.</w:t>
                            </w:r>
                          </w:p>
                          <w:p w:rsidR="00775468" w:rsidRPr="0083576B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83576B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resolução de questões no livro didático nas páginas 84 a 87.</w:t>
                            </w:r>
                          </w:p>
                          <w:p w:rsidR="00775468" w:rsidRPr="00E91E2E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Chegada dos imigrantes na Região Sul; População atual do sul do país.</w:t>
                            </w:r>
                          </w:p>
                          <w:p w:rsidR="00775468" w:rsidRPr="00B313EE" w:rsidRDefault="00775468" w:rsidP="00775468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1E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copiar atividades.</w:t>
                            </w:r>
                          </w:p>
                          <w:p w:rsidR="00775468" w:rsidRPr="00E91E2E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75468" w:rsidRPr="005D4200" w:rsidRDefault="00775468" w:rsidP="0077546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75468" w:rsidRDefault="00775468" w:rsidP="0077546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75468" w:rsidRDefault="00775468" w:rsidP="0077546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.35pt;margin-top:572.85pt;width:419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">
                <v:textbox style="mso-fit-shape-to-text:t">
                  <w:txbxContent>
                    <w:p w:rsidR="00775468" w:rsidRPr="0072224B" w:rsidRDefault="00775468" w:rsidP="0077546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03/08/2017</w:t>
                      </w:r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75468" w:rsidRPr="00E7076C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sobre: Alexandre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Calder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arte quer sai da parede; resolução da pág. 73 do livro didático.</w:t>
                      </w:r>
                    </w:p>
                    <w:p w:rsidR="00775468" w:rsidRPr="00C64B1F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coletiva de texto, interpretação oral, uso do dicionário; atividade págs. 156 a 161.</w:t>
                      </w:r>
                    </w:p>
                    <w:p w:rsidR="00775468" w:rsidRPr="0083576B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83576B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resolução de questões no livro didático nas páginas 84 a 87.</w:t>
                      </w:r>
                    </w:p>
                    <w:p w:rsidR="00775468" w:rsidRPr="00E91E2E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Chegada dos imigrantes na Região Sul; População atual do sul do país.</w:t>
                      </w:r>
                    </w:p>
                    <w:p w:rsidR="00775468" w:rsidRPr="00B313EE" w:rsidRDefault="00775468" w:rsidP="00775468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1E2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copiar atividades.</w:t>
                      </w:r>
                    </w:p>
                    <w:p w:rsidR="00775468" w:rsidRPr="00E91E2E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75468" w:rsidRPr="005D4200" w:rsidRDefault="00775468" w:rsidP="0077546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75468" w:rsidRDefault="00775468" w:rsidP="0077546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75468" w:rsidRDefault="00775468" w:rsidP="0077546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182283</wp:posOffset>
                </wp:positionH>
                <wp:positionV relativeFrom="paragraph">
                  <wp:posOffset>5541949</wp:posOffset>
                </wp:positionV>
                <wp:extent cx="5328920" cy="1719618"/>
                <wp:effectExtent l="0" t="0" r="24130" b="1397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1719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468" w:rsidRPr="0072224B" w:rsidRDefault="00775468" w:rsidP="0077546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03/08/2017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75468" w:rsidRPr="00AC12A2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das págs. 128 a 132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 resolução das págs. 133 a 137.</w:t>
                            </w:r>
                          </w:p>
                          <w:p w:rsidR="00775468" w:rsidRPr="004953B4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comparação de fração; resolução das págs. 257 a 260 do livro didático, uso do ápis divertido para resolução de algumas questões nas págs. 258 e 260.</w:t>
                            </w:r>
                          </w:p>
                          <w:p w:rsidR="00775468" w:rsidRPr="00F97C61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introdução ao cap. 05 – leitura de texto e resolução de questões das págs. 68 a 72.</w:t>
                            </w:r>
                          </w:p>
                          <w:p w:rsidR="00775468" w:rsidRPr="00997CB0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concordância nominal; atividade págs. 186 a 190.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53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775468" w:rsidRPr="004953B4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7C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191 a 193.</w:t>
                            </w:r>
                          </w:p>
                          <w:p w:rsidR="00775468" w:rsidRPr="00256CBE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775468" w:rsidRPr="005D4200" w:rsidRDefault="00775468" w:rsidP="0077546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75468" w:rsidRDefault="00775468" w:rsidP="0077546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35pt;margin-top:436.35pt;width:419.6pt;height:1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">
                <v:textbox>
                  <w:txbxContent>
                    <w:p w:rsidR="00775468" w:rsidRPr="0072224B" w:rsidRDefault="00775468" w:rsidP="0077546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03/08/2017</w:t>
                      </w:r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75468" w:rsidRPr="00AC12A2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das págs. 128 a 132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 resolução das págs. 133 a 137.</w:t>
                      </w:r>
                    </w:p>
                    <w:p w:rsidR="00775468" w:rsidRPr="004953B4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comparação de fração; resolução das págs. 257 a 260 do livro didático, uso do ápis divertido para resolução de algumas questões nas págs. 258 e 260.</w:t>
                      </w:r>
                    </w:p>
                    <w:p w:rsidR="00775468" w:rsidRPr="00F97C61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introdução ao cap. 05 – leitura de texto e resolução de questões das págs. 68 a 72.</w:t>
                      </w:r>
                    </w:p>
                    <w:p w:rsidR="00775468" w:rsidRPr="00997CB0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concordância nominal; atividade págs. 186 a 190.</w:t>
                      </w:r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53B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775468" w:rsidRPr="004953B4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7C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191 a 193.</w:t>
                      </w:r>
                    </w:p>
                    <w:p w:rsidR="00775468" w:rsidRPr="00256CBE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775468" w:rsidRPr="005D4200" w:rsidRDefault="00775468" w:rsidP="0077546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75468" w:rsidRDefault="00775468" w:rsidP="0077546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182283</wp:posOffset>
                </wp:positionH>
                <wp:positionV relativeFrom="paragraph">
                  <wp:posOffset>3685853</wp:posOffset>
                </wp:positionV>
                <wp:extent cx="5328920" cy="1856095"/>
                <wp:effectExtent l="0" t="0" r="24130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185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468" w:rsidRPr="0072224B" w:rsidRDefault="00775468" w:rsidP="0077546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03/08/2017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75468" w:rsidRPr="00997CB0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estudo; atividade págs. 75 e 76.</w:t>
                            </w:r>
                          </w:p>
                          <w:p w:rsidR="00775468" w:rsidRPr="00F97C61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7C61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 </w:t>
                            </w:r>
                            <w:proofErr w:type="gramEnd"/>
                            <w:r w:rsidRPr="00F97C6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introdução ao cap. 5, leitura de texto e resolução de questões das páginas 60 a 65.</w:t>
                            </w:r>
                          </w:p>
                          <w:p w:rsidR="00775468" w:rsidRPr="009666A5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sistema monetário; dinheiro: um pouco da história; resolução das págs. 203 a 208.</w:t>
                            </w:r>
                          </w:p>
                          <w:p w:rsidR="00775468" w:rsidRPr="00997CB0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correção; estudo sobre substantivo coletivo, atividade págs. 159 a 163.</w:t>
                            </w:r>
                          </w:p>
                          <w:p w:rsidR="00775468" w:rsidRPr="005001DA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96 e 97 estudo das págs. 98 e 99 e resolução da pág. 100.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66A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7CB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cader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de atividades págs. 71 e 72.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66A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o Ápis divertido para a aula de amanhã 04/08.</w:t>
                            </w:r>
                          </w:p>
                          <w:p w:rsidR="00775468" w:rsidRPr="003404D3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75468" w:rsidRPr="005D4200" w:rsidRDefault="00775468" w:rsidP="0077546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75468" w:rsidRDefault="00775468" w:rsidP="0077546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75468" w:rsidRDefault="00775468" w:rsidP="0077546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.35pt;margin-top:290.2pt;width:419.6pt;height:14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">
                <v:textbox>
                  <w:txbxContent>
                    <w:p w:rsidR="00775468" w:rsidRPr="0072224B" w:rsidRDefault="00775468" w:rsidP="0077546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03/08/2017</w:t>
                      </w:r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75468" w:rsidRPr="00997CB0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estudo; atividade págs. 75 e 76.</w:t>
                      </w:r>
                    </w:p>
                    <w:p w:rsidR="00775468" w:rsidRPr="00F97C61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97C61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 </w:t>
                      </w:r>
                      <w:proofErr w:type="gramEnd"/>
                      <w:r w:rsidRPr="00F97C6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introdução ao cap. 5, leitura de texto e resolução de questões das páginas 60 a 65.</w:t>
                      </w:r>
                    </w:p>
                    <w:p w:rsidR="00775468" w:rsidRPr="009666A5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sistema monetário; dinheiro: um pouco da história; resolução das págs. 203 a 208.</w:t>
                      </w:r>
                    </w:p>
                    <w:p w:rsidR="00775468" w:rsidRPr="00997CB0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correção; estudo sobre substantivo coletivo, atividade págs. 159 a 163.</w:t>
                      </w:r>
                    </w:p>
                    <w:p w:rsidR="00775468" w:rsidRPr="005001DA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96 e 97 estudo das págs. 98 e 99 e resolução da pág. 100.</w:t>
                      </w:r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66A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7CB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cader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de atividades págs. 71 e 72.</w:t>
                      </w:r>
                    </w:p>
                    <w:p w:rsidR="00775468" w:rsidRDefault="00775468" w:rsidP="0077546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66A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o Ápis divertido para a aula de amanhã 04/08.</w:t>
                      </w:r>
                    </w:p>
                    <w:p w:rsidR="00775468" w:rsidRPr="003404D3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75468" w:rsidRPr="005D4200" w:rsidRDefault="00775468" w:rsidP="0077546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75468" w:rsidRDefault="00775468" w:rsidP="0077546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75468" w:rsidRDefault="00775468" w:rsidP="0077546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182283</wp:posOffset>
                </wp:positionH>
                <wp:positionV relativeFrom="paragraph">
                  <wp:posOffset>1631866</wp:posOffset>
                </wp:positionV>
                <wp:extent cx="5328920" cy="2067636"/>
                <wp:effectExtent l="0" t="0" r="24130" b="2794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2067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468" w:rsidRPr="0072224B" w:rsidRDefault="00775468" w:rsidP="0077546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03/08/2017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75468" w:rsidRPr="00741893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 w:rsidRPr="00741893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introdução ao cap. 5, leitura de texto e resolução de questões das páginas 50 a 54.</w:t>
                            </w:r>
                          </w:p>
                          <w:p w:rsidR="00775468" w:rsidRPr="00A37531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dever de casa; exercício na pág. 67.</w:t>
                            </w:r>
                          </w:p>
                          <w:p w:rsidR="00775468" w:rsidRPr="00AF3F53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sobre divisão.</w:t>
                            </w:r>
                          </w:p>
                          <w:p w:rsidR="00775468" w:rsidRPr="00AF3F53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os profissionais que fazer escola funcionar págs. 69 e 70</w:t>
                            </w:r>
                          </w:p>
                          <w:p w:rsidR="00775468" w:rsidRPr="00AF3F53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Os diferentes tipos de bairro das págs. 81 a 85.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3F5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F3F5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775468" w:rsidRPr="00A37531" w:rsidRDefault="00775468" w:rsidP="0077546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156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para a aula de Artes amanhã dia 04/08/17 os seguintes matérias: giz de cera, lápis de cor, tesoura sem ponta, cola.</w:t>
                            </w:r>
                          </w:p>
                          <w:p w:rsidR="00775468" w:rsidRPr="00C26877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775468" w:rsidRPr="005D4200" w:rsidRDefault="00775468" w:rsidP="0077546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775468" w:rsidRDefault="00775468" w:rsidP="0077546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.35pt;margin-top:128.5pt;width:419.6pt;height:1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">
                <v:textbox>
                  <w:txbxContent>
                    <w:p w:rsidR="00775468" w:rsidRPr="0072224B" w:rsidRDefault="00775468" w:rsidP="0077546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03/08/2017</w:t>
                      </w:r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75468" w:rsidRPr="00741893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 w:rsidRPr="00741893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introdução ao cap. 5, leitura de texto e resolução de questões das páginas 50 a 54.</w:t>
                      </w:r>
                    </w:p>
                    <w:p w:rsidR="00775468" w:rsidRPr="00A37531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dever de casa; exercício na pág. 67.</w:t>
                      </w:r>
                    </w:p>
                    <w:p w:rsidR="00775468" w:rsidRPr="00AF3F53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sobre divisão.</w:t>
                      </w:r>
                    </w:p>
                    <w:p w:rsidR="00775468" w:rsidRPr="00AF3F53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os profissionais que fazer escola funcionar págs. 69 e 70</w:t>
                      </w:r>
                    </w:p>
                    <w:p w:rsidR="00775468" w:rsidRPr="00AF3F53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Os diferentes tipos de bairro das págs. 81 a 85.</w:t>
                      </w:r>
                    </w:p>
                    <w:p w:rsidR="00775468" w:rsidRDefault="00775468" w:rsidP="0077546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775468" w:rsidRDefault="00775468" w:rsidP="0077546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775468" w:rsidRDefault="00775468" w:rsidP="0077546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3F5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775468" w:rsidRDefault="00775468" w:rsidP="0077546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F3F5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775468" w:rsidRPr="00A37531" w:rsidRDefault="00775468" w:rsidP="0077546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156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para a aula de Artes amanhã dia 04/08/17 os seguintes matérias: giz de cera, lápis de cor, tesoura sem ponta, cola.</w:t>
                      </w:r>
                    </w:p>
                    <w:p w:rsidR="00775468" w:rsidRPr="00C26877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775468" w:rsidRPr="005D4200" w:rsidRDefault="00775468" w:rsidP="0077546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775468" w:rsidRDefault="00775468" w:rsidP="0077546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182283</wp:posOffset>
                </wp:positionH>
                <wp:positionV relativeFrom="paragraph">
                  <wp:posOffset>-831556</wp:posOffset>
                </wp:positionV>
                <wp:extent cx="5329451" cy="2470245"/>
                <wp:effectExtent l="0" t="0" r="24130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451" cy="247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468" w:rsidRPr="0072224B" w:rsidRDefault="00775468" w:rsidP="0077546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03/08/2017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75468" w:rsidRPr="008D67FA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7F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Recreação: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recreativas.</w:t>
                            </w:r>
                          </w:p>
                          <w:p w:rsidR="00775468" w:rsidRPr="008D67FA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7F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prática com o dinheiro.</w:t>
                            </w:r>
                          </w:p>
                          <w:p w:rsidR="00775468" w:rsidRPr="008D67FA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7F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pág. 129 questão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75468" w:rsidRPr="008D67FA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7F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 e Ortografia: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leitura; atividade págs. 97 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98</w:t>
                            </w:r>
                            <w:proofErr w:type="gramEnd"/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75468" w:rsidRPr="008D67FA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7F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775468" w:rsidRPr="008D67FA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7F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pág. 129 questão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pág. 76 </w:t>
                            </w:r>
                          </w:p>
                          <w:p w:rsidR="00775468" w:rsidRPr="00D05DE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67F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 e Ortografia: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775468" w:rsidRPr="0072224B" w:rsidRDefault="00775468" w:rsidP="0077546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775468" w:rsidRPr="0072224B" w:rsidRDefault="00775468" w:rsidP="00775468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75468" w:rsidRDefault="00775468" w:rsidP="0077546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75468" w:rsidRPr="0072224B" w:rsidRDefault="00775468" w:rsidP="0077546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75468" w:rsidRPr="0072224B" w:rsidRDefault="00775468" w:rsidP="00775468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75468" w:rsidRPr="000344FA" w:rsidRDefault="00775468" w:rsidP="00775468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75468" w:rsidRPr="005D4200" w:rsidRDefault="00775468" w:rsidP="0077546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75468" w:rsidRDefault="00775468" w:rsidP="0077546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75468" w:rsidRDefault="00775468" w:rsidP="0077546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.35pt;margin-top:-65.5pt;width:419.65pt;height:1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">
                <v:textbox>
                  <w:txbxContent>
                    <w:p w:rsidR="00775468" w:rsidRPr="0072224B" w:rsidRDefault="00775468" w:rsidP="0077546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03/08/2017</w:t>
                      </w:r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75468" w:rsidRPr="008D67FA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7F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Recreação: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recreativas.</w:t>
                      </w:r>
                    </w:p>
                    <w:p w:rsidR="00775468" w:rsidRPr="008D67FA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7F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prática com o dinheiro.</w:t>
                      </w:r>
                    </w:p>
                    <w:p w:rsidR="00775468" w:rsidRPr="008D67FA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7F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pág. 129 questão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775468" w:rsidRPr="008D67FA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7F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 e Ortografia: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leitura; atividade págs. 97 e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98</w:t>
                      </w:r>
                      <w:proofErr w:type="gramEnd"/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75468" w:rsidRPr="008D67FA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7F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775468" w:rsidRPr="008D67FA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7F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pág. 129 questão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pág. 76 </w:t>
                      </w:r>
                    </w:p>
                    <w:p w:rsidR="00775468" w:rsidRPr="00D05DE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67F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 e Ortografia: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775468" w:rsidRPr="0072224B" w:rsidRDefault="00775468" w:rsidP="0077546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775468" w:rsidRPr="0072224B" w:rsidRDefault="00775468" w:rsidP="00775468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75468" w:rsidRDefault="00775468" w:rsidP="0077546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75468" w:rsidRPr="0072224B" w:rsidRDefault="00775468" w:rsidP="0077546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75468" w:rsidRPr="0072224B" w:rsidRDefault="00775468" w:rsidP="00775468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75468" w:rsidRPr="000344FA" w:rsidRDefault="00775468" w:rsidP="00775468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75468" w:rsidRPr="005D4200" w:rsidRDefault="00775468" w:rsidP="0077546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75468" w:rsidRDefault="00775468" w:rsidP="0077546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75468" w:rsidRDefault="00775468" w:rsidP="0077546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5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68"/>
    <w:rsid w:val="00775468"/>
    <w:rsid w:val="00E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46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7546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77546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46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7546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77546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2017-08-03T11:42:00Z</dcterms:created>
  <dcterms:modified xsi:type="dcterms:W3CDTF">2017-08-03T11:45:00Z</dcterms:modified>
</cp:coreProperties>
</file>