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38" w:rsidRDefault="00ED7C4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735017</wp:posOffset>
                </wp:positionH>
                <wp:positionV relativeFrom="paragraph">
                  <wp:posOffset>6661065</wp:posOffset>
                </wp:positionV>
                <wp:extent cx="4333164" cy="1403985"/>
                <wp:effectExtent l="0" t="0" r="10795" b="254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16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4A" w:rsidRPr="0072224B" w:rsidRDefault="00ED7C4A" w:rsidP="00ED7C4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08/08/2017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D7C4A" w:rsidRPr="00082F09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50 e 51 do caderno de atividades (capa vermelha), resolução das págs. 210 e 211 do livro didático; atividade no caderno.</w:t>
                            </w:r>
                          </w:p>
                          <w:p w:rsidR="00ED7C4A" w:rsidRPr="00C51EF8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C51EF8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resolução de questões no livro didático da </w:t>
                            </w:r>
                            <w:proofErr w:type="spellStart"/>
                            <w:r w:rsidRPr="00C51EF8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pag</w:t>
                            </w:r>
                            <w:proofErr w:type="spellEnd"/>
                            <w:r w:rsidRPr="00C51EF8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86 a 90.</w:t>
                            </w:r>
                          </w:p>
                          <w:p w:rsidR="00ED7C4A" w:rsidRPr="005C34FF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escrita.</w:t>
                            </w:r>
                          </w:p>
                          <w:p w:rsidR="00ED7C4A" w:rsidRPr="002E6AC6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resolução da pág. 84.</w:t>
                            </w:r>
                          </w:p>
                          <w:p w:rsidR="00ED7C4A" w:rsidRPr="00B313EE" w:rsidRDefault="00ED7C4A" w:rsidP="00ED7C4A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ED7C4A" w:rsidRPr="00082F09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2F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D7C4A" w:rsidRPr="005C34FF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escrita.</w:t>
                            </w:r>
                          </w:p>
                          <w:p w:rsidR="00ED7C4A" w:rsidRPr="00C50FFB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D7C4A" w:rsidRPr="005D4200" w:rsidRDefault="00ED7C4A" w:rsidP="00ED7C4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D7C4A" w:rsidRDefault="00ED7C4A" w:rsidP="00ED7C4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D7C4A" w:rsidRDefault="00ED7C4A" w:rsidP="00ED7C4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7.9pt;margin-top:524.5pt;width:341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">
                <v:textbox style="mso-fit-shape-to-text:t">
                  <w:txbxContent>
                    <w:p w:rsidR="00ED7C4A" w:rsidRPr="0072224B" w:rsidRDefault="00ED7C4A" w:rsidP="00ED7C4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08/08/2017</w:t>
                      </w: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D7C4A" w:rsidRPr="00082F09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50 e 51 do caderno de atividades (capa vermelha), resolução das págs. 210 e 211 do livro didático; atividade no caderno.</w:t>
                      </w:r>
                    </w:p>
                    <w:p w:rsidR="00ED7C4A" w:rsidRPr="00C51EF8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C51EF8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resolução de questões no livro didático da </w:t>
                      </w:r>
                      <w:proofErr w:type="spellStart"/>
                      <w:r w:rsidRPr="00C51EF8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pag</w:t>
                      </w:r>
                      <w:proofErr w:type="spellEnd"/>
                      <w:r w:rsidRPr="00C51EF8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86 a 90.</w:t>
                      </w:r>
                    </w:p>
                    <w:p w:rsidR="00ED7C4A" w:rsidRPr="005C34FF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escrita.</w:t>
                      </w:r>
                    </w:p>
                    <w:p w:rsidR="00ED7C4A" w:rsidRPr="002E6AC6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resolução da pág. 84.</w:t>
                      </w:r>
                    </w:p>
                    <w:p w:rsidR="00ED7C4A" w:rsidRPr="00B313EE" w:rsidRDefault="00ED7C4A" w:rsidP="00ED7C4A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ED7C4A" w:rsidRPr="00082F09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2F0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D7C4A" w:rsidRPr="005C34FF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escrita.</w:t>
                      </w:r>
                    </w:p>
                    <w:p w:rsidR="00ED7C4A" w:rsidRPr="00C50FFB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D7C4A" w:rsidRPr="005D4200" w:rsidRDefault="00ED7C4A" w:rsidP="00ED7C4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D7C4A" w:rsidRDefault="00ED7C4A" w:rsidP="00ED7C4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D7C4A" w:rsidRDefault="00ED7C4A" w:rsidP="00ED7C4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735017</wp:posOffset>
                </wp:positionH>
                <wp:positionV relativeFrom="paragraph">
                  <wp:posOffset>4955096</wp:posOffset>
                </wp:positionV>
                <wp:extent cx="4401403" cy="1685498"/>
                <wp:effectExtent l="0" t="0" r="18415" b="101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403" cy="1685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4A" w:rsidRPr="0072224B" w:rsidRDefault="00ED7C4A" w:rsidP="00ED7C4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08/08/2017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D7C4A" w:rsidRPr="00C553AF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correção, estudo sobre o grau do adjetivo págs. 194 a 199.</w:t>
                            </w:r>
                          </w:p>
                          <w:p w:rsidR="00ED7C4A" w:rsidRPr="002E6AC6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133 a 137.</w:t>
                            </w:r>
                          </w:p>
                          <w:p w:rsidR="00ED7C4A" w:rsidRPr="005C34FF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que desenvolvem a coordenação motora grossa.</w:t>
                            </w:r>
                          </w:p>
                          <w:p w:rsidR="00ED7C4A" w:rsidRPr="00082F09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 os tipos de frações; atividade no caderno. 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53A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2F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</w:t>
                            </w:r>
                          </w:p>
                          <w:p w:rsidR="00ED7C4A" w:rsidRPr="004953B4" w:rsidRDefault="00ED7C4A" w:rsidP="00ED7C4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53A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 09/08/17 será a leitura do paradidático: “Palavras de filho”.</w:t>
                            </w:r>
                          </w:p>
                          <w:p w:rsidR="00ED7C4A" w:rsidRPr="00256CBE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D7C4A" w:rsidRPr="005D4200" w:rsidRDefault="00ED7C4A" w:rsidP="00ED7C4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D7C4A" w:rsidRDefault="00ED7C4A" w:rsidP="00ED7C4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9pt;margin-top:390.15pt;width:346.55pt;height:13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">
                <v:textbox>
                  <w:txbxContent>
                    <w:p w:rsidR="00ED7C4A" w:rsidRPr="0072224B" w:rsidRDefault="00ED7C4A" w:rsidP="00ED7C4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08/08/2017</w:t>
                      </w: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D7C4A" w:rsidRPr="00C553AF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correção, estudo sobre o grau do adjetivo págs. 194 a 199.</w:t>
                      </w:r>
                    </w:p>
                    <w:p w:rsidR="00ED7C4A" w:rsidRPr="002E6AC6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133 a 137.</w:t>
                      </w:r>
                    </w:p>
                    <w:p w:rsidR="00ED7C4A" w:rsidRPr="005C34FF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que desenvolvem a coordenação motora grossa.</w:t>
                      </w:r>
                    </w:p>
                    <w:p w:rsidR="00ED7C4A" w:rsidRPr="00082F09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 os tipos de frações; atividade no caderno. </w:t>
                      </w: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53A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2F0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</w:t>
                      </w:r>
                    </w:p>
                    <w:p w:rsidR="00ED7C4A" w:rsidRPr="004953B4" w:rsidRDefault="00ED7C4A" w:rsidP="00ED7C4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53A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 09/08/17 será a leitura do paradidático: “Palavras de filho”.</w:t>
                      </w:r>
                    </w:p>
                    <w:p w:rsidR="00ED7C4A" w:rsidRPr="00256CBE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D7C4A" w:rsidRPr="005D4200" w:rsidRDefault="00ED7C4A" w:rsidP="00ED7C4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D7C4A" w:rsidRDefault="00ED7C4A" w:rsidP="00ED7C4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735017</wp:posOffset>
                </wp:positionH>
                <wp:positionV relativeFrom="paragraph">
                  <wp:posOffset>3119472</wp:posOffset>
                </wp:positionV>
                <wp:extent cx="4469130" cy="1835624"/>
                <wp:effectExtent l="0" t="0" r="26670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130" cy="1835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4A" w:rsidRPr="0072224B" w:rsidRDefault="00ED7C4A" w:rsidP="00ED7C4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08/08/2017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D7C4A" w:rsidRPr="002E6AC6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100 estudo das págs. 101 e 102.</w:t>
                            </w:r>
                          </w:p>
                          <w:p w:rsidR="00ED7C4A" w:rsidRPr="00C553AF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correção, atividade no livro págs. 163 a 167.</w:t>
                            </w:r>
                          </w:p>
                          <w:p w:rsidR="00ED7C4A" w:rsidRPr="002E6AC6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106 e 107.</w:t>
                            </w:r>
                          </w:p>
                          <w:p w:rsidR="00ED7C4A" w:rsidRPr="002E6AC6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pág. 76 e resolução da questão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(brincar e aprender) pág. 78.</w:t>
                            </w:r>
                          </w:p>
                          <w:p w:rsidR="00ED7C4A" w:rsidRPr="00C553AF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letra de canção, apresentação de cantigas, atividade no livro pág. 81.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53A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tarefa digitada.</w:t>
                            </w:r>
                          </w:p>
                          <w:p w:rsidR="00ED7C4A" w:rsidRPr="000C5482" w:rsidRDefault="00ED7C4A" w:rsidP="00ED7C4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2F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a aula de artes amanhã 09/08 os seguintes matérias: giz de cera e lápis de cor.</w:t>
                            </w:r>
                          </w:p>
                          <w:p w:rsidR="00ED7C4A" w:rsidRPr="003404D3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D7C4A" w:rsidRPr="005D4200" w:rsidRDefault="00ED7C4A" w:rsidP="00ED7C4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D7C4A" w:rsidRDefault="00ED7C4A" w:rsidP="00ED7C4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D7C4A" w:rsidRDefault="00ED7C4A" w:rsidP="00ED7C4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.9pt;margin-top:245.65pt;width:351.9pt;height:1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">
                <v:textbox>
                  <w:txbxContent>
                    <w:p w:rsidR="00ED7C4A" w:rsidRPr="0072224B" w:rsidRDefault="00ED7C4A" w:rsidP="00ED7C4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08/08/2017</w:t>
                      </w: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D7C4A" w:rsidRPr="002E6AC6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100 estudo das págs. 101 e 102.</w:t>
                      </w:r>
                    </w:p>
                    <w:p w:rsidR="00ED7C4A" w:rsidRPr="00C553AF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correção, atividade no livro págs. 163 a 167.</w:t>
                      </w:r>
                    </w:p>
                    <w:p w:rsidR="00ED7C4A" w:rsidRPr="002E6AC6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106 e 107.</w:t>
                      </w:r>
                    </w:p>
                    <w:p w:rsidR="00ED7C4A" w:rsidRPr="002E6AC6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pág. 76 e resolução da questão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(brincar e aprender) pág. 78.</w:t>
                      </w:r>
                    </w:p>
                    <w:p w:rsidR="00ED7C4A" w:rsidRPr="00C553AF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letra de canção, apresentação de cantigas, atividade no livro pág. 81.</w:t>
                      </w: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53A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tarefa digitada.</w:t>
                      </w:r>
                    </w:p>
                    <w:p w:rsidR="00ED7C4A" w:rsidRPr="000C5482" w:rsidRDefault="00ED7C4A" w:rsidP="00ED7C4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2F0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a aula de artes amanhã 09/08 os seguintes matérias: giz de cera e lápis de cor.</w:t>
                      </w:r>
                    </w:p>
                    <w:p w:rsidR="00ED7C4A" w:rsidRPr="003404D3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D7C4A" w:rsidRPr="005D4200" w:rsidRDefault="00ED7C4A" w:rsidP="00ED7C4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D7C4A" w:rsidRDefault="00ED7C4A" w:rsidP="00ED7C4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D7C4A" w:rsidRDefault="00ED7C4A" w:rsidP="00ED7C4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735017</wp:posOffset>
                </wp:positionH>
                <wp:positionV relativeFrom="paragraph">
                  <wp:posOffset>1440796</wp:posOffset>
                </wp:positionV>
                <wp:extent cx="4469130" cy="1678675"/>
                <wp:effectExtent l="0" t="0" r="26670" b="1714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130" cy="167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4A" w:rsidRPr="0072224B" w:rsidRDefault="00ED7C4A" w:rsidP="00ED7C4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08/08/2017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D7C4A" w:rsidRPr="00CA2C19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de frase afirmativa e negativa das págs. 144 e 148.</w:t>
                            </w:r>
                          </w:p>
                          <w:p w:rsidR="00ED7C4A" w:rsidRPr="005C34FF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que desenvolvem a coordenação motora grossa.</w:t>
                            </w:r>
                          </w:p>
                          <w:p w:rsidR="00ED7C4A" w:rsidRPr="00CA2C19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Os serviços públicos dos bairros das págs. 86 a 89.</w:t>
                            </w:r>
                          </w:p>
                          <w:p w:rsidR="00ED7C4A" w:rsidRPr="002478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exercício no livro; produção textual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71</w:t>
                            </w:r>
                            <w:proofErr w:type="gramEnd"/>
                          </w:p>
                          <w:p w:rsidR="00ED7C4A" w:rsidRPr="00CA2C19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multiplicação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divisão 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operação inversa das págs. 208 a 210.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A2C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nas págs. 138 e 139.</w:t>
                            </w:r>
                          </w:p>
                          <w:p w:rsidR="00ED7C4A" w:rsidRPr="002D19F7" w:rsidRDefault="00ED7C4A" w:rsidP="00ED7C4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78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ED7C4A" w:rsidRPr="00C26877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D7C4A" w:rsidRPr="005D4200" w:rsidRDefault="00ED7C4A" w:rsidP="00ED7C4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ED7C4A" w:rsidRDefault="00ED7C4A" w:rsidP="00ED7C4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7.9pt;margin-top:113.45pt;width:351.9pt;height:1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">
                <v:textbox>
                  <w:txbxContent>
                    <w:p w:rsidR="00ED7C4A" w:rsidRPr="0072224B" w:rsidRDefault="00ED7C4A" w:rsidP="00ED7C4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08/08/2017</w:t>
                      </w: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D7C4A" w:rsidRPr="00CA2C19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de frase afirmativa e negativa das págs. 144 e 148.</w:t>
                      </w:r>
                    </w:p>
                    <w:p w:rsidR="00ED7C4A" w:rsidRPr="005C34FF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que desenvolvem a coordenação motora grossa.</w:t>
                      </w:r>
                    </w:p>
                    <w:p w:rsidR="00ED7C4A" w:rsidRPr="00CA2C19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Os serviços públicos dos bairros das págs. 86 a 89.</w:t>
                      </w:r>
                    </w:p>
                    <w:p w:rsidR="00ED7C4A" w:rsidRPr="002478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exercício no livro; produção textual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71</w:t>
                      </w:r>
                      <w:proofErr w:type="gramEnd"/>
                    </w:p>
                    <w:p w:rsidR="00ED7C4A" w:rsidRPr="00CA2C19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multiplicação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divisão 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operação inversa das págs. 208 a 210.</w:t>
                      </w:r>
                    </w:p>
                    <w:p w:rsidR="00ED7C4A" w:rsidRDefault="00ED7C4A" w:rsidP="00ED7C4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ED7C4A" w:rsidRDefault="00ED7C4A" w:rsidP="00ED7C4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A2C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nas págs. 138 e 139.</w:t>
                      </w:r>
                    </w:p>
                    <w:p w:rsidR="00ED7C4A" w:rsidRPr="002D19F7" w:rsidRDefault="00ED7C4A" w:rsidP="00ED7C4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784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ED7C4A" w:rsidRPr="00C26877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D7C4A" w:rsidRPr="005D4200" w:rsidRDefault="00ED7C4A" w:rsidP="00ED7C4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ED7C4A" w:rsidRDefault="00ED7C4A" w:rsidP="00ED7C4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735017</wp:posOffset>
                </wp:positionH>
                <wp:positionV relativeFrom="paragraph">
                  <wp:posOffset>-824732</wp:posOffset>
                </wp:positionV>
                <wp:extent cx="4469642" cy="2231409"/>
                <wp:effectExtent l="0" t="0" r="2667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642" cy="2231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4A" w:rsidRPr="0072224B" w:rsidRDefault="00ED7C4A" w:rsidP="00ED7C4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08/08/2017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D7C4A" w:rsidRPr="0044732E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 e Ortografia: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100 e 101;</w:t>
                            </w:r>
                          </w:p>
                          <w:p w:rsidR="00ED7C4A" w:rsidRPr="00075F1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pratica com o dinheiro; atividade págs. 6 e 7 do livro: O dinheiro e o valor das coisas.</w:t>
                            </w:r>
                          </w:p>
                          <w:p w:rsidR="00ED7C4A" w:rsidRPr="00075F1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Filosofia: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62 e 63.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D7C4A" w:rsidRPr="0044732E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 e Ortografia: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ED7C4A" w:rsidRPr="0072224B" w:rsidRDefault="00ED7C4A" w:rsidP="00ED7C4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ED7C4A" w:rsidRPr="0072224B" w:rsidRDefault="00ED7C4A" w:rsidP="00ED7C4A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D7C4A" w:rsidRDefault="00ED7C4A" w:rsidP="00ED7C4A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D7C4A" w:rsidRPr="0072224B" w:rsidRDefault="00ED7C4A" w:rsidP="00ED7C4A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D7C4A" w:rsidRPr="0072224B" w:rsidRDefault="00ED7C4A" w:rsidP="00ED7C4A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D7C4A" w:rsidRPr="000344FA" w:rsidRDefault="00ED7C4A" w:rsidP="00ED7C4A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D7C4A" w:rsidRPr="005D4200" w:rsidRDefault="00ED7C4A" w:rsidP="00ED7C4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D7C4A" w:rsidRDefault="00ED7C4A" w:rsidP="00ED7C4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D7C4A" w:rsidRDefault="00ED7C4A" w:rsidP="00ED7C4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7.9pt;margin-top:-64.95pt;width:351.95pt;height:1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">
                <v:textbox>
                  <w:txbxContent>
                    <w:p w:rsidR="00ED7C4A" w:rsidRPr="0072224B" w:rsidRDefault="00ED7C4A" w:rsidP="00ED7C4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08/08/2017</w:t>
                      </w: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D7C4A" w:rsidRPr="0044732E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 e Ortografia: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100 e 101;</w:t>
                      </w:r>
                    </w:p>
                    <w:p w:rsidR="00ED7C4A" w:rsidRPr="00075F1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pratica com o dinheiro; atividade págs. 6 e 7 do livro: O dinheiro e o valor das coisas.</w:t>
                      </w:r>
                    </w:p>
                    <w:p w:rsidR="00ED7C4A" w:rsidRPr="00075F1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Filosofia: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62 e 63.</w:t>
                      </w: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D7C4A" w:rsidRPr="0044732E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 e Ortografia: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ED7C4A" w:rsidRPr="0072224B" w:rsidRDefault="00ED7C4A" w:rsidP="00ED7C4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ED7C4A" w:rsidRPr="0072224B" w:rsidRDefault="00ED7C4A" w:rsidP="00ED7C4A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D7C4A" w:rsidRDefault="00ED7C4A" w:rsidP="00ED7C4A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D7C4A" w:rsidRPr="0072224B" w:rsidRDefault="00ED7C4A" w:rsidP="00ED7C4A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D7C4A" w:rsidRPr="0072224B" w:rsidRDefault="00ED7C4A" w:rsidP="00ED7C4A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D7C4A" w:rsidRPr="000344FA" w:rsidRDefault="00ED7C4A" w:rsidP="00ED7C4A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D7C4A" w:rsidRPr="005D4200" w:rsidRDefault="00ED7C4A" w:rsidP="00ED7C4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D7C4A" w:rsidRDefault="00ED7C4A" w:rsidP="00ED7C4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D7C4A" w:rsidRDefault="00ED7C4A" w:rsidP="00ED7C4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5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4A"/>
    <w:rsid w:val="00175D38"/>
    <w:rsid w:val="00E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C4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D7C4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D7C4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C4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D7C4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D7C4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2017-08-08T11:22:00Z</dcterms:created>
  <dcterms:modified xsi:type="dcterms:W3CDTF">2017-08-08T11:25:00Z</dcterms:modified>
</cp:coreProperties>
</file>