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ED" w:rsidRDefault="00CA384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386998</wp:posOffset>
                </wp:positionH>
                <wp:positionV relativeFrom="paragraph">
                  <wp:posOffset>6947668</wp:posOffset>
                </wp:positionV>
                <wp:extent cx="5015553" cy="1403985"/>
                <wp:effectExtent l="0" t="0" r="13970" b="1778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5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44" w:rsidRPr="0072224B" w:rsidRDefault="00CA3844" w:rsidP="00CA384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10/08/2017</w:t>
                            </w:r>
                          </w:p>
                          <w:p w:rsid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A3844" w:rsidRPr="00393CF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sobre: Mobile, confecção de um mobile. </w:t>
                            </w:r>
                          </w:p>
                          <w:p w:rsidR="00CA3844" w:rsidRPr="00AA0A29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digitada, leitura e interpretação de texto, atividade digitada de gramática.</w:t>
                            </w:r>
                          </w:p>
                          <w:p w:rsidR="00CA3844" w:rsidRPr="006247A7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6247A7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CA3844" w:rsidRPr="00A11FFD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entender os aspectos naturais da Região Sul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pais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A3844" w:rsidRPr="00B313EE" w:rsidRDefault="00CA3844" w:rsidP="00CA3844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1F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109 e 110.</w:t>
                            </w:r>
                          </w:p>
                          <w:p w:rsid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A3844" w:rsidRDefault="00CA3844" w:rsidP="00CA38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6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Papai, Não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esqueça 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seu “café da manhã” que será realizado amanhã dia 11/08 aqui na escola, a partir das 07:00 h. </w:t>
                            </w:r>
                            <w:proofErr w:type="spellStart"/>
                            <w:r w:rsidRPr="00956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956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Os alunos permanecerão em sala, com aula normal.</w:t>
                            </w:r>
                          </w:p>
                          <w:p w:rsid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A3844" w:rsidRPr="00280DB0" w:rsidRDefault="00CA3844" w:rsidP="00CA38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76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matemática amanhã dia 11/08 tinta guache.</w:t>
                            </w:r>
                          </w:p>
                          <w:p w:rsidR="00CA3844" w:rsidRPr="00A11FFD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A3844" w:rsidRPr="005D4200" w:rsidRDefault="00CA3844" w:rsidP="00CA384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A3844" w:rsidRDefault="00CA3844" w:rsidP="00CA384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A3844" w:rsidRDefault="00CA3844" w:rsidP="00CA384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.45pt;margin-top:547.05pt;width:394.9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">
                <v:textbox style="mso-fit-shape-to-text:t">
                  <w:txbxContent>
                    <w:p w:rsidR="00CA3844" w:rsidRPr="0072224B" w:rsidRDefault="00CA3844" w:rsidP="00CA384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10/08/2017</w:t>
                      </w:r>
                    </w:p>
                    <w:p w:rsid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A3844" w:rsidRPr="00393CF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sobre: Mobile, confecção de um mobile. </w:t>
                      </w:r>
                    </w:p>
                    <w:p w:rsidR="00CA3844" w:rsidRPr="00AA0A29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digitada, leitura e interpretação de texto, atividade digitada de gramática.</w:t>
                      </w:r>
                    </w:p>
                    <w:p w:rsidR="00CA3844" w:rsidRPr="006247A7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6247A7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caderno.</w:t>
                      </w:r>
                    </w:p>
                    <w:p w:rsidR="00CA3844" w:rsidRPr="00A11FFD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entender os aspectos naturais da Região Sul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pais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CA3844" w:rsidRPr="00B313EE" w:rsidRDefault="00CA3844" w:rsidP="00CA3844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1F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109 e 110.</w:t>
                      </w:r>
                    </w:p>
                    <w:p w:rsid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A3844" w:rsidRDefault="00CA3844" w:rsidP="00CA38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6C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Papai, Não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esqueça 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seu “café da manhã” que será realizado amanhã dia 11/08 aqui na escola, a partir das 07:00 h. </w:t>
                      </w:r>
                      <w:proofErr w:type="spellStart"/>
                      <w:r w:rsidRPr="00956C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956C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Os alunos permanecerão em sala, com aula normal.</w:t>
                      </w:r>
                    </w:p>
                    <w:p w:rsid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A3844" w:rsidRPr="00280DB0" w:rsidRDefault="00CA3844" w:rsidP="00CA38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76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matemática amanhã dia 11/08 tinta guache.</w:t>
                      </w:r>
                    </w:p>
                    <w:p w:rsidR="00CA3844" w:rsidRPr="00A11FFD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A3844" w:rsidRPr="005D4200" w:rsidRDefault="00CA3844" w:rsidP="00CA384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A3844" w:rsidRDefault="00CA3844" w:rsidP="00CA384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A3844" w:rsidRDefault="00CA3844" w:rsidP="00CA384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386999</wp:posOffset>
                </wp:positionH>
                <wp:positionV relativeFrom="paragraph">
                  <wp:posOffset>5316761</wp:posOffset>
                </wp:positionV>
                <wp:extent cx="5062855" cy="1630908"/>
                <wp:effectExtent l="0" t="0" r="23495" b="266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1630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44" w:rsidRPr="00CA3844" w:rsidRDefault="00CA3844" w:rsidP="00CA384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4º ANO – 10/08/2017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de atividade no livro e estudo das págs. 140 a 145.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confecção de cartão para o dia dos pais, correções da atividade digitada.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CA3844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atividade no livro didático nas páginas 75 a 80.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caderno de atividades págs. 61 a 66, 75 e 76.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responder as págs. 179 a 184 do caderno de atividades (branco comprido).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Gramática: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págs. 85 e 86.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Papai, Não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esqueça do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seu “café da manhã” que será realizado amanhã dia 11/08 aqui na escola, a partir das 07:00 h. </w:t>
                            </w:r>
                            <w:proofErr w:type="spellStart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Os alunos permanecerão em sala, com aula normal.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 Por favor, verifique a agenda de seu(a) filho(a) diariamente e assine-a.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CA3844" w:rsidRPr="00CA3844" w:rsidRDefault="00CA3844" w:rsidP="00CA38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.45pt;margin-top:418.65pt;width:398.65pt;height:1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">
                <v:textbox>
                  <w:txbxContent>
                    <w:p w:rsidR="00CA3844" w:rsidRPr="00CA3844" w:rsidRDefault="00CA3844" w:rsidP="00CA384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4º ANO – 10/08/2017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de atividade no livro e estudo das págs. 140 a 145.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confecção de cartão para o dia dos pais, correções da atividade digitada.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CA3844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atividade no livro didático nas páginas 75 a 80.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caderno de atividades págs. 61 a 66, 75 e 76.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responder as págs. 179 a 184 do caderno de atividades (branco comprido).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Gramática: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págs. 85 e 86.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Papai, Não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esqueça do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seu “café da manhã” que será realizado amanhã dia 11/08 aqui na escola, a partir das 07:00 h. </w:t>
                      </w:r>
                      <w:proofErr w:type="spellStart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Os alunos permanecerão em sala, com aula normal.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 Por favor, verifique a agenda de seu(a) filho(a) diariamente e assine-a.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CA3844" w:rsidRPr="00CA3844" w:rsidRDefault="00CA3844" w:rsidP="00CA3844">
                      <w:pPr>
                        <w:rPr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386999</wp:posOffset>
                </wp:positionH>
                <wp:positionV relativeFrom="paragraph">
                  <wp:posOffset>3501609</wp:posOffset>
                </wp:positionV>
                <wp:extent cx="5062855" cy="1828800"/>
                <wp:effectExtent l="0" t="0" r="2349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44" w:rsidRPr="00CA3844" w:rsidRDefault="00CA3844" w:rsidP="00CA384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3º ANO – 10/08/2017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 de produção de texto.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CA3844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atividade no livro didático nas páginas 67 a 70.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resolução das págs. 226 a 228 do livro didático.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págs. 103 a 107.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responder as págs. 173 a 176 do caderno de atividades (comprido branco). 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Papai, Não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esqueça do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seu “café da manhã” que será realizado amanhã dia 11/08 aqui na escola, a partir das 07:00 h. </w:t>
                            </w:r>
                            <w:proofErr w:type="spellStart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Os alunos permanecerão em sala, com aula normal.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trazer para a aula de matemática amanhã dia 11/08 tinta guache.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CA3844" w:rsidRPr="00CA3844" w:rsidRDefault="00CA3844" w:rsidP="00CA38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.45pt;margin-top:275.7pt;width:398.6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">
                <v:textbox>
                  <w:txbxContent>
                    <w:p w:rsidR="00CA3844" w:rsidRPr="00CA3844" w:rsidRDefault="00CA3844" w:rsidP="00CA384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3º ANO – 10/08/2017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 de produção de texto.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CA3844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atividade no livro didático nas páginas 67 a 70.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resolução das págs. 226 a 228 do livro didático.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págs. 103 a 107.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responder as págs. 173 a 176 do caderno de atividades (comprido branco). 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Papai, Não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esqueça do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seu “café da manhã” que será realizado amanhã dia 11/08 aqui na escola, a partir das 07:00 h. </w:t>
                      </w:r>
                      <w:proofErr w:type="spellStart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Os alunos permanecerão em sala, com aula normal.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trazer para a aula de matemática amanhã dia 11/08 tinta guache.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CA3844" w:rsidRPr="00CA3844" w:rsidRDefault="00CA3844" w:rsidP="00CA3844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CA3844" w:rsidRPr="00CA3844" w:rsidRDefault="00CA3844" w:rsidP="00CA3844">
                      <w:pPr>
                        <w:rPr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386999</wp:posOffset>
                </wp:positionH>
                <wp:positionV relativeFrom="paragraph">
                  <wp:posOffset>1563626</wp:posOffset>
                </wp:positionV>
                <wp:extent cx="5062855" cy="1937982"/>
                <wp:effectExtent l="0" t="0" r="23495" b="247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1937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44" w:rsidRPr="00CA3844" w:rsidRDefault="00CA3844" w:rsidP="00CA384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2º ANO – DIA 10/08/2017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CA3844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atividade no livro didático nas páginas 56 a 59.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leitura e interpretação de textual: Poema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caderno sobre metade.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revisão oral e escrita para o simulado.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atividade no livro págs. 91 e 92 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</w:t>
                            </w: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Redação: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págs. 75 e 76.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Geografia: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no caderno de atividades das págs. 227 a 230.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Papai, Não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esqueça do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seu “café da manhã” que será realizado amanhã dia 11/08 aqui na escola, a partir das 07:00 h. </w:t>
                            </w:r>
                            <w:proofErr w:type="spellStart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Os alunos permanecerão em sala, com aula normal.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trazer para a aula de artes amanhã dia 11/08 os seguintes matérias: papel laminado, tesoura sem pontas, cola e tinta guache.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 Por favor, verifique a agenda de seu(a) filho(a) diariamente e assine-a.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TIM 99984 – 1531; Claro 99421 –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99926 – 1415                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3465 - 2075</w:t>
                            </w:r>
                          </w:p>
                          <w:p w:rsidR="00CA3844" w:rsidRPr="00CA3844" w:rsidRDefault="00CA3844" w:rsidP="00CA38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.45pt;margin-top:123.1pt;width:398.65pt;height:1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">
                <v:textbox>
                  <w:txbxContent>
                    <w:p w:rsidR="00CA3844" w:rsidRPr="00CA3844" w:rsidRDefault="00CA3844" w:rsidP="00CA384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2º ANO – DIA 10/08/2017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CA3844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atividade no livro didático nas páginas 56 a 59.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leitura e interpretação de textual: Poema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caderno sobre metade.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revisão oral e escrita para o simulado.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atividade no livro págs. 91 e 92 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</w:t>
                      </w: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Redação: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págs. 75 e 76.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Geografia: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no caderno de atividades das págs. 227 a 230.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Papai, Não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esqueça do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seu “café da manhã” que será realizado amanhã dia 11/08 aqui na escola, a partir das 07:00 h. </w:t>
                      </w:r>
                      <w:proofErr w:type="spellStart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Os alunos permanecerão em sala, com aula normal.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trazer para a aula de artes amanhã dia 11/08 os seguintes matérias: papel laminado, tesoura sem pontas, cola e tinta guache.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 Por favor, verifique a agenda de seu(a) filho(a) diariamente e assine-a.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TIM 99984 – 1531; Claro 99421 –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99926 – 1415                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3465 - 2075</w:t>
                      </w:r>
                    </w:p>
                    <w:p w:rsidR="00CA3844" w:rsidRPr="00CA3844" w:rsidRDefault="00CA3844" w:rsidP="00CA3844">
                      <w:pPr>
                        <w:rPr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386999</wp:posOffset>
                </wp:positionH>
                <wp:positionV relativeFrom="paragraph">
                  <wp:posOffset>-811085</wp:posOffset>
                </wp:positionV>
                <wp:extent cx="5063320" cy="2374711"/>
                <wp:effectExtent l="0" t="0" r="23495" b="260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320" cy="2374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44" w:rsidRPr="00CA3844" w:rsidRDefault="00CA3844" w:rsidP="00CA384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1º ANO - DIA 10/08/2017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Recreação: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atividades recreativas.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aula prática (visita ao supermercado) para pesquisa de preço.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da pág. 75; atividade pág.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78</w:t>
                            </w:r>
                            <w:proofErr w:type="gramEnd"/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Gramatica e Ortografia: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págs. 103 e 104 e ditado de texto.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págs. 79 e 80.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Gramatica e Ortografia: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Papai, Não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esqueça do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seu café da manhã que será realizado amanhã dia 11/08 aqui na escola a partir das 07:00 </w:t>
                            </w:r>
                            <w:proofErr w:type="spell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hrs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Os alunos permanecerão em sala, com aula normal.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Obs.: Por favor, verifique a agenda de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seu(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a) filho(a) diariamente e assine-a.</w:t>
                            </w:r>
                          </w:p>
                          <w:p w:rsidR="00CA3844" w:rsidRPr="00CA3844" w:rsidRDefault="00CA3844" w:rsidP="00CA3844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 professores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A3844" w:rsidRPr="00CA3844" w:rsidRDefault="00CA3844" w:rsidP="00CA384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A3844" w:rsidRPr="00CA3844" w:rsidRDefault="00CA3844" w:rsidP="00CA384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CA3844" w:rsidRPr="00CA3844" w:rsidRDefault="00CA3844" w:rsidP="00CA38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CA3844" w:rsidRPr="00CA3844" w:rsidRDefault="00CA3844" w:rsidP="00CA38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84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CA38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A38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.45pt;margin-top:-63.85pt;width:398.7pt;height:1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">
                <v:textbox>
                  <w:txbxContent>
                    <w:p w:rsidR="00CA3844" w:rsidRPr="00CA3844" w:rsidRDefault="00CA3844" w:rsidP="00CA384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1º ANO - DIA 10/08/2017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Recreação: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atividades recreativas.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aula prática (visita ao supermercado) para pesquisa de preço.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da pág. 75; atividade pág.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78</w:t>
                      </w:r>
                      <w:proofErr w:type="gramEnd"/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Gramatica e Ortografia: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págs. 103 e 104 e ditado de texto.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págs. 79 e 80.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Gramatica e Ortografia: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Papai, Não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esqueça do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seu café da manhã que será realizado amanhã dia 11/08 aqui na escola a partir das 07:00 </w:t>
                      </w:r>
                      <w:proofErr w:type="spell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hrs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Os alunos permanecerão em sala, com aula normal.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</w:t>
                      </w: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Obs.: Por favor, verifique a agenda de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seu(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a) filho(a) diariamente e assine-a.</w:t>
                      </w:r>
                    </w:p>
                    <w:p w:rsidR="00CA3844" w:rsidRPr="00CA3844" w:rsidRDefault="00CA3844" w:rsidP="00CA3844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 professores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(  )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A3844" w:rsidRPr="00CA3844" w:rsidRDefault="00CA3844" w:rsidP="00CA384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A3844" w:rsidRPr="00CA3844" w:rsidRDefault="00CA3844" w:rsidP="00CA384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respondidas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todos os livros e cadernos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A3844" w:rsidRPr="00CA3844" w:rsidRDefault="00CA3844" w:rsidP="00CA384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CA3844" w:rsidRPr="00CA3844" w:rsidRDefault="00CA3844" w:rsidP="00CA38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CA3844" w:rsidRPr="00CA3844" w:rsidRDefault="00CA3844" w:rsidP="00CA3844">
                      <w:pPr>
                        <w:rPr>
                          <w:sz w:val="14"/>
                          <w:szCs w:val="14"/>
                        </w:rPr>
                      </w:pPr>
                      <w:r w:rsidRPr="00CA384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CA38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CA3844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44"/>
    <w:rsid w:val="008345ED"/>
    <w:rsid w:val="00C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84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A384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CA384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84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A384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CA384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2017-08-11T18:55:00Z</dcterms:created>
  <dcterms:modified xsi:type="dcterms:W3CDTF">2017-08-11T19:01:00Z</dcterms:modified>
</cp:coreProperties>
</file>