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5F" w:rsidRDefault="006854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352879</wp:posOffset>
                </wp:positionH>
                <wp:positionV relativeFrom="paragraph">
                  <wp:posOffset>6777071</wp:posOffset>
                </wp:positionV>
                <wp:extent cx="4994749" cy="1403985"/>
                <wp:effectExtent l="0" t="0" r="15875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7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11" w:rsidRPr="0072224B" w:rsidRDefault="00685411" w:rsidP="0068541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11/08/2017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85411" w:rsidRPr="00BE60D0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confecção de cartão para o dia dos pais, correção da atividade digitada, estudo dobre simplificação de frações e comparação, resolução das págs. 212 a 220 do livro didático.</w:t>
                            </w:r>
                          </w:p>
                          <w:p w:rsidR="00685411" w:rsidRPr="001674AD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85411" w:rsidRPr="00EE596A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memória: a cultura entre as décadas de 1940 e 1960 págs. 82 a 85.</w:t>
                            </w:r>
                          </w:p>
                          <w:p w:rsidR="00685411" w:rsidRPr="001674AD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22 a 28.</w:t>
                            </w:r>
                          </w:p>
                          <w:p w:rsidR="00685411" w:rsidRPr="00B313EE" w:rsidRDefault="00685411" w:rsidP="00685411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0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175 a 180 do caderno de atividades branco comprido.</w:t>
                            </w:r>
                          </w:p>
                          <w:p w:rsidR="00685411" w:rsidRPr="00BE60D0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85411" w:rsidRPr="005D4200" w:rsidRDefault="00685411" w:rsidP="0068541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85411" w:rsidRDefault="00685411" w:rsidP="0068541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85411" w:rsidRDefault="00685411" w:rsidP="0068541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.8pt;margin-top:533.65pt;width:393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">
                <v:textbox style="mso-fit-shape-to-text:t">
                  <w:txbxContent>
                    <w:p w:rsidR="00685411" w:rsidRPr="0072224B" w:rsidRDefault="00685411" w:rsidP="0068541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11/08/2017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85411" w:rsidRPr="00BE60D0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confecção de cartão para o dia dos pais, correção da atividade digitada, estudo dobre simplificação de frações e comparação, resolução das págs. 212 a 220 do livro didático.</w:t>
                      </w:r>
                    </w:p>
                    <w:p w:rsidR="00685411" w:rsidRPr="001674AD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85411" w:rsidRPr="00EE596A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memória: a cultura entre as décadas de 1940 e 1960 págs. 82 a 85.</w:t>
                      </w:r>
                    </w:p>
                    <w:p w:rsidR="00685411" w:rsidRPr="001674AD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22 a 28.</w:t>
                      </w:r>
                    </w:p>
                    <w:p w:rsidR="00685411" w:rsidRPr="00B313EE" w:rsidRDefault="00685411" w:rsidP="00685411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0D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175 a 180 do caderno de atividades branco comprido.</w:t>
                      </w:r>
                    </w:p>
                    <w:p w:rsidR="00685411" w:rsidRPr="00BE60D0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85411" w:rsidRPr="005D4200" w:rsidRDefault="00685411" w:rsidP="0068541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85411" w:rsidRDefault="00685411" w:rsidP="0068541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85411" w:rsidRDefault="00685411" w:rsidP="0068541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359704</wp:posOffset>
                </wp:positionH>
                <wp:positionV relativeFrom="paragraph">
                  <wp:posOffset>5173460</wp:posOffset>
                </wp:positionV>
                <wp:extent cx="4987925" cy="1603612"/>
                <wp:effectExtent l="0" t="0" r="22225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1603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11" w:rsidRPr="0072224B" w:rsidRDefault="00685411" w:rsidP="0068541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11/08/2017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85411" w:rsidRPr="001674AD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85411" w:rsidRPr="001674AD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40 a 42, 47 a 52.</w:t>
                            </w:r>
                          </w:p>
                          <w:p w:rsidR="00685411" w:rsidRPr="00AB17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AB17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685411" w:rsidRPr="006454E7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64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67 estudo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págs. 68 a 70 e resolução das págs. 71 a 74 e confecção de cartão (dia dos pais).</w:t>
                            </w:r>
                          </w:p>
                          <w:p w:rsidR="00685411" w:rsidRPr="00430342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biomas costeiros, Mata de Araucárias e Mata dos cocais.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85411" w:rsidRPr="00256CB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85411" w:rsidRPr="005D4200" w:rsidRDefault="00685411" w:rsidP="0068541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85411" w:rsidRDefault="00685411" w:rsidP="0068541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3pt;margin-top:407.35pt;width:392.75pt;height:1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">
                <v:textbox>
                  <w:txbxContent>
                    <w:p w:rsidR="00685411" w:rsidRPr="0072224B" w:rsidRDefault="00685411" w:rsidP="0068541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11/08/2017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85411" w:rsidRPr="001674AD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85411" w:rsidRPr="001674AD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40 a 42, 47 a 52.</w:t>
                      </w:r>
                    </w:p>
                    <w:p w:rsidR="00685411" w:rsidRPr="00AB17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AB17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685411" w:rsidRPr="006454E7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64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67 estudo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págs. 68 a 70 e resolução das págs. 71 a 74 e confecção de cartão (dia dos pais).</w:t>
                      </w:r>
                    </w:p>
                    <w:p w:rsidR="00685411" w:rsidRPr="00430342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biomas costeiros, Mata de Araucárias e Mata dos cocais.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85411" w:rsidRPr="00256CB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85411" w:rsidRPr="005D4200" w:rsidRDefault="00685411" w:rsidP="0068541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85411" w:rsidRDefault="00685411" w:rsidP="0068541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359704</wp:posOffset>
                </wp:positionH>
                <wp:positionV relativeFrom="paragraph">
                  <wp:posOffset>3460666</wp:posOffset>
                </wp:positionV>
                <wp:extent cx="4987925" cy="1712794"/>
                <wp:effectExtent l="0" t="0" r="2222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11" w:rsidRPr="0072224B" w:rsidRDefault="00685411" w:rsidP="0068541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11/08/2017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85411" w:rsidRPr="00AB17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AB17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685411" w:rsidRPr="006454E7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56 a 61 e confecção de cartão (dia dos pais).</w:t>
                            </w:r>
                          </w:p>
                          <w:p w:rsidR="00685411" w:rsidRPr="005865A5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confecção de cartão para o dia dos pais, correção das págs. 173 a 176 do caderno de atividades comprido branco.</w:t>
                            </w:r>
                          </w:p>
                          <w:p w:rsidR="00685411" w:rsidRPr="001674AD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42 a 46</w:t>
                            </w:r>
                          </w:p>
                          <w:p w:rsidR="00685411" w:rsidRPr="006454E7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108 e 109 e revisão oral.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85411" w:rsidRPr="005865A5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85411" w:rsidRPr="003404D3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85411" w:rsidRPr="005D4200" w:rsidRDefault="00685411" w:rsidP="0068541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85411" w:rsidRDefault="00685411" w:rsidP="0068541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85411" w:rsidRDefault="00685411" w:rsidP="0068541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3pt;margin-top:272.5pt;width:392.75pt;height:1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">
                <v:textbox>
                  <w:txbxContent>
                    <w:p w:rsidR="00685411" w:rsidRPr="0072224B" w:rsidRDefault="00685411" w:rsidP="0068541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11/08/2017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85411" w:rsidRPr="00AB17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AB17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685411" w:rsidRPr="006454E7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56 a 61 e confecção de cartão (dia dos pais).</w:t>
                      </w:r>
                    </w:p>
                    <w:p w:rsidR="00685411" w:rsidRPr="005865A5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confecção de cartão para o dia dos pais, correção das págs. 173 a 176 do caderno de atividades comprido branco.</w:t>
                      </w:r>
                    </w:p>
                    <w:p w:rsidR="00685411" w:rsidRPr="001674AD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42 a 46</w:t>
                      </w:r>
                    </w:p>
                    <w:p w:rsidR="00685411" w:rsidRPr="006454E7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108 e 109 e revisão oral.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85411" w:rsidRPr="005865A5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85411" w:rsidRPr="003404D3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85411" w:rsidRPr="005D4200" w:rsidRDefault="00685411" w:rsidP="0068541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85411" w:rsidRDefault="00685411" w:rsidP="0068541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85411" w:rsidRDefault="00685411" w:rsidP="0068541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359704</wp:posOffset>
                </wp:positionH>
                <wp:positionV relativeFrom="paragraph">
                  <wp:posOffset>1754696</wp:posOffset>
                </wp:positionV>
                <wp:extent cx="4987925" cy="1705970"/>
                <wp:effectExtent l="0" t="0" r="22225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11" w:rsidRPr="0072224B" w:rsidRDefault="00685411" w:rsidP="0068541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11/08/2017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85411" w:rsidRPr="006454E7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64 a 70 e confecção de cartão (dia dos pais).</w:t>
                            </w:r>
                          </w:p>
                          <w:p w:rsidR="00685411" w:rsidRPr="00AB17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AB17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digitada.</w:t>
                            </w:r>
                          </w:p>
                          <w:p w:rsidR="00685411" w:rsidRPr="00893FEF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págs. 61 a 63 e no caderno.</w:t>
                            </w:r>
                          </w:p>
                          <w:p w:rsidR="00685411" w:rsidRPr="00893FEF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simulado.</w:t>
                            </w:r>
                          </w:p>
                          <w:p w:rsidR="00685411" w:rsidRPr="001C7B9A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mosaico romano, resolução das págs. 62 e 63 do livro didático, confecção de cartão para o dia dos pais.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85411" w:rsidRPr="002D19F7" w:rsidRDefault="00685411" w:rsidP="0068541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85411" w:rsidRPr="00C26877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85411" w:rsidRPr="005D4200" w:rsidRDefault="00685411" w:rsidP="0068541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685411" w:rsidRDefault="00685411" w:rsidP="0068541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3pt;margin-top:138.15pt;width:392.75pt;height:1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">
                <v:textbox>
                  <w:txbxContent>
                    <w:p w:rsidR="00685411" w:rsidRPr="0072224B" w:rsidRDefault="00685411" w:rsidP="0068541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11/08/2017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85411" w:rsidRPr="006454E7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64 a 70 e confecção de cartão (dia dos pais).</w:t>
                      </w:r>
                    </w:p>
                    <w:p w:rsidR="00685411" w:rsidRPr="00AB17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AB17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digitada.</w:t>
                      </w:r>
                    </w:p>
                    <w:p w:rsidR="00685411" w:rsidRPr="00893FEF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págs. 61 a 63 e no caderno.</w:t>
                      </w:r>
                    </w:p>
                    <w:p w:rsidR="00685411" w:rsidRPr="00893FEF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simulado.</w:t>
                      </w:r>
                    </w:p>
                    <w:p w:rsidR="00685411" w:rsidRPr="001C7B9A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mosaico romano, resolução das págs. 62 e 63 do livro didático, confecção de cartão para o dia dos pais.</w:t>
                      </w:r>
                    </w:p>
                    <w:p w:rsidR="00685411" w:rsidRDefault="00685411" w:rsidP="0068541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85411" w:rsidRPr="002D19F7" w:rsidRDefault="00685411" w:rsidP="0068541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85411" w:rsidRPr="00C26877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85411" w:rsidRPr="005D4200" w:rsidRDefault="00685411" w:rsidP="0068541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685411" w:rsidRDefault="00685411" w:rsidP="0068541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359704</wp:posOffset>
                </wp:positionH>
                <wp:positionV relativeFrom="paragraph">
                  <wp:posOffset>-804261</wp:posOffset>
                </wp:positionV>
                <wp:extent cx="4988257" cy="2558956"/>
                <wp:effectExtent l="0" t="0" r="22225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257" cy="2558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11" w:rsidRPr="0072224B" w:rsidRDefault="00685411" w:rsidP="0068541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11/08/2017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coletiva, atividade no caderno.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106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prática (brincando de teatrinho) e pág. 63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 pág. 73 e revisão oral.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85411" w:rsidRPr="008119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64 e 65</w:t>
                            </w:r>
                          </w:p>
                          <w:p w:rsidR="00685411" w:rsidRPr="0044732E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85411" w:rsidRPr="0072224B" w:rsidRDefault="00685411" w:rsidP="0068541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85411" w:rsidRPr="0072224B" w:rsidRDefault="00685411" w:rsidP="00685411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5411" w:rsidRDefault="00685411" w:rsidP="0068541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5411" w:rsidRPr="0072224B" w:rsidRDefault="00685411" w:rsidP="0068541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5411" w:rsidRPr="0072224B" w:rsidRDefault="00685411" w:rsidP="0068541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5411" w:rsidRPr="000344FA" w:rsidRDefault="00685411" w:rsidP="0068541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5411" w:rsidRPr="005D4200" w:rsidRDefault="00685411" w:rsidP="0068541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85411" w:rsidRDefault="00685411" w:rsidP="0068541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85411" w:rsidRDefault="00685411" w:rsidP="0068541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.3pt;margin-top:-63.35pt;width:392.8pt;height:2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">
                <v:textbox>
                  <w:txbxContent>
                    <w:p w:rsidR="00685411" w:rsidRPr="0072224B" w:rsidRDefault="00685411" w:rsidP="0068541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11/08/2017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coletiva, atividade no caderno.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106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prática (brincando de teatrinho) e pág. 63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 pág. 73 e revisão oral.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85411" w:rsidRPr="008119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64 e 65</w:t>
                      </w:r>
                    </w:p>
                    <w:p w:rsidR="00685411" w:rsidRPr="0044732E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85411" w:rsidRPr="0072224B" w:rsidRDefault="00685411" w:rsidP="0068541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85411" w:rsidRPr="0072224B" w:rsidRDefault="00685411" w:rsidP="00685411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5411" w:rsidRDefault="00685411" w:rsidP="0068541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5411" w:rsidRPr="0072224B" w:rsidRDefault="00685411" w:rsidP="0068541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5411" w:rsidRPr="0072224B" w:rsidRDefault="00685411" w:rsidP="0068541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5411" w:rsidRPr="000344FA" w:rsidRDefault="00685411" w:rsidP="0068541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5411" w:rsidRPr="005D4200" w:rsidRDefault="00685411" w:rsidP="0068541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85411" w:rsidRDefault="00685411" w:rsidP="0068541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85411" w:rsidRDefault="00685411" w:rsidP="0068541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1"/>
    <w:rsid w:val="00685411"/>
    <w:rsid w:val="008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41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541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8541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41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541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8541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2017-08-11T19:07:00Z</dcterms:created>
  <dcterms:modified xsi:type="dcterms:W3CDTF">2017-08-11T19:10:00Z</dcterms:modified>
</cp:coreProperties>
</file>