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9" w:rsidRDefault="00853ED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-63377</wp:posOffset>
                </wp:positionH>
                <wp:positionV relativeFrom="paragraph">
                  <wp:posOffset>6476821</wp:posOffset>
                </wp:positionV>
                <wp:extent cx="5431790" cy="1815152"/>
                <wp:effectExtent l="0" t="0" r="16510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1815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9A" w:rsidRPr="0072224B" w:rsidRDefault="00595E9A" w:rsidP="00595E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14/08/2017</w:t>
                            </w:r>
                          </w:p>
                          <w:p w:rsidR="00595E9A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95E9A" w:rsidRPr="00B048D3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100 a 114</w:t>
                            </w:r>
                          </w:p>
                          <w:p w:rsidR="00595E9A" w:rsidRPr="00F16395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adição e subtração de fração com denominadores iguais e diferentes, resolução das págs. 221 a 225 do livro didático.</w:t>
                            </w:r>
                          </w:p>
                          <w:p w:rsidR="00595E9A" w:rsidRPr="00726569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numeral, atividade no livro págs. 175 a 181.</w:t>
                            </w:r>
                          </w:p>
                          <w:p w:rsidR="00595E9A" w:rsidRPr="00726569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95E9A" w:rsidRPr="00B313EE" w:rsidRDefault="00595E9A" w:rsidP="00595E9A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595E9A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95E9A" w:rsidRPr="00B048D3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8D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 e as págs. 202 e 203.</w:t>
                            </w:r>
                          </w:p>
                          <w:p w:rsidR="00595E9A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3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595E9A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5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595E9A" w:rsidRPr="00BE60D0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95E9A" w:rsidRDefault="00595E9A" w:rsidP="00595E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95E9A" w:rsidRPr="005D4200" w:rsidRDefault="00595E9A" w:rsidP="00595E9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95E9A" w:rsidRDefault="00595E9A" w:rsidP="00595E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53EDB" w:rsidRDefault="00595E9A" w:rsidP="00595E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pt;margin-top:510pt;width:427.7pt;height:1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">
                <v:textbox>
                  <w:txbxContent>
                    <w:p w:rsidR="00595E9A" w:rsidRPr="0072224B" w:rsidRDefault="00595E9A" w:rsidP="00595E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14/08/2017</w:t>
                      </w:r>
                    </w:p>
                    <w:p w:rsidR="00595E9A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95E9A" w:rsidRPr="00B048D3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100 a 114</w:t>
                      </w:r>
                    </w:p>
                    <w:p w:rsidR="00595E9A" w:rsidRPr="00F16395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adição e subtração de fração com denominadores iguais e diferentes, resolução das págs. 221 a 225 do livro didático.</w:t>
                      </w:r>
                    </w:p>
                    <w:p w:rsidR="00595E9A" w:rsidRPr="00726569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numeral, atividade no livro págs. 175 a 181.</w:t>
                      </w:r>
                    </w:p>
                    <w:p w:rsidR="00595E9A" w:rsidRPr="00726569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95E9A" w:rsidRPr="00B313EE" w:rsidRDefault="00595E9A" w:rsidP="00595E9A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595E9A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95E9A" w:rsidRPr="00B048D3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8D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 e as págs. 202 e 203.</w:t>
                      </w:r>
                    </w:p>
                    <w:p w:rsidR="00595E9A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63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595E9A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5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595E9A" w:rsidRPr="00BE60D0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95E9A" w:rsidRDefault="00595E9A" w:rsidP="00595E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95E9A" w:rsidRPr="005D4200" w:rsidRDefault="00595E9A" w:rsidP="00595E9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95E9A" w:rsidRDefault="00595E9A" w:rsidP="00595E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53EDB" w:rsidRDefault="00595E9A" w:rsidP="00595E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-63377</wp:posOffset>
                </wp:positionH>
                <wp:positionV relativeFrom="paragraph">
                  <wp:posOffset>4648021</wp:posOffset>
                </wp:positionV>
                <wp:extent cx="5431790" cy="1828800"/>
                <wp:effectExtent l="0" t="0" r="1651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DB" w:rsidRPr="0072224B" w:rsidRDefault="00853EDB" w:rsidP="00853ED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14/08/2017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53EDB" w:rsidRPr="000F0834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67 do livro didático e atividade no caderno.</w:t>
                            </w:r>
                          </w:p>
                          <w:p w:rsidR="00853EDB" w:rsidRPr="0056666E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cedida para ciências</w:t>
                            </w:r>
                          </w:p>
                          <w:p w:rsidR="00853EDB" w:rsidRPr="00F16395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179 a 184 e resolução das págs. 185 a 188 do caderno de atividades branco comprido.</w:t>
                            </w:r>
                          </w:p>
                          <w:p w:rsidR="00853EDB" w:rsidRPr="00726569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53EDB" w:rsidRPr="00B048D3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109 a 115.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3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8D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 e pág. 180.</w:t>
                            </w:r>
                          </w:p>
                          <w:p w:rsidR="00853EDB" w:rsidRPr="00256CBE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853EDB" w:rsidRPr="005D4200" w:rsidRDefault="00853EDB" w:rsidP="00853ED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53EDB" w:rsidRDefault="00853EDB" w:rsidP="00853ED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pt;margin-top:366pt;width:427.7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">
                <v:textbox>
                  <w:txbxContent>
                    <w:p w:rsidR="00853EDB" w:rsidRPr="0072224B" w:rsidRDefault="00853EDB" w:rsidP="00853ED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14/08/2017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53EDB" w:rsidRPr="000F0834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67 do livro didático e atividade no caderno.</w:t>
                      </w:r>
                    </w:p>
                    <w:p w:rsidR="00853EDB" w:rsidRPr="0056666E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cedida para ciências</w:t>
                      </w:r>
                    </w:p>
                    <w:p w:rsidR="00853EDB" w:rsidRPr="00F16395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179 a 184 e resolução das págs. 185 a 188 do caderno de atividades branco comprido.</w:t>
                      </w:r>
                    </w:p>
                    <w:p w:rsidR="00853EDB" w:rsidRPr="00726569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53EDB" w:rsidRPr="00B048D3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109 a 115.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63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8D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 e pág. 180.</w:t>
                      </w:r>
                    </w:p>
                    <w:p w:rsidR="00853EDB" w:rsidRPr="00256CBE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853EDB" w:rsidRPr="005D4200" w:rsidRDefault="00853EDB" w:rsidP="00853ED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53EDB" w:rsidRDefault="00853EDB" w:rsidP="00853ED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-63377</wp:posOffset>
                </wp:positionH>
                <wp:positionV relativeFrom="paragraph">
                  <wp:posOffset>3153591</wp:posOffset>
                </wp:positionV>
                <wp:extent cx="5431790" cy="1487606"/>
                <wp:effectExtent l="0" t="0" r="16510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DB" w:rsidRPr="0072224B" w:rsidRDefault="00853EDB" w:rsidP="00853ED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14/08/2017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53EDB" w:rsidRPr="00726569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atividade de leitura uso do dicionário, atividade no livro págs. 193 a 197.</w:t>
                            </w:r>
                          </w:p>
                          <w:p w:rsidR="00853EDB" w:rsidRPr="00C55CC0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853EDB" w:rsidRPr="00F16395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e atividade no caderno.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5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5C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176</w:t>
                            </w:r>
                          </w:p>
                          <w:p w:rsidR="00853EDB" w:rsidRPr="00C55CC0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53EDB" w:rsidRPr="005D4200" w:rsidRDefault="00853EDB" w:rsidP="00853ED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53EDB" w:rsidRDefault="00853EDB" w:rsidP="00853ED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53EDB" w:rsidRDefault="00853EDB" w:rsidP="00853ED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pt;margin-top:248.3pt;width:427.7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">
                <v:textbox>
                  <w:txbxContent>
                    <w:p w:rsidR="00853EDB" w:rsidRPr="0072224B" w:rsidRDefault="00853EDB" w:rsidP="00853ED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14/08/2017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53EDB" w:rsidRPr="00726569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atividade de leitura uso do dicionário, atividade no livro págs. 193 a 197.</w:t>
                      </w:r>
                    </w:p>
                    <w:p w:rsidR="00853EDB" w:rsidRPr="00C55CC0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853EDB" w:rsidRPr="00F16395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e atividade no caderno.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5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5C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176</w:t>
                      </w:r>
                    </w:p>
                    <w:p w:rsidR="00853EDB" w:rsidRPr="00C55CC0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53EDB" w:rsidRPr="005D4200" w:rsidRDefault="00853EDB" w:rsidP="00853ED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53EDB" w:rsidRDefault="00853EDB" w:rsidP="00853ED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53EDB" w:rsidRDefault="00853EDB" w:rsidP="00853ED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-63377</wp:posOffset>
                </wp:positionH>
                <wp:positionV relativeFrom="paragraph">
                  <wp:posOffset>1665985</wp:posOffset>
                </wp:positionV>
                <wp:extent cx="5431790" cy="1487606"/>
                <wp:effectExtent l="0" t="0" r="1651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DB" w:rsidRPr="0072224B" w:rsidRDefault="00853EDB" w:rsidP="00853ED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14/08/2017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53EDB" w:rsidRPr="00F2260D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digitado.</w:t>
                            </w:r>
                          </w:p>
                          <w:p w:rsidR="00853EDB" w:rsidRPr="00F2260D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de problemas com as quatro operações das págs. 211 a 216 </w:t>
                            </w:r>
                          </w:p>
                          <w:p w:rsidR="00853EDB" w:rsidRPr="00F2260D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128 a 132</w:t>
                            </w:r>
                          </w:p>
                          <w:p w:rsidR="00853EDB" w:rsidRPr="00F2260D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60, 61, 62, 63, 104 e 105.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53EDB" w:rsidRPr="002D19F7" w:rsidRDefault="00853EDB" w:rsidP="00853ED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260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161 a 166.</w:t>
                            </w:r>
                          </w:p>
                          <w:p w:rsidR="00853EDB" w:rsidRPr="00C26877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853EDB" w:rsidRPr="005D4200" w:rsidRDefault="00853EDB" w:rsidP="00853ED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853EDB" w:rsidRDefault="00853EDB" w:rsidP="00853ED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pt;margin-top:131.2pt;width:427.7pt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">
                <v:textbox>
                  <w:txbxContent>
                    <w:p w:rsidR="00853EDB" w:rsidRPr="0072224B" w:rsidRDefault="00853EDB" w:rsidP="00853ED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14/08/2017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53EDB" w:rsidRPr="00F2260D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digitado.</w:t>
                      </w:r>
                    </w:p>
                    <w:p w:rsidR="00853EDB" w:rsidRPr="00F2260D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de problemas com as quatro operações das págs. 211 a 216 </w:t>
                      </w:r>
                    </w:p>
                    <w:p w:rsidR="00853EDB" w:rsidRPr="00F2260D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128 a 132</w:t>
                      </w:r>
                    </w:p>
                    <w:p w:rsidR="00853EDB" w:rsidRPr="00F2260D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60, 61, 62, 63, 104 e 105.</w:t>
                      </w:r>
                    </w:p>
                    <w:p w:rsidR="00853EDB" w:rsidRDefault="00853EDB" w:rsidP="00853ED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53EDB" w:rsidRPr="002D19F7" w:rsidRDefault="00853EDB" w:rsidP="00853ED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260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161 a 166.</w:t>
                      </w:r>
                    </w:p>
                    <w:p w:rsidR="00853EDB" w:rsidRPr="00C26877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853EDB" w:rsidRPr="005D4200" w:rsidRDefault="00853EDB" w:rsidP="00853ED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853EDB" w:rsidRDefault="00853EDB" w:rsidP="00853ED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-63377</wp:posOffset>
                </wp:positionH>
                <wp:positionV relativeFrom="paragraph">
                  <wp:posOffset>-797437</wp:posOffset>
                </wp:positionV>
                <wp:extent cx="5431809" cy="2463421"/>
                <wp:effectExtent l="0" t="0" r="1651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809" cy="246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DB" w:rsidRPr="0072224B" w:rsidRDefault="00853EDB" w:rsidP="00853ED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14/08/2017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79 e 80, revisão oral em forma de dinâmica.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28, 29 e 30.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59, 60, 61, 62 e 63.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853EDB" w:rsidRPr="006D7A0F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53EDB" w:rsidRPr="0044732E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58 e atividade digitada.</w:t>
                            </w:r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853EDB" w:rsidRPr="0072224B" w:rsidRDefault="00853EDB" w:rsidP="00853ED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853EDB" w:rsidRPr="0072224B" w:rsidRDefault="00853EDB" w:rsidP="00853EDB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53EDB" w:rsidRDefault="00853EDB" w:rsidP="00853ED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53EDB" w:rsidRPr="0072224B" w:rsidRDefault="00853EDB" w:rsidP="00853ED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53EDB" w:rsidRPr="0072224B" w:rsidRDefault="00853EDB" w:rsidP="00853ED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53EDB" w:rsidRPr="000344FA" w:rsidRDefault="00853EDB" w:rsidP="00853ED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53EDB" w:rsidRPr="005D4200" w:rsidRDefault="00853EDB" w:rsidP="00853ED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53EDB" w:rsidRDefault="00853EDB" w:rsidP="00853ED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53EDB" w:rsidRDefault="00853EDB" w:rsidP="00853ED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pt;margin-top:-62.8pt;width:427.7pt;height:1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">
                <v:textbox>
                  <w:txbxContent>
                    <w:p w:rsidR="00853EDB" w:rsidRPr="0072224B" w:rsidRDefault="00853EDB" w:rsidP="00853ED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14/08/2017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79 e 80, revisão oral em forma de dinâmica.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28, 29 e 30.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59, 60, 61, 62 e 63.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853EDB" w:rsidRPr="006D7A0F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53EDB" w:rsidRPr="0044732E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58 e atividade digitada.</w:t>
                      </w:r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853EDB" w:rsidRPr="0072224B" w:rsidRDefault="00853EDB" w:rsidP="00853ED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853EDB" w:rsidRPr="0072224B" w:rsidRDefault="00853EDB" w:rsidP="00853EDB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53EDB" w:rsidRDefault="00853EDB" w:rsidP="00853ED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53EDB" w:rsidRPr="0072224B" w:rsidRDefault="00853EDB" w:rsidP="00853ED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53EDB" w:rsidRPr="0072224B" w:rsidRDefault="00853EDB" w:rsidP="00853ED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Trouxe todos os livros</w:t>
                      </w:r>
                      <w:bookmarkStart w:id="1" w:name="_GoBack"/>
                      <w:bookmarkEnd w:id="1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53EDB" w:rsidRPr="000344FA" w:rsidRDefault="00853EDB" w:rsidP="00853ED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53EDB" w:rsidRPr="005D4200" w:rsidRDefault="00853EDB" w:rsidP="00853ED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53EDB" w:rsidRDefault="00853EDB" w:rsidP="00853ED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53EDB" w:rsidRDefault="00853EDB" w:rsidP="00853ED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DB"/>
    <w:rsid w:val="00595E9A"/>
    <w:rsid w:val="00853EDB"/>
    <w:rsid w:val="00D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ED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3ED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53ED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ED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3ED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53ED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2</cp:revision>
  <dcterms:created xsi:type="dcterms:W3CDTF">2017-08-16T19:24:00Z</dcterms:created>
  <dcterms:modified xsi:type="dcterms:W3CDTF">2017-08-16T19:29:00Z</dcterms:modified>
</cp:coreProperties>
</file>