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5B" w:rsidRDefault="00CA3A6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455237</wp:posOffset>
                </wp:positionH>
                <wp:positionV relativeFrom="paragraph">
                  <wp:posOffset>6811190</wp:posOffset>
                </wp:positionV>
                <wp:extent cx="4844955" cy="1403985"/>
                <wp:effectExtent l="0" t="0" r="13335" b="2794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9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A64" w:rsidRPr="0072224B" w:rsidRDefault="00CA3A64" w:rsidP="00CA3A64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15/08/2017</w:t>
                            </w:r>
                          </w:p>
                          <w:p w:rsidR="00CA3A64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CA3A64" w:rsidRPr="00106792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digitada, estudo dobre: multiplicação e divisão com fração, resolução das págs. 226 a 23 do livro didático.</w:t>
                            </w:r>
                          </w:p>
                          <w:p w:rsidR="00CA3A64" w:rsidRPr="00586CA0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CA3A64" w:rsidRPr="00561F97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Ed. 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no caderno</w:t>
                            </w:r>
                          </w:p>
                          <w:p w:rsidR="00CA3A64" w:rsidRPr="005142F3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atividade.</w:t>
                            </w:r>
                          </w:p>
                          <w:p w:rsidR="00CA3A64" w:rsidRPr="00B313EE" w:rsidRDefault="00CA3A64" w:rsidP="00CA3A64">
                            <w:pPr>
                              <w:pStyle w:val="SemEspaamento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E </w:t>
                            </w:r>
                          </w:p>
                          <w:p w:rsidR="00CA3A64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CA3A64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D3CE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CA3A64" w:rsidRPr="00BE60D0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A3A64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CA3A64" w:rsidRPr="005D4200" w:rsidRDefault="00CA3A64" w:rsidP="00CA3A64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CA3A64" w:rsidRDefault="00CA3A64" w:rsidP="00CA3A64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CA3A64" w:rsidRDefault="00CA3A64" w:rsidP="00CA3A64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5.85pt;margin-top:536.3pt;width:381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">
                <v:textbox style="mso-fit-shape-to-text:t">
                  <w:txbxContent>
                    <w:p w:rsidR="00CA3A64" w:rsidRPr="0072224B" w:rsidRDefault="00CA3A64" w:rsidP="00CA3A64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15/08/2017</w:t>
                      </w:r>
                    </w:p>
                    <w:p w:rsidR="00CA3A64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CA3A64" w:rsidRPr="00106792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digitada, estudo dobre: multiplicação e divisão com fração, resolução das págs. 226 a 23 do livro didático.</w:t>
                      </w:r>
                    </w:p>
                    <w:p w:rsidR="00CA3A64" w:rsidRPr="00586CA0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CA3A64" w:rsidRPr="00561F97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Ed. 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no caderno</w:t>
                      </w:r>
                    </w:p>
                    <w:p w:rsidR="00CA3A64" w:rsidRPr="005142F3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atividade.</w:t>
                      </w:r>
                    </w:p>
                    <w:p w:rsidR="00CA3A64" w:rsidRPr="00B313EE" w:rsidRDefault="00CA3A64" w:rsidP="00CA3A64">
                      <w:pPr>
                        <w:pStyle w:val="SemEspaamento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 xml:space="preserve">E </w:t>
                      </w:r>
                    </w:p>
                    <w:p w:rsidR="00CA3A64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CA3A64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D3CE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CA3A64" w:rsidRPr="00BE60D0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A3A64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CA3A64" w:rsidRPr="005D4200" w:rsidRDefault="00CA3A64" w:rsidP="00CA3A64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CA3A64" w:rsidRDefault="00CA3A64" w:rsidP="00CA3A64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CA3A64" w:rsidRDefault="00CA3A64" w:rsidP="00CA3A64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455238</wp:posOffset>
                </wp:positionH>
                <wp:positionV relativeFrom="paragraph">
                  <wp:posOffset>5105221</wp:posOffset>
                </wp:positionV>
                <wp:extent cx="4769485" cy="1712794"/>
                <wp:effectExtent l="0" t="0" r="12065" b="2095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485" cy="1712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A64" w:rsidRPr="0072224B" w:rsidRDefault="00CA3A64" w:rsidP="00CA3A64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4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15/08/2017</w:t>
                            </w:r>
                          </w:p>
                          <w:p w:rsidR="00CA3A64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CA3A64" w:rsidRPr="00C26EDF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correção, estudo sobre numeral, atividade págs. 202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</w:t>
                            </w:r>
                            <w:proofErr w:type="gramEnd"/>
                          </w:p>
                          <w:p w:rsidR="00CA3A64" w:rsidRPr="0094053A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págs. 146 a 153.</w:t>
                            </w:r>
                          </w:p>
                          <w:p w:rsidR="00CA3A64" w:rsidRPr="00561F97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Ed. Física: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motoras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A3A64" w:rsidRPr="00106792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digitada, resolução das págs. 261 a 269 do livro didático.</w:t>
                            </w:r>
                          </w:p>
                          <w:p w:rsidR="00CA3A64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CA3A64" w:rsidRPr="00C26EDF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6ED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CA3A64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4053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CA3A64" w:rsidRPr="00F16395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679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CA3A64" w:rsidRPr="00256CBE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CA3A64" w:rsidRPr="005D4200" w:rsidRDefault="00CA3A64" w:rsidP="00CA3A64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CA3A64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CA3A64" w:rsidRDefault="00CA3A64" w:rsidP="00CA3A64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.85pt;margin-top:402pt;width:375.55pt;height:13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">
                <v:textbox>
                  <w:txbxContent>
                    <w:p w:rsidR="00CA3A64" w:rsidRPr="0072224B" w:rsidRDefault="00CA3A64" w:rsidP="00CA3A64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4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15/08/2017</w:t>
                      </w:r>
                    </w:p>
                    <w:p w:rsidR="00CA3A64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CA3A64" w:rsidRPr="00C26EDF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correção, estudo sobre numeral, atividade págs. 202 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207</w:t>
                      </w:r>
                      <w:proofErr w:type="gramEnd"/>
                    </w:p>
                    <w:p w:rsidR="00CA3A64" w:rsidRPr="0094053A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págs. 146 a 153.</w:t>
                      </w:r>
                    </w:p>
                    <w:p w:rsidR="00CA3A64" w:rsidRPr="00561F97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Ed. Física: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motoras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CA3A64" w:rsidRPr="00106792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digitada, resolução das págs. 261 a 269 do livro didático.</w:t>
                      </w:r>
                    </w:p>
                    <w:p w:rsidR="00CA3A64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CA3A64" w:rsidRPr="00C26EDF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6ED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CA3A64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4053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CA3A64" w:rsidRPr="00F16395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0679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CA3A64" w:rsidRPr="00256CBE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CA3A64" w:rsidRPr="005D4200" w:rsidRDefault="00CA3A64" w:rsidP="00CA3A64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CA3A64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CA3A64" w:rsidRDefault="00CA3A64" w:rsidP="00CA3A64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455238</wp:posOffset>
                </wp:positionH>
                <wp:positionV relativeFrom="paragraph">
                  <wp:posOffset>3133119</wp:posOffset>
                </wp:positionV>
                <wp:extent cx="4769485" cy="1972102"/>
                <wp:effectExtent l="0" t="0" r="12065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485" cy="1972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A64" w:rsidRPr="0072224B" w:rsidRDefault="00CA3A64" w:rsidP="00CA3A64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3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15/08/2017</w:t>
                            </w:r>
                          </w:p>
                          <w:p w:rsidR="00CA3A64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CA3A64" w:rsidRPr="0094053A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</w:t>
                            </w:r>
                          </w:p>
                          <w:p w:rsidR="00CA3A64" w:rsidRPr="00AD0CF1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estudo sobre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masculino e feminino págs.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168 a 173.</w:t>
                            </w:r>
                          </w:p>
                          <w:p w:rsidR="00CA3A64" w:rsidRPr="0094053A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atividades.</w:t>
                            </w:r>
                          </w:p>
                          <w:p w:rsidR="00CA3A64" w:rsidRPr="0094053A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das págs. 79 e 80, resolução das págs. 81 a 83 do livro didático e resolução das págs. 215 a 218 do caderno de atividades.</w:t>
                            </w:r>
                          </w:p>
                          <w:p w:rsidR="00CA3A64" w:rsidRPr="00AD0CF1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CA3A64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CA3A64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4053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 e pág. 165.</w:t>
                            </w:r>
                          </w:p>
                          <w:p w:rsidR="00CA3A64" w:rsidRPr="0094053A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0CF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CA3A64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4053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 e pág. 126.</w:t>
                            </w:r>
                          </w:p>
                          <w:p w:rsidR="00CA3A64" w:rsidRPr="00C55CC0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CA3A64" w:rsidRPr="005D4200" w:rsidRDefault="00CA3A64" w:rsidP="00CA3A64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CA3A64" w:rsidRDefault="00CA3A64" w:rsidP="00CA3A64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CA3A64" w:rsidRDefault="00CA3A64" w:rsidP="00CA3A64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.85pt;margin-top:246.7pt;width:375.55pt;height:15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">
                <v:textbox>
                  <w:txbxContent>
                    <w:p w:rsidR="00CA3A64" w:rsidRPr="0072224B" w:rsidRDefault="00CA3A64" w:rsidP="00CA3A64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3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15/08/2017</w:t>
                      </w:r>
                    </w:p>
                    <w:p w:rsidR="00CA3A64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CA3A64" w:rsidRPr="0094053A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</w:t>
                      </w:r>
                    </w:p>
                    <w:p w:rsidR="00CA3A64" w:rsidRPr="00AD0CF1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estudo sobre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masculino e feminino págs.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168 a 173.</w:t>
                      </w:r>
                    </w:p>
                    <w:p w:rsidR="00CA3A64" w:rsidRPr="0094053A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atividades.</w:t>
                      </w:r>
                    </w:p>
                    <w:p w:rsidR="00CA3A64" w:rsidRPr="0094053A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das págs. 79 e 80, resolução das págs. 81 a 83 do livro didático e resolução das págs. 215 a 218 do caderno de atividades.</w:t>
                      </w:r>
                    </w:p>
                    <w:p w:rsidR="00CA3A64" w:rsidRPr="00AD0CF1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CA3A64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CA3A64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4053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 e pág. 165.</w:t>
                      </w:r>
                    </w:p>
                    <w:p w:rsidR="00CA3A64" w:rsidRPr="0094053A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0CF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CA3A64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4053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 e pág. 126.</w:t>
                      </w:r>
                    </w:p>
                    <w:p w:rsidR="00CA3A64" w:rsidRPr="00C55CC0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CA3A64" w:rsidRPr="005D4200" w:rsidRDefault="00CA3A64" w:rsidP="00CA3A64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CA3A64" w:rsidRDefault="00CA3A64" w:rsidP="00CA3A64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CA3A64" w:rsidRDefault="00CA3A64" w:rsidP="00CA3A64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455238</wp:posOffset>
                </wp:positionH>
                <wp:positionV relativeFrom="paragraph">
                  <wp:posOffset>1420325</wp:posOffset>
                </wp:positionV>
                <wp:extent cx="4769485" cy="1712794"/>
                <wp:effectExtent l="0" t="0" r="12065" b="2095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485" cy="1712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A64" w:rsidRPr="0072224B" w:rsidRDefault="00CA3A64" w:rsidP="00CA3A64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15/08/2017</w:t>
                            </w:r>
                          </w:p>
                          <w:p w:rsidR="00CA3A64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CA3A64" w:rsidRPr="00645A48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das págs. 137 a 143</w:t>
                            </w:r>
                          </w:p>
                          <w:p w:rsidR="00CA3A64" w:rsidRPr="00645A48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</w:t>
                            </w:r>
                          </w:p>
                          <w:p w:rsidR="00CA3A64" w:rsidRPr="00074EC1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do dever no livro, estudo do gênero: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Poema</w:t>
                            </w:r>
                            <w:proofErr w:type="gramEnd"/>
                          </w:p>
                          <w:p w:rsidR="00CA3A64" w:rsidRPr="00645A48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sobre operação inversa.</w:t>
                            </w:r>
                          </w:p>
                          <w:p w:rsidR="00CA3A64" w:rsidRDefault="00CA3A64" w:rsidP="00CA3A64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CA3A64" w:rsidRDefault="00CA3A64" w:rsidP="00CA3A64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A4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 caderno de atividades das págs. 29 a 32</w:t>
                            </w:r>
                          </w:p>
                          <w:p w:rsidR="00CA3A64" w:rsidRDefault="00CA3A64" w:rsidP="00CA3A64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A4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CA3A64" w:rsidRPr="002D19F7" w:rsidRDefault="00CA3A64" w:rsidP="00CA3A64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4EC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pág. 78</w:t>
                            </w:r>
                          </w:p>
                          <w:p w:rsidR="00CA3A64" w:rsidRPr="00C26877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CA3A64" w:rsidRPr="005D4200" w:rsidRDefault="00CA3A64" w:rsidP="00CA3A64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Claro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213</w:t>
                            </w:r>
                            <w:proofErr w:type="gramEnd"/>
                          </w:p>
                          <w:p w:rsidR="00CA3A64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99926 – 1415                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CA3A64" w:rsidRDefault="00CA3A64" w:rsidP="00CA3A64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.85pt;margin-top:111.85pt;width:375.55pt;height:1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">
                <v:textbox>
                  <w:txbxContent>
                    <w:p w:rsidR="00CA3A64" w:rsidRPr="0072224B" w:rsidRDefault="00CA3A64" w:rsidP="00CA3A64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15/08/2017</w:t>
                      </w:r>
                    </w:p>
                    <w:p w:rsidR="00CA3A64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CA3A64" w:rsidRPr="00645A48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das págs. 137 a 143</w:t>
                      </w:r>
                    </w:p>
                    <w:p w:rsidR="00CA3A64" w:rsidRPr="00645A48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</w:t>
                      </w:r>
                    </w:p>
                    <w:p w:rsidR="00CA3A64" w:rsidRPr="00074EC1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do dever no livro, estudo do gênero: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Poema</w:t>
                      </w:r>
                      <w:proofErr w:type="gramEnd"/>
                    </w:p>
                    <w:p w:rsidR="00CA3A64" w:rsidRPr="00645A48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sobre operação inversa.</w:t>
                      </w:r>
                    </w:p>
                    <w:p w:rsidR="00CA3A64" w:rsidRDefault="00CA3A64" w:rsidP="00CA3A64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CA3A64" w:rsidRDefault="00CA3A64" w:rsidP="00CA3A64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A4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 caderno de atividades das págs. 29 a 32</w:t>
                      </w:r>
                    </w:p>
                    <w:p w:rsidR="00CA3A64" w:rsidRDefault="00CA3A64" w:rsidP="00CA3A64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A4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CA3A64" w:rsidRPr="002D19F7" w:rsidRDefault="00CA3A64" w:rsidP="00CA3A64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4EC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pág. 78</w:t>
                      </w:r>
                    </w:p>
                    <w:p w:rsidR="00CA3A64" w:rsidRPr="00C26877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CA3A64" w:rsidRPr="005D4200" w:rsidRDefault="00CA3A64" w:rsidP="00CA3A64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Claro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9421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213</w:t>
                      </w:r>
                      <w:proofErr w:type="gramEnd"/>
                    </w:p>
                    <w:p w:rsidR="00CA3A64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99926 – 1415                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CA3A64" w:rsidRDefault="00CA3A64" w:rsidP="00CA3A64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455238</wp:posOffset>
                </wp:positionH>
                <wp:positionV relativeFrom="paragraph">
                  <wp:posOffset>-817908</wp:posOffset>
                </wp:positionV>
                <wp:extent cx="4769893" cy="2231409"/>
                <wp:effectExtent l="0" t="0" r="12065" b="1651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893" cy="2231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A64" w:rsidRPr="0072224B" w:rsidRDefault="00CA3A64" w:rsidP="00CA3A64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1º ANO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15/08/2017</w:t>
                            </w:r>
                          </w:p>
                          <w:p w:rsidR="00CA3A64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CA3A64" w:rsidRPr="00825E13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 e Ortografia: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ditado de texto, atividade págs. 109 e 110.</w:t>
                            </w:r>
                          </w:p>
                          <w:p w:rsidR="00CA3A64" w:rsidRPr="00825E13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no caderno</w:t>
                            </w:r>
                          </w:p>
                          <w:p w:rsidR="00CA3A64" w:rsidRPr="00825E13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Filosofia: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convivendo na escola, atividade págs. 65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66</w:t>
                            </w:r>
                            <w:proofErr w:type="gramEnd"/>
                          </w:p>
                          <w:p w:rsidR="00CA3A64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CA3A64" w:rsidRPr="00825E13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 e Ortografia: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106 e 107 e atividade digitada</w:t>
                            </w:r>
                          </w:p>
                          <w:p w:rsidR="00CA3A64" w:rsidRPr="0044732E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</w:t>
                            </w:r>
                          </w:p>
                          <w:p w:rsidR="00CA3A64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Obs.: Por favor, verifique a agenda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seu(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a) filho(a) diariamente e assine-a.</w:t>
                            </w:r>
                          </w:p>
                          <w:p w:rsidR="00CA3A64" w:rsidRPr="0072224B" w:rsidRDefault="00CA3A64" w:rsidP="00CA3A64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 professores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CA3A64" w:rsidRPr="0072224B" w:rsidRDefault="00CA3A64" w:rsidP="00CA3A64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A3A64" w:rsidRDefault="00CA3A64" w:rsidP="00CA3A6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A3A64" w:rsidRPr="0072224B" w:rsidRDefault="00CA3A64" w:rsidP="00CA3A6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respondidas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A3A64" w:rsidRPr="0072224B" w:rsidRDefault="00CA3A64" w:rsidP="00CA3A64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A3A64" w:rsidRPr="000344FA" w:rsidRDefault="00CA3A64" w:rsidP="00CA3A64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A3A64" w:rsidRPr="005D4200" w:rsidRDefault="00CA3A64" w:rsidP="00CA3A64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CA3A64" w:rsidRDefault="00CA3A64" w:rsidP="00CA3A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CA3A64" w:rsidRDefault="00CA3A64" w:rsidP="00CA3A64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.85pt;margin-top:-64.4pt;width:375.6pt;height:17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">
                <v:textbox>
                  <w:txbxContent>
                    <w:p w:rsidR="00CA3A64" w:rsidRPr="0072224B" w:rsidRDefault="00CA3A64" w:rsidP="00CA3A64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1º ANO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15/08/2017</w:t>
                      </w:r>
                    </w:p>
                    <w:p w:rsidR="00CA3A64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CA3A64" w:rsidRPr="00825E13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 e Ortografia: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ditado de texto, atividade págs. 109 e 110.</w:t>
                      </w:r>
                    </w:p>
                    <w:p w:rsidR="00CA3A64" w:rsidRPr="00825E13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no caderno</w:t>
                      </w:r>
                    </w:p>
                    <w:p w:rsidR="00CA3A64" w:rsidRPr="00825E13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Filosofia: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convivendo na escola, atividade págs. 65 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66</w:t>
                      </w:r>
                      <w:proofErr w:type="gramEnd"/>
                    </w:p>
                    <w:p w:rsidR="00CA3A64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CA3A64" w:rsidRPr="00825E13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 e Ortografia: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106 e 107 e atividade digitada</w:t>
                      </w:r>
                    </w:p>
                    <w:p w:rsidR="00CA3A64" w:rsidRPr="0044732E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</w:t>
                      </w:r>
                    </w:p>
                    <w:p w:rsidR="00CA3A64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Obs.: Por favor, verifique a agenda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seu(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a) filho(a) diariamente e assine-a.</w:t>
                      </w:r>
                    </w:p>
                    <w:p w:rsidR="00CA3A64" w:rsidRPr="0072224B" w:rsidRDefault="00CA3A64" w:rsidP="00CA3A64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 professores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(  )</w:t>
                      </w:r>
                    </w:p>
                    <w:p w:rsidR="00CA3A64" w:rsidRPr="0072224B" w:rsidRDefault="00CA3A64" w:rsidP="00CA3A64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A3A64" w:rsidRDefault="00CA3A64" w:rsidP="00CA3A6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A3A64" w:rsidRPr="0072224B" w:rsidRDefault="00CA3A64" w:rsidP="00CA3A6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respondidas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A3A64" w:rsidRPr="0072224B" w:rsidRDefault="00CA3A64" w:rsidP="00CA3A64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todos os livros e cadernos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A3A64" w:rsidRPr="000344FA" w:rsidRDefault="00CA3A64" w:rsidP="00CA3A64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A3A64" w:rsidRPr="005D4200" w:rsidRDefault="00CA3A64" w:rsidP="00CA3A64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CA3A64" w:rsidRDefault="00CA3A64" w:rsidP="00CA3A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CA3A64" w:rsidRDefault="00CA3A64" w:rsidP="00CA3A64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41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64"/>
    <w:rsid w:val="008F415B"/>
    <w:rsid w:val="00CA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A6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A3A64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CA3A64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A6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A3A64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CA3A64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2017-08-16T18:55:00Z</dcterms:created>
  <dcterms:modified xsi:type="dcterms:W3CDTF">2017-08-16T19:00:00Z</dcterms:modified>
</cp:coreProperties>
</file>