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6A" w:rsidRDefault="00E9469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264169</wp:posOffset>
                </wp:positionH>
                <wp:positionV relativeFrom="paragraph">
                  <wp:posOffset>6599650</wp:posOffset>
                </wp:positionV>
                <wp:extent cx="5601970" cy="1403985"/>
                <wp:effectExtent l="0" t="0" r="17780" b="1270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9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69D" w:rsidRPr="0072224B" w:rsidRDefault="00E9469D" w:rsidP="00E9469D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16/08/2017</w:t>
                            </w:r>
                          </w:p>
                          <w:p w:rsidR="00E9469D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9469D" w:rsidRPr="006B29E1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extra – classe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revisão do conteúdo para a prova.</w:t>
                            </w:r>
                          </w:p>
                          <w:p w:rsidR="00E9469D" w:rsidRPr="00C83720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revendo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 que você aprendeu págs. 86 e 87</w:t>
                            </w:r>
                          </w:p>
                          <w:p w:rsidR="00E9469D" w:rsidRPr="00C83720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Religião: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particular versus público págs. 54 a 57</w:t>
                            </w:r>
                          </w:p>
                          <w:p w:rsidR="00E9469D" w:rsidRPr="00A437B5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atividade, atividade escrita.</w:t>
                            </w:r>
                          </w:p>
                          <w:p w:rsidR="00E9469D" w:rsidRPr="000D7592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E9469D" w:rsidRPr="00B313EE" w:rsidRDefault="00E9469D" w:rsidP="00E9469D">
                            <w:pPr>
                              <w:pStyle w:val="SemEspaamento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  <w:t xml:space="preserve">E </w:t>
                            </w:r>
                          </w:p>
                          <w:p w:rsidR="00E9469D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E9469D" w:rsidRPr="00C83720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372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pág. 140</w:t>
                            </w:r>
                          </w:p>
                          <w:p w:rsidR="00E9469D" w:rsidRPr="00C83720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372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Religião: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58 e 59</w:t>
                            </w:r>
                          </w:p>
                          <w:p w:rsidR="00E9469D" w:rsidRPr="00A437B5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437B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responder atividade do caderno.</w:t>
                            </w:r>
                          </w:p>
                          <w:p w:rsidR="00E9469D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D759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digitada.</w:t>
                            </w:r>
                          </w:p>
                          <w:p w:rsidR="00E9469D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9469D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86B2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 aula de artes amanhã 17/08 será cedida para Matemática, trazer os cadernos de atividades capa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vermelha e branco comprido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E9469D" w:rsidRPr="00BE60D0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9469D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E9469D" w:rsidRPr="005D4200" w:rsidRDefault="00E9469D" w:rsidP="00E9469D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9469D" w:rsidRDefault="00E9469D" w:rsidP="00E9469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9469D" w:rsidRDefault="00E9469D" w:rsidP="00E9469D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0.8pt;margin-top:519.65pt;width:441.1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">
                <v:textbox style="mso-fit-shape-to-text:t">
                  <w:txbxContent>
                    <w:p w:rsidR="00E9469D" w:rsidRPr="0072224B" w:rsidRDefault="00E9469D" w:rsidP="00E9469D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16/08/2017</w:t>
                      </w:r>
                    </w:p>
                    <w:p w:rsidR="00E9469D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9469D" w:rsidRPr="006B29E1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extra – classe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revisão do conteúdo para a prova.</w:t>
                      </w:r>
                    </w:p>
                    <w:p w:rsidR="00E9469D" w:rsidRPr="00C83720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revendo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 que você aprendeu págs. 86 e 87</w:t>
                      </w:r>
                    </w:p>
                    <w:p w:rsidR="00E9469D" w:rsidRPr="00C83720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Religião: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particular versus público págs. 54 a 57</w:t>
                      </w:r>
                    </w:p>
                    <w:p w:rsidR="00E9469D" w:rsidRPr="00A437B5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atividade, atividade escrita.</w:t>
                      </w:r>
                    </w:p>
                    <w:p w:rsidR="00E9469D" w:rsidRPr="000D7592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E9469D" w:rsidRPr="00B313EE" w:rsidRDefault="00E9469D" w:rsidP="00E9469D">
                      <w:pPr>
                        <w:pStyle w:val="SemEspaamento"/>
                        <w:rPr>
                          <w:sz w:val="2"/>
                          <w:szCs w:val="2"/>
                        </w:rPr>
                      </w:pPr>
                      <w:r>
                        <w:rPr>
                          <w:sz w:val="2"/>
                          <w:szCs w:val="2"/>
                        </w:rPr>
                        <w:t xml:space="preserve">E </w:t>
                      </w:r>
                    </w:p>
                    <w:p w:rsidR="00E9469D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E9469D" w:rsidRPr="00C83720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372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pág. 140</w:t>
                      </w:r>
                    </w:p>
                    <w:p w:rsidR="00E9469D" w:rsidRPr="00C83720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372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Religião: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58 e 59</w:t>
                      </w:r>
                    </w:p>
                    <w:p w:rsidR="00E9469D" w:rsidRPr="00A437B5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437B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responder atividade do caderno.</w:t>
                      </w:r>
                    </w:p>
                    <w:p w:rsidR="00E9469D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D759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digitada.</w:t>
                      </w:r>
                    </w:p>
                    <w:p w:rsidR="00E9469D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9469D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86B2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 aula de artes amanhã 17/08 será cedida para Matemática, trazer os cadernos de atividades capa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vermelha e branco comprido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E9469D" w:rsidRPr="00BE60D0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9469D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E9469D" w:rsidRPr="005D4200" w:rsidRDefault="00E9469D" w:rsidP="00E9469D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9469D" w:rsidRDefault="00E9469D" w:rsidP="00E9469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9469D" w:rsidRDefault="00E9469D" w:rsidP="00E9469D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264169</wp:posOffset>
                </wp:positionH>
                <wp:positionV relativeFrom="paragraph">
                  <wp:posOffset>5084749</wp:posOffset>
                </wp:positionV>
                <wp:extent cx="5601970" cy="1514902"/>
                <wp:effectExtent l="0" t="0" r="17780" b="285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970" cy="15149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69D" w:rsidRPr="0072224B" w:rsidRDefault="00E9469D" w:rsidP="00E9469D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4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16/08/2017</w:t>
                            </w:r>
                          </w:p>
                          <w:p w:rsidR="00E9469D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9469D" w:rsidRPr="0051344A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 e atividade escrita.</w:t>
                            </w:r>
                          </w:p>
                          <w:p w:rsidR="00E9469D" w:rsidRPr="000D7592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e interpretação de texto, uso do dicionário, atividade no livro págs. 165 a 171.</w:t>
                            </w:r>
                          </w:p>
                          <w:p w:rsidR="00E9469D" w:rsidRPr="006B29E1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extra – classe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revisão do conteúdo para a prova.</w:t>
                            </w:r>
                          </w:p>
                          <w:p w:rsidR="00E9469D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E9469D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D759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digitada.</w:t>
                            </w:r>
                          </w:p>
                          <w:p w:rsidR="00E9469D" w:rsidRPr="00F16395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35C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trazer para a aula de matemática amanhã 17/08 o caderno de atividades capa vermelha. </w:t>
                            </w:r>
                          </w:p>
                          <w:p w:rsidR="00E9469D" w:rsidRPr="00256CBE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E9469D" w:rsidRPr="005D4200" w:rsidRDefault="00E9469D" w:rsidP="00E9469D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9469D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9469D" w:rsidRDefault="00E9469D" w:rsidP="00E9469D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.8pt;margin-top:400.35pt;width:441.1pt;height:11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">
                <v:textbox>
                  <w:txbxContent>
                    <w:p w:rsidR="00E9469D" w:rsidRPr="0072224B" w:rsidRDefault="00E9469D" w:rsidP="00E9469D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4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16/08/2017</w:t>
                      </w:r>
                    </w:p>
                    <w:p w:rsidR="00E9469D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9469D" w:rsidRPr="0051344A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 e atividade escrita.</w:t>
                      </w:r>
                    </w:p>
                    <w:p w:rsidR="00E9469D" w:rsidRPr="000D7592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 e interpretação de texto, uso do dicionário, atividade no livro págs. 165 a 171.</w:t>
                      </w:r>
                    </w:p>
                    <w:p w:rsidR="00E9469D" w:rsidRPr="006B29E1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extra – classe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revisão do conteúdo para a prova.</w:t>
                      </w:r>
                    </w:p>
                    <w:p w:rsidR="00E9469D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E9469D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D759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digitada.</w:t>
                      </w:r>
                    </w:p>
                    <w:p w:rsidR="00E9469D" w:rsidRPr="00F16395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35C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trazer para a aula de matemática amanhã 17/08 o caderno de atividades capa vermelha. </w:t>
                      </w:r>
                    </w:p>
                    <w:p w:rsidR="00E9469D" w:rsidRPr="00256CBE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E9469D" w:rsidRPr="005D4200" w:rsidRDefault="00E9469D" w:rsidP="00E9469D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9469D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9469D" w:rsidRDefault="00E9469D" w:rsidP="00E9469D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264169</wp:posOffset>
                </wp:positionH>
                <wp:positionV relativeFrom="paragraph">
                  <wp:posOffset>3371955</wp:posOffset>
                </wp:positionV>
                <wp:extent cx="5601970" cy="1712794"/>
                <wp:effectExtent l="0" t="0" r="17780" b="2095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970" cy="17127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69D" w:rsidRPr="0072224B" w:rsidRDefault="00E9469D" w:rsidP="00E9469D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3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16/08/2017</w:t>
                            </w:r>
                          </w:p>
                          <w:p w:rsidR="00E9469D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9469D" w:rsidRPr="00B35C69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E9469D" w:rsidRPr="006B29E1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extra – classe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revisão do conteúdo para a prova.</w:t>
                            </w:r>
                          </w:p>
                          <w:p w:rsidR="00E9469D" w:rsidRPr="005F4BD1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Ed. Física: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atividades motoras.</w:t>
                            </w:r>
                          </w:p>
                          <w:p w:rsidR="00E9469D" w:rsidRPr="00F86B2F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sobre a visão dos holandeses sobre os tipos brasileiros e cientistas desenhistas, resolução das págs. 77 e 79 do livro didático.</w:t>
                            </w:r>
                          </w:p>
                          <w:p w:rsidR="00E9469D" w:rsidRPr="0051344A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 e resolução das págs. 215 a 218 do caderno de atividades.</w:t>
                            </w:r>
                          </w:p>
                          <w:p w:rsidR="00E9469D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E9469D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35C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responder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 págs. 53 a 55 do caderno de atividades capa vermelha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E9469D" w:rsidRPr="00C55CC0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E9469D" w:rsidRPr="005D4200" w:rsidRDefault="00E9469D" w:rsidP="00E9469D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9469D" w:rsidRDefault="00E9469D" w:rsidP="00E9469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9469D" w:rsidRDefault="00E9469D" w:rsidP="00E9469D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.8pt;margin-top:265.5pt;width:441.1pt;height:13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">
                <v:textbox>
                  <w:txbxContent>
                    <w:p w:rsidR="00E9469D" w:rsidRPr="0072224B" w:rsidRDefault="00E9469D" w:rsidP="00E9469D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3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16/08/2017</w:t>
                      </w:r>
                    </w:p>
                    <w:p w:rsidR="00E9469D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9469D" w:rsidRPr="00B35C69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E9469D" w:rsidRPr="006B29E1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extra – classe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revisão do conteúdo para a prova.</w:t>
                      </w:r>
                    </w:p>
                    <w:p w:rsidR="00E9469D" w:rsidRPr="005F4BD1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Ed. Física: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atividades motoras.</w:t>
                      </w:r>
                    </w:p>
                    <w:p w:rsidR="00E9469D" w:rsidRPr="00F86B2F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sobre a visão dos holandeses sobre os tipos brasileiros e cientistas desenhistas, resolução das págs. 77 e 79 do livro didático.</w:t>
                      </w:r>
                    </w:p>
                    <w:p w:rsidR="00E9469D" w:rsidRPr="0051344A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 e resolução das págs. 215 a 218 do caderno de atividades.</w:t>
                      </w:r>
                    </w:p>
                    <w:p w:rsidR="00E9469D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E9469D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35C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responder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as págs. 53 a 55 do caderno de atividades capa vermelha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E9469D" w:rsidRPr="00C55CC0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E9469D" w:rsidRPr="005D4200" w:rsidRDefault="00E9469D" w:rsidP="00E9469D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9469D" w:rsidRDefault="00E9469D" w:rsidP="00E9469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9469D" w:rsidRDefault="00E9469D" w:rsidP="00E9469D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264169</wp:posOffset>
                </wp:positionH>
                <wp:positionV relativeFrom="paragraph">
                  <wp:posOffset>1754695</wp:posOffset>
                </wp:positionV>
                <wp:extent cx="5601970" cy="1617259"/>
                <wp:effectExtent l="0" t="0" r="17780" b="2159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970" cy="1617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69D" w:rsidRPr="0072224B" w:rsidRDefault="00E9469D" w:rsidP="00E9469D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16/08/2017</w:t>
                            </w:r>
                          </w:p>
                          <w:p w:rsidR="00E9469D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9469D" w:rsidRPr="00C856C3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de atividades págs. 217 e 218.</w:t>
                            </w:r>
                          </w:p>
                          <w:p w:rsidR="00E9469D" w:rsidRPr="00C856C3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E9469D" w:rsidRPr="00C856C3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págs. 149 a 152</w:t>
                            </w:r>
                          </w:p>
                          <w:p w:rsidR="00E9469D" w:rsidRPr="00C856C3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págs. 114 e 115</w:t>
                            </w:r>
                          </w:p>
                          <w:p w:rsidR="00E9469D" w:rsidRDefault="00E9469D" w:rsidP="00E9469D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E9469D" w:rsidRDefault="00E9469D" w:rsidP="00E9469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6C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digitada.</w:t>
                            </w:r>
                          </w:p>
                          <w:p w:rsidR="00E9469D" w:rsidRPr="002D19F7" w:rsidRDefault="00E9469D" w:rsidP="00E9469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6C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digitada.</w:t>
                            </w:r>
                          </w:p>
                          <w:p w:rsidR="00E9469D" w:rsidRPr="00C26877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E9469D" w:rsidRPr="005D4200" w:rsidRDefault="00E9469D" w:rsidP="00E9469D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Claro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9421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213</w:t>
                            </w:r>
                            <w:proofErr w:type="gramEnd"/>
                          </w:p>
                          <w:p w:rsidR="00E9469D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99926 – 1415                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E9469D" w:rsidRDefault="00E9469D" w:rsidP="00E9469D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.8pt;margin-top:138.15pt;width:441.1pt;height:12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">
                <v:textbox>
                  <w:txbxContent>
                    <w:p w:rsidR="00E9469D" w:rsidRPr="0072224B" w:rsidRDefault="00E9469D" w:rsidP="00E9469D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16/08/2017</w:t>
                      </w:r>
                    </w:p>
                    <w:p w:rsidR="00E9469D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9469D" w:rsidRPr="00C856C3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de atividades págs. 217 e 218.</w:t>
                      </w:r>
                    </w:p>
                    <w:p w:rsidR="00E9469D" w:rsidRPr="00C856C3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E9469D" w:rsidRPr="00C856C3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págs. 149 a 152</w:t>
                      </w:r>
                    </w:p>
                    <w:p w:rsidR="00E9469D" w:rsidRPr="00C856C3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págs. 114 e 115</w:t>
                      </w:r>
                    </w:p>
                    <w:p w:rsidR="00E9469D" w:rsidRDefault="00E9469D" w:rsidP="00E9469D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E9469D" w:rsidRDefault="00E9469D" w:rsidP="00E9469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6C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digitada.</w:t>
                      </w:r>
                    </w:p>
                    <w:p w:rsidR="00E9469D" w:rsidRPr="002D19F7" w:rsidRDefault="00E9469D" w:rsidP="00E9469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6C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digitada.</w:t>
                      </w:r>
                    </w:p>
                    <w:p w:rsidR="00E9469D" w:rsidRPr="00C26877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E9469D" w:rsidRPr="005D4200" w:rsidRDefault="00E9469D" w:rsidP="00E9469D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Claro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9421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213</w:t>
                      </w:r>
                      <w:proofErr w:type="gramEnd"/>
                    </w:p>
                    <w:p w:rsidR="00E9469D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99926 – 1415                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E9469D" w:rsidRDefault="00E9469D" w:rsidP="00E9469D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264169</wp:posOffset>
                </wp:positionH>
                <wp:positionV relativeFrom="paragraph">
                  <wp:posOffset>-729198</wp:posOffset>
                </wp:positionV>
                <wp:extent cx="5602406" cy="2470245"/>
                <wp:effectExtent l="0" t="0" r="17780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406" cy="247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69D" w:rsidRPr="0072224B" w:rsidRDefault="00E9469D" w:rsidP="00E9469D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1º ANO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16/08/2017</w:t>
                            </w:r>
                          </w:p>
                          <w:p w:rsidR="00E9469D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9469D" w:rsidRPr="00E665CE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págs. 179 a 183</w:t>
                            </w:r>
                          </w:p>
                          <w:p w:rsidR="00E9469D" w:rsidRPr="00E665CE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E9469D" w:rsidRPr="00E665CE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págs. 70 e 71</w:t>
                            </w:r>
                          </w:p>
                          <w:p w:rsidR="00E9469D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E9469D" w:rsidRPr="00E665CE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E9469D" w:rsidRPr="00E665CE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E9469D" w:rsidRPr="006D5344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D534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Recadinho: Atenção – amanhã será nossa leitura, por tanto não </w:t>
                            </w:r>
                            <w:proofErr w:type="gramStart"/>
                            <w:r w:rsidRPr="006D534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esqueça de</w:t>
                            </w:r>
                            <w:proofErr w:type="gramEnd"/>
                            <w:r w:rsidRPr="006D534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trazer o paradidático “Lua cheia de poesia”.</w:t>
                            </w:r>
                          </w:p>
                          <w:p w:rsidR="00E9469D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Obs.: Por fa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vor, verifique a agenda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seu(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a) filho(a) diariamente e assine-a.</w:t>
                            </w:r>
                          </w:p>
                          <w:p w:rsidR="00E9469D" w:rsidRPr="0072224B" w:rsidRDefault="00E9469D" w:rsidP="00E9469D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 professores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:rsidR="00E9469D" w:rsidRPr="0072224B" w:rsidRDefault="00E9469D" w:rsidP="00E9469D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9469D" w:rsidRDefault="00E9469D" w:rsidP="00E9469D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9469D" w:rsidRPr="0072224B" w:rsidRDefault="00E9469D" w:rsidP="00E9469D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respondidas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9469D" w:rsidRPr="0072224B" w:rsidRDefault="00E9469D" w:rsidP="00E9469D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9469D" w:rsidRPr="000344FA" w:rsidRDefault="00E9469D" w:rsidP="00E9469D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9469D" w:rsidRPr="005D4200" w:rsidRDefault="00E9469D" w:rsidP="00E9469D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9469D" w:rsidRDefault="00E9469D" w:rsidP="00E9469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9469D" w:rsidRDefault="00E9469D" w:rsidP="00E9469D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0.8pt;margin-top:-57.4pt;width:441.15pt;height:1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">
                <v:textbox>
                  <w:txbxContent>
                    <w:p w:rsidR="00E9469D" w:rsidRPr="0072224B" w:rsidRDefault="00E9469D" w:rsidP="00E9469D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1º ANO -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16/08/2017</w:t>
                      </w:r>
                    </w:p>
                    <w:p w:rsidR="00E9469D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9469D" w:rsidRPr="00E665CE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págs. 179 a 183</w:t>
                      </w:r>
                    </w:p>
                    <w:p w:rsidR="00E9469D" w:rsidRPr="00E665CE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E9469D" w:rsidRPr="00E665CE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págs. 70 e 71</w:t>
                      </w:r>
                    </w:p>
                    <w:p w:rsidR="00E9469D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E9469D" w:rsidRPr="00E665CE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E9469D" w:rsidRPr="00E665CE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E9469D" w:rsidRPr="006D5344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D534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Recadinho: Atenção – amanhã será nossa leitura, por tanto não </w:t>
                      </w:r>
                      <w:proofErr w:type="gramStart"/>
                      <w:r w:rsidRPr="006D534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esqueça de</w:t>
                      </w:r>
                      <w:proofErr w:type="gramEnd"/>
                      <w:r w:rsidRPr="006D534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trazer o paradidático “Lua cheia de poesia”.</w:t>
                      </w:r>
                    </w:p>
                    <w:p w:rsidR="00E9469D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Obs.: Por fa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vor, verifique a agenda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seu(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a) filho(a) diariamente e assine-a.</w:t>
                      </w:r>
                    </w:p>
                    <w:p w:rsidR="00E9469D" w:rsidRPr="0072224B" w:rsidRDefault="00E9469D" w:rsidP="00E9469D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 professores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(  )</w:t>
                      </w:r>
                    </w:p>
                    <w:p w:rsidR="00E9469D" w:rsidRPr="0072224B" w:rsidRDefault="00E9469D" w:rsidP="00E9469D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9469D" w:rsidRDefault="00E9469D" w:rsidP="00E9469D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9469D" w:rsidRPr="0072224B" w:rsidRDefault="00E9469D" w:rsidP="00E9469D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respondidas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9469D" w:rsidRPr="0072224B" w:rsidRDefault="00E9469D" w:rsidP="00E9469D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todos os livros e cadernos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9469D" w:rsidRPr="000344FA" w:rsidRDefault="00E9469D" w:rsidP="00E9469D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9469D" w:rsidRPr="005D4200" w:rsidRDefault="00E9469D" w:rsidP="00E9469D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9469D" w:rsidRDefault="00E9469D" w:rsidP="00E9469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9469D" w:rsidRDefault="00E9469D" w:rsidP="00E9469D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147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9D"/>
    <w:rsid w:val="00C1476A"/>
    <w:rsid w:val="00E9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69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9469D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E9469D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69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9469D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E9469D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2017-08-16T18:40:00Z</dcterms:created>
  <dcterms:modified xsi:type="dcterms:W3CDTF">2017-08-16T18:45:00Z</dcterms:modified>
</cp:coreProperties>
</file>