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456B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455238</wp:posOffset>
                </wp:positionH>
                <wp:positionV relativeFrom="paragraph">
                  <wp:posOffset>5480533</wp:posOffset>
                </wp:positionV>
                <wp:extent cx="4387689" cy="1403985"/>
                <wp:effectExtent l="0" t="0" r="13335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6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00" w:rsidRPr="0072224B" w:rsidRDefault="00456B00" w:rsidP="00456B0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02/08/2017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56B00" w:rsidRPr="002B19B8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B1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</w:t>
                            </w:r>
                            <w:proofErr w:type="gramStart"/>
                            <w:r w:rsidRPr="002B1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proposta ,</w:t>
                            </w:r>
                            <w:proofErr w:type="gramEnd"/>
                            <w:r w:rsidRPr="002B19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explicação de feixe de retas paralelos e o teorema de tales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56B00" w:rsidRPr="005A4A92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conteúdo: O calor.</w:t>
                            </w:r>
                          </w:p>
                          <w:p w:rsidR="00456B00" w:rsidRPr="005A6B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30 e 31; polígonos inscritos em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uma circunferências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polígonos circunferências a uma circunferências; polígonos regulares; elementos de um polígono regular.</w:t>
                            </w:r>
                          </w:p>
                          <w:p w:rsidR="00456B00" w:rsidRPr="00DF1DCD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09 – A Segunda Guerra Mundial e a queda de Vargas.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196 questões 1, 2, 3, 4, 5, 6, 7 e 8.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B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29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1D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pág. 170 questões 1, 2, 3 e 4.</w:t>
                            </w:r>
                          </w:p>
                          <w:p w:rsidR="00456B00" w:rsidRPr="002B19B8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6B00" w:rsidRPr="00E660C0" w:rsidRDefault="00456B00" w:rsidP="00456B0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6B00" w:rsidRPr="004A45D7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6B00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6B00" w:rsidRDefault="00456B00" w:rsidP="00456B0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.85pt;margin-top:431.55pt;width:345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">
                <v:textbox style="mso-fit-shape-to-text:t">
                  <w:txbxContent>
                    <w:p w:rsidR="00456B00" w:rsidRPr="0072224B" w:rsidRDefault="00456B00" w:rsidP="00456B0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02/08/2017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56B00" w:rsidRPr="002B19B8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B19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</w:t>
                      </w:r>
                      <w:proofErr w:type="gramStart"/>
                      <w:r w:rsidRPr="002B19B8">
                        <w:rPr>
                          <w:rFonts w:ascii="Arial" w:hAnsi="Arial" w:cs="Arial"/>
                          <w:sz w:val="16"/>
                          <w:szCs w:val="16"/>
                        </w:rPr>
                        <w:t>proposta ,</w:t>
                      </w:r>
                      <w:proofErr w:type="gramEnd"/>
                      <w:r w:rsidRPr="002B19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explicação de feixe de retas paralelos e o teorema de tales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56B00" w:rsidRPr="005A4A92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conteúdo: O calor.</w:t>
                      </w:r>
                    </w:p>
                    <w:p w:rsidR="00456B00" w:rsidRPr="005A6B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30 e 31; polígonos inscritos em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uma circunferências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polígonos circunferências a uma circunferências; polígonos regulares; elementos de um polígono regular.</w:t>
                      </w:r>
                    </w:p>
                    <w:p w:rsidR="00456B00" w:rsidRPr="00DF1DCD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09 – A Segunda Guerra Mundial e a queda de Vargas.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196 questões 1, 2, 3, 4, 5, 6, 7 e 8.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B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29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1D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pág. 170 questões 1, 2, 3 e 4.</w:t>
                      </w:r>
                    </w:p>
                    <w:p w:rsidR="00456B00" w:rsidRPr="002B19B8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6B00" w:rsidRPr="00E660C0" w:rsidRDefault="00456B00" w:rsidP="00456B0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6B00" w:rsidRPr="004A45D7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6B00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6B00" w:rsidRDefault="00456B00" w:rsidP="00456B0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462062</wp:posOffset>
                </wp:positionH>
                <wp:positionV relativeFrom="paragraph">
                  <wp:posOffset>3392426</wp:posOffset>
                </wp:positionV>
                <wp:extent cx="4380675" cy="2088107"/>
                <wp:effectExtent l="0" t="0" r="20320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675" cy="208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00" w:rsidRPr="0072224B" w:rsidRDefault="00456B00" w:rsidP="00456B0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- 02/08/2017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56B00" w:rsidRPr="00494D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456B00" w:rsidRPr="007E4D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7E4D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 –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4D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 158 a 165.</w:t>
                            </w:r>
                          </w:p>
                          <w:p w:rsidR="00456B00" w:rsidRPr="00927E1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aspectos naturais do território africano, responder teia do saber pág. 135.</w:t>
                            </w:r>
                          </w:p>
                          <w:p w:rsidR="00456B00" w:rsidRPr="005A6B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reta tangente a uma circunferência; circunferências tangentes; atividade pág. 41.</w:t>
                            </w:r>
                          </w:p>
                          <w:p w:rsidR="00456B00" w:rsidRPr="00D80671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– Os estados Unidos no século XIX</w:t>
                            </w:r>
                          </w:p>
                          <w:p w:rsidR="00456B00" w:rsidRPr="004701FF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4701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orreção da atividade proposta,</w:t>
                            </w:r>
                            <w:r w:rsidRPr="004701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explicação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ângulos e ângulos especiais.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06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cap. 09 para maior compreensão no estudo.</w:t>
                            </w:r>
                          </w:p>
                          <w:p w:rsidR="00456B00" w:rsidRPr="00D80671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B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40.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191 questões 1, 2, 3, 4.</w:t>
                            </w:r>
                          </w:p>
                          <w:p w:rsidR="00456B00" w:rsidRPr="004701FF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6B00" w:rsidRPr="004A45D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6B00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6B00" w:rsidRDefault="00456B00" w:rsidP="00456B0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.4pt;margin-top:267.1pt;width:344.95pt;height:1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">
                <v:textbox>
                  <w:txbxContent>
                    <w:p w:rsidR="00456B00" w:rsidRPr="0072224B" w:rsidRDefault="00456B00" w:rsidP="00456B0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- 02/08/2017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56B00" w:rsidRPr="00494D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456B00" w:rsidRPr="007E4D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7E4DE7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 –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E4DE7">
                        <w:rPr>
                          <w:rFonts w:ascii="Arial" w:hAnsi="Arial" w:cs="Arial"/>
                          <w:sz w:val="16"/>
                          <w:szCs w:val="16"/>
                        </w:rPr>
                        <w:t>pag. 158 a 165.</w:t>
                      </w:r>
                    </w:p>
                    <w:p w:rsidR="00456B00" w:rsidRPr="00927E1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aspectos naturais do território africano, responder teia do saber pág. 135.</w:t>
                      </w:r>
                    </w:p>
                    <w:p w:rsidR="00456B00" w:rsidRPr="005A6B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reta tangente a uma circunferência; circunferências tangentes; atividade pág. 41.</w:t>
                      </w:r>
                    </w:p>
                    <w:p w:rsidR="00456B00" w:rsidRPr="00D80671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– Os estados Unidos no século XIX</w:t>
                      </w:r>
                    </w:p>
                    <w:p w:rsidR="00456B00" w:rsidRPr="004701FF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4701FF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orreção da atividade proposta,</w:t>
                      </w:r>
                      <w:r w:rsidRPr="004701F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explicação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ângulos e ângulos especiais.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06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cap. 09 para maior compreensão no estudo.</w:t>
                      </w:r>
                    </w:p>
                    <w:p w:rsidR="00456B00" w:rsidRPr="00D80671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B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40.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191 questões 1, 2, 3, 4.</w:t>
                      </w:r>
                    </w:p>
                    <w:p w:rsidR="00456B00" w:rsidRPr="004701FF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6B00" w:rsidRPr="004A45D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6B00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6B00" w:rsidRDefault="00456B00" w:rsidP="00456B0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462062</wp:posOffset>
                </wp:positionH>
                <wp:positionV relativeFrom="paragraph">
                  <wp:posOffset>1181489</wp:posOffset>
                </wp:positionV>
                <wp:extent cx="4380865" cy="2217761"/>
                <wp:effectExtent l="0" t="0" r="1968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865" cy="2217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00" w:rsidRPr="0072224B" w:rsidRDefault="00456B00" w:rsidP="00456B0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02/08/2017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56B00" w:rsidRPr="00927E1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espaço rural brasileiro (paisagens do Campo e da cidade, Terra e trabalho no campo), responder teia do saber pág. 127.</w:t>
                            </w:r>
                          </w:p>
                          <w:p w:rsidR="00456B00" w:rsidRPr="00C22889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C228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proposta, explicação de soma dos ângulos internos de </w:t>
                            </w:r>
                            <w:proofErr w:type="gramStart"/>
                            <w:r w:rsidRPr="00C228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um triângulos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56B00" w:rsidRPr="00D80671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09 – O absolutismo europeu.</w:t>
                            </w:r>
                          </w:p>
                          <w:p w:rsidR="00456B00" w:rsidRPr="005A6B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posições relativas entre uma reta e uma circunferência; posições relativas entre duas circunferências; construções; atividade pág. 53.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pág. 129.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28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pág. 209 questões 1, 2, 3, 4 e 5.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06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pág. 196 questões 1, 2, 3.</w:t>
                            </w:r>
                          </w:p>
                          <w:p w:rsidR="00456B00" w:rsidRPr="00927E1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B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52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456B00" w:rsidRPr="004A45D7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6B00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6B00" w:rsidRDefault="00456B00" w:rsidP="00456B0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.4pt;margin-top:93.05pt;width:344.95pt;height:1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">
                <v:textbox>
                  <w:txbxContent>
                    <w:p w:rsidR="00456B00" w:rsidRPr="0072224B" w:rsidRDefault="00456B00" w:rsidP="00456B0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02/08/2017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56B00" w:rsidRPr="00927E1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espaço rural brasileiro (paisagens do Campo e da cidade, Terra e trabalho no campo), responder teia do saber pág. 127.</w:t>
                      </w:r>
                    </w:p>
                    <w:p w:rsidR="00456B00" w:rsidRPr="00C22889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C228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proposta, explicação de soma dos ângulos internos de </w:t>
                      </w:r>
                      <w:proofErr w:type="gramStart"/>
                      <w:r w:rsidRPr="00C22889">
                        <w:rPr>
                          <w:rFonts w:ascii="Arial" w:hAnsi="Arial" w:cs="Arial"/>
                          <w:sz w:val="16"/>
                          <w:szCs w:val="16"/>
                        </w:rPr>
                        <w:t>um triângulos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56B00" w:rsidRPr="00D80671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09 – O absolutismo europeu.</w:t>
                      </w:r>
                    </w:p>
                    <w:p w:rsidR="00456B00" w:rsidRPr="005A6B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posições relativas entre uma reta e uma circunferência; posições relativas entre duas circunferências; construções; atividade pág. 53.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pág. 129.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28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pág. 209 questões 1, 2, 3, 4 e 5.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06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pág. 196 questões 1, 2, 3.</w:t>
                      </w:r>
                    </w:p>
                    <w:p w:rsidR="00456B00" w:rsidRPr="00927E1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B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52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456B00" w:rsidRPr="004A45D7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6B00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6B00" w:rsidRDefault="00456B00" w:rsidP="00456B0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461237</wp:posOffset>
                </wp:positionH>
                <wp:positionV relativeFrom="paragraph">
                  <wp:posOffset>-783590</wp:posOffset>
                </wp:positionV>
                <wp:extent cx="4380932" cy="1965278"/>
                <wp:effectExtent l="0" t="0" r="19685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932" cy="196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00" w:rsidRPr="0072224B" w:rsidRDefault="00456B00" w:rsidP="00456B0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02/08/2017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56B00" w:rsidRPr="00125303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curiosidades bíblicas.</w:t>
                            </w:r>
                          </w:p>
                          <w:p w:rsidR="00456B00" w:rsidRPr="00494D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456B00" w:rsidRPr="005A6B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elementos da circunferência, atividade do caderno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</w:t>
                            </w:r>
                            <w:proofErr w:type="gramEnd"/>
                          </w:p>
                          <w:p w:rsidR="00456B00" w:rsidRPr="00F656C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verbo: conceito e elementos estruturais. </w:t>
                            </w:r>
                            <w:proofErr w:type="gramStart"/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</w:t>
                            </w:r>
                            <w:proofErr w:type="gramEnd"/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atividades na gramática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pag.175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183/ 184 a 187. </w:t>
                            </w:r>
                            <w:proofErr w:type="gramStart"/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</w:t>
                            </w:r>
                            <w:proofErr w:type="gramEnd"/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sobre conjugação, pessoa, modos e formas nominais.</w:t>
                            </w:r>
                          </w:p>
                          <w:p w:rsidR="00456B00" w:rsidRPr="00927E1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produção mineral (extração de minérios, utilização de recursos minerais), responder pág. 127.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56B00" w:rsidRPr="005A6BE7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B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 caderno pág. 33</w:t>
                            </w:r>
                          </w:p>
                          <w:p w:rsidR="00456B00" w:rsidRPr="00F656C6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F656C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pag.188 a 191.</w:t>
                            </w:r>
                          </w:p>
                          <w:p w:rsidR="00456B00" w:rsidRDefault="00456B00" w:rsidP="00456B0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6B00" w:rsidRPr="004A45D7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6B00" w:rsidRDefault="00456B00" w:rsidP="00456B0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6B00" w:rsidRDefault="00456B00" w:rsidP="00456B0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.3pt;margin-top:-61.7pt;width:344.95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">
                <v:textbox>
                  <w:txbxContent>
                    <w:p w:rsidR="00456B00" w:rsidRPr="0072224B" w:rsidRDefault="00456B00" w:rsidP="00456B0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02/08/2017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56B00" w:rsidRPr="00125303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curiosidades bíblicas.</w:t>
                      </w:r>
                    </w:p>
                    <w:p w:rsidR="00456B00" w:rsidRPr="00494D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456B00" w:rsidRPr="005A6B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elementos da circunferência, atividade do caderno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</w:t>
                      </w:r>
                      <w:proofErr w:type="gramEnd"/>
                    </w:p>
                    <w:p w:rsidR="00456B00" w:rsidRPr="00F656C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verbo: conceito e elementos estruturais. </w:t>
                      </w:r>
                      <w:proofErr w:type="gramStart"/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</w:t>
                      </w:r>
                      <w:proofErr w:type="gramEnd"/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atividades na gramática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>- pag.175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183/ 184 a 187. </w:t>
                      </w:r>
                      <w:proofErr w:type="gramStart"/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>estudo</w:t>
                      </w:r>
                      <w:proofErr w:type="gramEnd"/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sobre conjugação, pessoa, modos e formas nominais.</w:t>
                      </w:r>
                    </w:p>
                    <w:p w:rsidR="00456B00" w:rsidRPr="00927E1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produção mineral (extração de minérios, utilização de recursos minerais), responder pág. 127.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56B00" w:rsidRPr="005A6BE7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B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 caderno pág. 33</w:t>
                      </w:r>
                    </w:p>
                    <w:p w:rsidR="00456B00" w:rsidRPr="00F656C6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F656C6">
                        <w:rPr>
                          <w:rFonts w:ascii="Arial" w:hAnsi="Arial" w:cs="Arial"/>
                          <w:sz w:val="16"/>
                          <w:szCs w:val="16"/>
                        </w:rPr>
                        <w:t>pag.188 a 191.</w:t>
                      </w:r>
                    </w:p>
                    <w:p w:rsidR="00456B00" w:rsidRDefault="00456B00" w:rsidP="00456B0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6B00" w:rsidRPr="004A45D7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6B00" w:rsidRDefault="00456B00" w:rsidP="00456B0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6B00" w:rsidRDefault="00456B00" w:rsidP="00456B0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0"/>
    <w:rsid w:val="00456B00"/>
    <w:rsid w:val="004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0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56B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0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56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2017-08-02T11:57:00Z</dcterms:created>
  <dcterms:modified xsi:type="dcterms:W3CDTF">2017-08-02T11:59:00Z</dcterms:modified>
</cp:coreProperties>
</file>