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39" w:rsidRDefault="00EA6DD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318760</wp:posOffset>
                </wp:positionH>
                <wp:positionV relativeFrom="paragraph">
                  <wp:posOffset>5548772</wp:posOffset>
                </wp:positionV>
                <wp:extent cx="4625975" cy="1403985"/>
                <wp:effectExtent l="0" t="0" r="22225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D8" w:rsidRPr="0072224B" w:rsidRDefault="00EA6DD8" w:rsidP="00EA6DD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04/08/2017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A6DD8" w:rsidRPr="00847A2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curiosidades Bíblicas.</w:t>
                            </w:r>
                          </w:p>
                          <w:p w:rsidR="00EA6DD8" w:rsidRPr="00ED3592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D16E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iteratura: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D3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quingentésimo no </w:t>
                            </w:r>
                            <w:proofErr w:type="gramStart"/>
                            <w:r w:rsidRPr="00ED3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brasil</w:t>
                            </w:r>
                            <w:proofErr w:type="gramEnd"/>
                            <w:r w:rsidRPr="00ED3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produção literária no brasil-colônia e a literatura de informação. </w:t>
                            </w:r>
                            <w:proofErr w:type="gramStart"/>
                            <w:r w:rsidRPr="00ED3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proofErr w:type="gramEnd"/>
                            <w:r w:rsidRPr="00ED3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livro-pag.102 a 104.</w:t>
                            </w:r>
                          </w:p>
                          <w:p w:rsidR="00EA6DD8" w:rsidRPr="00CB6FB1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responder atividades págs. 136 e 137 livro didático e págs. 40, 41 e 42 questões 1 a 6 do caderno de atividades;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Industria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 Europa ocidental.</w:t>
                            </w:r>
                          </w:p>
                          <w:p w:rsidR="00EA6DD8" w:rsidRPr="00D67B75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do conteúdo: misturas homogêneas e heterogenias. </w:t>
                            </w:r>
                          </w:p>
                          <w:p w:rsidR="00EA6DD8" w:rsidRPr="00AF5E84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proposta, </w:t>
                            </w:r>
                            <w:r w:rsidRPr="00AF5E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explicação do</w:t>
                            </w:r>
                            <w:proofErr w:type="gramStart"/>
                            <w:r w:rsidRPr="00AF5E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AF5E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teorema de tales nos triângulos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5E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pág. 200 questões 1, 2, 3, 4, 5, 6, 7, 8 e 9.</w:t>
                            </w:r>
                          </w:p>
                          <w:p w:rsidR="00EA6DD8" w:rsidRPr="00AF5E84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A6DD8" w:rsidRPr="00E660C0" w:rsidRDefault="00EA6DD8" w:rsidP="00EA6DD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A6DD8" w:rsidRPr="004A45D7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A6DD8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A6DD8" w:rsidRDefault="00EA6DD8" w:rsidP="00EA6DD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.1pt;margin-top:436.9pt;width:364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">
                <v:textbox style="mso-fit-shape-to-text:t">
                  <w:txbxContent>
                    <w:p w:rsidR="00EA6DD8" w:rsidRPr="0072224B" w:rsidRDefault="00EA6DD8" w:rsidP="00EA6DD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04/08/2017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A6DD8" w:rsidRPr="00847A2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curiosidades Bíblicas.</w:t>
                      </w:r>
                    </w:p>
                    <w:p w:rsidR="00EA6DD8" w:rsidRPr="00ED3592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</w:t>
                      </w:r>
                      <w:r w:rsidRPr="00D16E6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iteratura: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D35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quingentésimo no </w:t>
                      </w:r>
                      <w:proofErr w:type="gramStart"/>
                      <w:r w:rsidRPr="00ED3592">
                        <w:rPr>
                          <w:rFonts w:ascii="Arial" w:hAnsi="Arial" w:cs="Arial"/>
                          <w:sz w:val="16"/>
                          <w:szCs w:val="16"/>
                        </w:rPr>
                        <w:t>brasil</w:t>
                      </w:r>
                      <w:proofErr w:type="gramEnd"/>
                      <w:r w:rsidRPr="00ED35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produção literária no brasil-colônia e a literatura de informação. </w:t>
                      </w:r>
                      <w:proofErr w:type="gramStart"/>
                      <w:r w:rsidRPr="00ED3592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proofErr w:type="gramEnd"/>
                      <w:r w:rsidRPr="00ED35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livro-pag.102 a 104.</w:t>
                      </w:r>
                    </w:p>
                    <w:p w:rsidR="00EA6DD8" w:rsidRPr="00CB6FB1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responder atividades págs. 136 e 137 livro didático e págs. 40, 41 e 42 questões 1 a 6 do caderno de atividades;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Industria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 Europa ocidental.</w:t>
                      </w:r>
                    </w:p>
                    <w:p w:rsidR="00EA6DD8" w:rsidRPr="00D67B75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do conteúdo: misturas homogêneas e heterogenias. </w:t>
                      </w:r>
                    </w:p>
                    <w:p w:rsidR="00EA6DD8" w:rsidRPr="00AF5E84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proposta, </w:t>
                      </w:r>
                      <w:r w:rsidRPr="00AF5E84">
                        <w:rPr>
                          <w:rFonts w:ascii="Arial" w:hAnsi="Arial" w:cs="Arial"/>
                          <w:sz w:val="16"/>
                          <w:szCs w:val="16"/>
                        </w:rPr>
                        <w:t>explicação do</w:t>
                      </w:r>
                      <w:proofErr w:type="gramStart"/>
                      <w:r w:rsidRPr="00AF5E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AF5E84">
                        <w:rPr>
                          <w:rFonts w:ascii="Arial" w:hAnsi="Arial" w:cs="Arial"/>
                          <w:sz w:val="16"/>
                          <w:szCs w:val="16"/>
                        </w:rPr>
                        <w:t>teorema de tales nos triângulos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5E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pág. 200 questões 1, 2, 3, 4, 5, 6, 7, 8 e 9.</w:t>
                      </w:r>
                    </w:p>
                    <w:p w:rsidR="00EA6DD8" w:rsidRPr="00AF5E84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A6DD8" w:rsidRPr="00E660C0" w:rsidRDefault="00EA6DD8" w:rsidP="00EA6DD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A6DD8" w:rsidRPr="004A45D7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A6DD8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A6DD8" w:rsidRDefault="00EA6DD8" w:rsidP="00EA6DD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318761</wp:posOffset>
                </wp:positionH>
                <wp:positionV relativeFrom="paragraph">
                  <wp:posOffset>3146766</wp:posOffset>
                </wp:positionV>
                <wp:extent cx="4625975" cy="1403985"/>
                <wp:effectExtent l="0" t="0" r="22225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D8" w:rsidRPr="0072224B" w:rsidRDefault="00EA6DD8" w:rsidP="00EA6DD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- 04/08/2017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A6DD8" w:rsidRPr="00AF5E84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AF5E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rreção da atividade proposta, </w:t>
                            </w:r>
                            <w:r w:rsidRPr="00AF5E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explicação de ângul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os adjacente e bissetriz de um </w:t>
                            </w:r>
                            <w:r w:rsidRPr="00AF5E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ângulo, ângulos complementares e complementares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curiosidades Bíblicas.</w:t>
                            </w:r>
                          </w:p>
                          <w:p w:rsidR="00EA6DD8" w:rsidRPr="00ED3592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05: Semana da Arte Moderna; atividade da pág. 71.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Português: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3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ED3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caligrafia: ditado de texto.</w:t>
                            </w:r>
                          </w:p>
                          <w:p w:rsidR="00EA6DD8" w:rsidRPr="0083576B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anotações e atividade no caderno.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</w:pPr>
                            <w:r w:rsidRPr="00B258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B258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pág. 200 questões 1,2 ,3, 4, 5, 6, 7 e 8.</w:t>
                            </w:r>
                          </w:p>
                          <w:p w:rsidR="00EA6DD8" w:rsidRDefault="00EA6DD8" w:rsidP="00EA6DD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58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fazer pesquisa sobre a Semana da Arte Moderna 1922 (digitado).</w:t>
                            </w:r>
                          </w:p>
                          <w:p w:rsidR="00EA6DD8" w:rsidRPr="00B2580C" w:rsidRDefault="00EA6DD8" w:rsidP="00EA6DD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391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atividade de história da pág. 168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deverá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ser entregue no dia 09/08/17 digitada.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A6DD8" w:rsidRPr="004A45D7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A6DD8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A6DD8" w:rsidRDefault="00EA6DD8" w:rsidP="00EA6DD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.1pt;margin-top:247.8pt;width:364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">
                <v:textbox style="mso-fit-shape-to-text:t">
                  <w:txbxContent>
                    <w:p w:rsidR="00EA6DD8" w:rsidRPr="0072224B" w:rsidRDefault="00EA6DD8" w:rsidP="00EA6DD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- 04/08/2017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A6DD8" w:rsidRPr="00AF5E84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AF5E84">
                        <w:rPr>
                          <w:rFonts w:ascii="Arial" w:hAnsi="Arial" w:cs="Arial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rreção da atividade proposta, </w:t>
                      </w:r>
                      <w:r w:rsidRPr="00AF5E84">
                        <w:rPr>
                          <w:rFonts w:ascii="Arial" w:hAnsi="Arial" w:cs="Arial"/>
                          <w:sz w:val="16"/>
                          <w:szCs w:val="16"/>
                        </w:rPr>
                        <w:t>explicação de ângul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os adjacente e bissetriz de um </w:t>
                      </w:r>
                      <w:r w:rsidRPr="00AF5E84">
                        <w:rPr>
                          <w:rFonts w:ascii="Arial" w:hAnsi="Arial" w:cs="Arial"/>
                          <w:sz w:val="16"/>
                          <w:szCs w:val="16"/>
                        </w:rPr>
                        <w:t>ângulo, ângulos complementares e complementares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A6DD8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curiosidades Bíblicas.</w:t>
                      </w:r>
                    </w:p>
                    <w:p w:rsidR="00EA6DD8" w:rsidRPr="00ED3592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05: Semana da Arte Moderna; atividade da pág. 71.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Português: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D35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ED3592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caligrafia: ditado de texto.</w:t>
                      </w:r>
                    </w:p>
                    <w:p w:rsidR="00EA6DD8" w:rsidRPr="0083576B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anotações e atividade no caderno.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EA6DD8" w:rsidRDefault="00EA6DD8" w:rsidP="00EA6DD8">
                      <w:pPr>
                        <w:pStyle w:val="SemEspaamento"/>
                      </w:pPr>
                      <w:r w:rsidRPr="00B258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B2580C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pág. 200 questões 1,2 ,3, 4, 5, 6, 7 e 8.</w:t>
                      </w:r>
                    </w:p>
                    <w:p w:rsidR="00EA6DD8" w:rsidRDefault="00EA6DD8" w:rsidP="00EA6DD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58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fazer pesquisa sobre a Semana da Arte Moderna 1922 (digitado).</w:t>
                      </w:r>
                    </w:p>
                    <w:p w:rsidR="00EA6DD8" w:rsidRPr="00B2580C" w:rsidRDefault="00EA6DD8" w:rsidP="00EA6DD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391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atividade de história da pág. 168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deverá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ser entregue no dia 09/08/17 digitada.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A6DD8" w:rsidRPr="004A45D7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A6DD8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A6DD8" w:rsidRDefault="00EA6DD8" w:rsidP="00EA6DD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318761</wp:posOffset>
                </wp:positionH>
                <wp:positionV relativeFrom="paragraph">
                  <wp:posOffset>1256551</wp:posOffset>
                </wp:positionV>
                <wp:extent cx="4625975" cy="1876567"/>
                <wp:effectExtent l="0" t="0" r="2222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187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D8" w:rsidRPr="0072224B" w:rsidRDefault="00EA6DD8" w:rsidP="00EA6DD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04/08/2017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A6DD8" w:rsidRPr="00CB6FB1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atividade págs. 127, 129 questões 1, 2, 3 e 4; Agricultura brasileira.</w:t>
                            </w:r>
                          </w:p>
                          <w:p w:rsidR="00EA6DD8" w:rsidRPr="00847A2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curiosidades Bíblicas. </w:t>
                            </w:r>
                          </w:p>
                          <w:p w:rsidR="00EA6DD8" w:rsidRPr="00ED3592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ED3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caligrafia: ditado de texto.</w:t>
                            </w:r>
                          </w:p>
                          <w:p w:rsidR="00EA6DD8" w:rsidRPr="00AF5E84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AF5E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</w:p>
                          <w:p w:rsidR="00EA6DD8" w:rsidRPr="008E2ECA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anotações e atividade no caderno.</w:t>
                            </w:r>
                          </w:p>
                          <w:p w:rsidR="00EA6DD8" w:rsidRPr="00B2580C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05: A mente que cria e o corpo que faz; atividade da pág. 75.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5E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A6DD8" w:rsidRPr="004F0827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58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pare, pense e reflita pág. 77.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EA6DD8" w:rsidRPr="004A45D7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A6DD8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A6DD8" w:rsidRDefault="00EA6DD8" w:rsidP="00EA6DD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1pt;margin-top:98.95pt;width:364.2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">
                <v:textbox>
                  <w:txbxContent>
                    <w:p w:rsidR="00EA6DD8" w:rsidRPr="0072224B" w:rsidRDefault="00EA6DD8" w:rsidP="00EA6DD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04/08/2017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A6DD8" w:rsidRPr="00CB6FB1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atividade págs. 127, 129 questões 1, 2, 3 e 4; Agricultura brasileira.</w:t>
                      </w:r>
                    </w:p>
                    <w:p w:rsidR="00EA6DD8" w:rsidRPr="00847A2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curiosidades Bíblicas. </w:t>
                      </w:r>
                    </w:p>
                    <w:p w:rsidR="00EA6DD8" w:rsidRPr="00ED3592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ED3592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caligrafia: ditado de texto.</w:t>
                      </w:r>
                    </w:p>
                    <w:p w:rsidR="00EA6DD8" w:rsidRPr="00AF5E84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AF5E84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</w:p>
                    <w:p w:rsidR="00EA6DD8" w:rsidRPr="008E2ECA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anotações e atividade no caderno.</w:t>
                      </w:r>
                    </w:p>
                    <w:p w:rsidR="00EA6DD8" w:rsidRPr="00B2580C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05: A mente que cria e o corpo que faz; atividade da pág. 75.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5E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A6DD8" w:rsidRPr="004F0827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58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pare, pense e reflita pág. 77.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EA6DD8" w:rsidRPr="004A45D7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A6DD8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A6DD8" w:rsidRDefault="00EA6DD8" w:rsidP="00EA6DD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318761</wp:posOffset>
                </wp:positionH>
                <wp:positionV relativeFrom="paragraph">
                  <wp:posOffset>-817908</wp:posOffset>
                </wp:positionV>
                <wp:extent cx="4626591" cy="2074459"/>
                <wp:effectExtent l="0" t="0" r="22225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591" cy="2074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D8" w:rsidRPr="0072224B" w:rsidRDefault="00EA6DD8" w:rsidP="00EA6DD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04/08/2017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A6DD8" w:rsidRPr="00ED3592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ED3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caligrafia: ditado de texto.</w:t>
                            </w:r>
                          </w:p>
                          <w:p w:rsidR="00EA6DD8" w:rsidRPr="00CB6FB1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de atividade, recursos energéticos, importância das fontes de energia;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fontes de energia não renováveis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A6DD8" w:rsidRPr="00533084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05: luz e sombra.</w:t>
                            </w:r>
                          </w:p>
                          <w:p w:rsidR="00EA6DD8" w:rsidRPr="008E2ECA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anotações e atividade no caderno.</w:t>
                            </w:r>
                          </w:p>
                          <w:p w:rsidR="00EA6DD8" w:rsidRPr="00533084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documentário sobre a Grécia Antiga.</w:t>
                            </w:r>
                          </w:p>
                          <w:p w:rsidR="00EA6DD8" w:rsidRPr="00994B7A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casa; estudo das características do gênero em estudo.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A6DD8" w:rsidRPr="00533084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3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72.</w:t>
                            </w:r>
                          </w:p>
                          <w:p w:rsidR="00EA6DD8" w:rsidRPr="00533084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3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vamos retomar pág. 174 questões 4, 5 e 6.</w:t>
                            </w:r>
                          </w:p>
                          <w:p w:rsidR="00EA6DD8" w:rsidRPr="00994B7A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4B7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EA6DD8" w:rsidRDefault="00EA6DD8" w:rsidP="00EA6DD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A6DD8" w:rsidRPr="004A45D7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A6DD8" w:rsidRDefault="00EA6DD8" w:rsidP="00EA6DD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A6DD8" w:rsidRDefault="00EA6DD8" w:rsidP="00EA6DD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.1pt;margin-top:-64.4pt;width:364.3pt;height:1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">
                <v:textbox>
                  <w:txbxContent>
                    <w:p w:rsidR="00EA6DD8" w:rsidRPr="0072224B" w:rsidRDefault="00EA6DD8" w:rsidP="00EA6DD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04/08/2017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A6DD8" w:rsidRPr="00ED3592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ED3592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caligrafia: ditado de texto.</w:t>
                      </w:r>
                    </w:p>
                    <w:p w:rsidR="00EA6DD8" w:rsidRPr="00CB6FB1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de atividade, recursos energéticos, importância das fontes de energia;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fontes de energia não renováveis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A6DD8" w:rsidRPr="00533084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05: luz e sombra.</w:t>
                      </w:r>
                    </w:p>
                    <w:p w:rsidR="00EA6DD8" w:rsidRPr="008E2ECA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anotações e atividade no caderno.</w:t>
                      </w:r>
                    </w:p>
                    <w:p w:rsidR="00EA6DD8" w:rsidRPr="00533084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documentário sobre a Grécia Antiga.</w:t>
                      </w:r>
                    </w:p>
                    <w:p w:rsidR="00EA6DD8" w:rsidRPr="00994B7A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casa; estudo das características do gênero em estudo.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A6DD8" w:rsidRPr="00533084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3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72.</w:t>
                      </w:r>
                    </w:p>
                    <w:p w:rsidR="00EA6DD8" w:rsidRPr="00533084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3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vamos retomar pág. 174 questões 4, 5 e 6.</w:t>
                      </w:r>
                    </w:p>
                    <w:p w:rsidR="00EA6DD8" w:rsidRPr="00994B7A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4B7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EA6DD8" w:rsidRDefault="00EA6DD8" w:rsidP="00EA6DD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A6DD8" w:rsidRPr="004A45D7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A6DD8" w:rsidRDefault="00EA6DD8" w:rsidP="00EA6DD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A6DD8" w:rsidRDefault="00EA6DD8" w:rsidP="00EA6DD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D8"/>
    <w:rsid w:val="00EA6DD8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DD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A6D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DD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A6D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2017-08-04T12:05:00Z</dcterms:created>
  <dcterms:modified xsi:type="dcterms:W3CDTF">2017-08-04T12:07:00Z</dcterms:modified>
</cp:coreProperties>
</file>