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D38" w:rsidRDefault="000F4D1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830553</wp:posOffset>
                </wp:positionH>
                <wp:positionV relativeFrom="paragraph">
                  <wp:posOffset>4668492</wp:posOffset>
                </wp:positionV>
                <wp:extent cx="4250690" cy="1403985"/>
                <wp:effectExtent l="0" t="0" r="16510" b="1460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06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D10" w:rsidRPr="0072224B" w:rsidRDefault="000F4D10" w:rsidP="000F4D10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9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– DIA 08/08/2017</w:t>
                            </w:r>
                          </w:p>
                          <w:p w:rsidR="000F4D10" w:rsidRDefault="000F4D10" w:rsidP="000F4D1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0F4D10" w:rsidRPr="00FA79B5" w:rsidRDefault="000F4D10" w:rsidP="000F4D1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apresentação das produções textuais.</w:t>
                            </w:r>
                          </w:p>
                          <w:p w:rsidR="000F4D10" w:rsidRPr="00007DA4" w:rsidRDefault="000F4D10" w:rsidP="000F4D1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Biologia: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evolução por metabolismo energético.</w:t>
                            </w:r>
                          </w:p>
                          <w:p w:rsidR="000F4D10" w:rsidRPr="007D7DF2" w:rsidRDefault="000F4D10" w:rsidP="000F4D1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pág. 170 e cont. da resolução da pág. 170.</w:t>
                            </w:r>
                          </w:p>
                          <w:p w:rsidR="000F4D10" w:rsidRPr="004920BE" w:rsidRDefault="000F4D10" w:rsidP="000F4D1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 w:rsidRPr="004920B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versificação: número de sílabas; classificação de versos, estrofes e rimas. </w:t>
                            </w:r>
                            <w:proofErr w:type="gramStart"/>
                            <w:r w:rsidRPr="004920B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atividades</w:t>
                            </w:r>
                            <w:proofErr w:type="gramEnd"/>
                            <w:r w:rsidRPr="004920B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20B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livro: 181 a 187.</w:t>
                            </w:r>
                          </w:p>
                          <w:p w:rsidR="000F4D10" w:rsidRPr="007D7DF2" w:rsidRDefault="000F4D10" w:rsidP="000F4D1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Artes: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cont. do estudo do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05 questões escrita.</w:t>
                            </w:r>
                          </w:p>
                          <w:p w:rsidR="000F4D10" w:rsidRPr="00C51EF8" w:rsidRDefault="000F4D10" w:rsidP="000F4D1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 w:rsidRPr="00C51EF8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atividade no livro didático na pag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.</w:t>
                            </w:r>
                            <w:r w:rsidRPr="00C51EF8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127.</w:t>
                            </w:r>
                          </w:p>
                          <w:p w:rsidR="000F4D10" w:rsidRDefault="000F4D10" w:rsidP="000F4D1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7119B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0F4D10" w:rsidRDefault="000F4D10" w:rsidP="000F4D1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82F0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pág. 117.</w:t>
                            </w:r>
                          </w:p>
                          <w:p w:rsidR="000F4D10" w:rsidRDefault="000F4D10" w:rsidP="000F4D1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Biologia: roteiro de estudo pág. 209 questões 9 a 13.</w:t>
                            </w:r>
                          </w:p>
                          <w:p w:rsidR="000F4D10" w:rsidRDefault="000F4D10" w:rsidP="000F4D1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D7DF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– vamos trabalhar com mapa pág. 170.</w:t>
                            </w:r>
                          </w:p>
                          <w:p w:rsidR="000F4D10" w:rsidRPr="00AF5E84" w:rsidRDefault="000F4D10" w:rsidP="000F4D1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D7DF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Artes: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resolução das questões.</w:t>
                            </w:r>
                          </w:p>
                          <w:p w:rsidR="000F4D10" w:rsidRPr="00E660C0" w:rsidRDefault="000F4D10" w:rsidP="000F4D10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0F4D10" w:rsidRPr="004A45D7" w:rsidRDefault="000F4D10" w:rsidP="000F4D1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0F4D10" w:rsidRDefault="000F4D10" w:rsidP="000F4D1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0F4D10" w:rsidRDefault="000F4D10" w:rsidP="000F4D10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65.4pt;margin-top:367.6pt;width:334.7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">
                <v:textbox style="mso-fit-shape-to-text:t">
                  <w:txbxContent>
                    <w:p w:rsidR="000F4D10" w:rsidRPr="0072224B" w:rsidRDefault="000F4D10" w:rsidP="000F4D10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9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– DIA 08/08/2017</w:t>
                      </w:r>
                    </w:p>
                    <w:p w:rsidR="000F4D10" w:rsidRDefault="000F4D10" w:rsidP="000F4D1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0F4D10" w:rsidRPr="00FA79B5" w:rsidRDefault="000F4D10" w:rsidP="000F4D1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apresentação das produções textuais.</w:t>
                      </w:r>
                    </w:p>
                    <w:p w:rsidR="000F4D10" w:rsidRPr="00007DA4" w:rsidRDefault="000F4D10" w:rsidP="000F4D1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Biologia: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evolução por metabolismo energético.</w:t>
                      </w:r>
                    </w:p>
                    <w:p w:rsidR="000F4D10" w:rsidRPr="007D7DF2" w:rsidRDefault="000F4D10" w:rsidP="000F4D1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pág. 170 e cont. da resolução da pág. 170.</w:t>
                      </w:r>
                    </w:p>
                    <w:p w:rsidR="000F4D10" w:rsidRPr="004920BE" w:rsidRDefault="000F4D10" w:rsidP="000F4D1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 w:rsidRPr="004920B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versificação: número de sílabas; classificação de versos, estrofes e rimas. </w:t>
                      </w:r>
                      <w:proofErr w:type="gramStart"/>
                      <w:r w:rsidRPr="004920BE"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atividades</w:t>
                      </w:r>
                      <w:proofErr w:type="gramEnd"/>
                      <w:r w:rsidRPr="004920B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no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920BE">
                        <w:rPr>
                          <w:rFonts w:ascii="Arial" w:hAnsi="Arial" w:cs="Arial"/>
                          <w:sz w:val="16"/>
                          <w:szCs w:val="16"/>
                        </w:rPr>
                        <w:t>livro: 181 a 187.</w:t>
                      </w:r>
                    </w:p>
                    <w:p w:rsidR="000F4D10" w:rsidRPr="007D7DF2" w:rsidRDefault="000F4D10" w:rsidP="000F4D1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Artes: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cont. do estudo do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cap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05 questões escrita.</w:t>
                      </w:r>
                    </w:p>
                    <w:p w:rsidR="000F4D10" w:rsidRPr="00C51EF8" w:rsidRDefault="000F4D10" w:rsidP="000F4D1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 w:rsidRPr="00C51EF8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atividade no livro didático na pag</w:t>
                      </w:r>
                      <w:r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.</w:t>
                      </w:r>
                      <w:r w:rsidRPr="00C51EF8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 127.</w:t>
                      </w:r>
                    </w:p>
                    <w:p w:rsidR="000F4D10" w:rsidRDefault="000F4D10" w:rsidP="000F4D1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7119B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0F4D10" w:rsidRDefault="000F4D10" w:rsidP="000F4D1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82F0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pág. 117.</w:t>
                      </w:r>
                    </w:p>
                    <w:p w:rsidR="000F4D10" w:rsidRDefault="000F4D10" w:rsidP="000F4D1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Biologia: roteiro de estudo pág. 209 questões 9 a 13.</w:t>
                      </w:r>
                    </w:p>
                    <w:p w:rsidR="000F4D10" w:rsidRDefault="000F4D10" w:rsidP="000F4D1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D7DF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– vamos trabalhar com mapa pág. 170.</w:t>
                      </w:r>
                    </w:p>
                    <w:p w:rsidR="000F4D10" w:rsidRPr="00AF5E84" w:rsidRDefault="000F4D10" w:rsidP="000F4D1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D7DF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Artes: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resolução das questões.</w:t>
                      </w:r>
                    </w:p>
                    <w:p w:rsidR="000F4D10" w:rsidRPr="00E660C0" w:rsidRDefault="000F4D10" w:rsidP="000F4D10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0F4D10" w:rsidRPr="004A45D7" w:rsidRDefault="000F4D10" w:rsidP="000F4D1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0F4D10" w:rsidRDefault="000F4D10" w:rsidP="000F4D1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0F4D10" w:rsidRDefault="000F4D10" w:rsidP="000F4D10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830552</wp:posOffset>
                </wp:positionH>
                <wp:positionV relativeFrom="paragraph">
                  <wp:posOffset>2805573</wp:posOffset>
                </wp:positionV>
                <wp:extent cx="4250690" cy="1862920"/>
                <wp:effectExtent l="0" t="0" r="16510" b="2349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0690" cy="186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D10" w:rsidRPr="0072224B" w:rsidRDefault="000F4D10" w:rsidP="000F4D10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8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- 08/08/2017</w:t>
                            </w:r>
                          </w:p>
                          <w:p w:rsidR="000F4D10" w:rsidRDefault="000F4D10" w:rsidP="000F4D1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0F4D10" w:rsidRPr="004920BE" w:rsidRDefault="000F4D10" w:rsidP="000F4D1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emprego da crase;</w:t>
                            </w:r>
                            <w:r w:rsidRPr="004920B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atividades na gramática- 185 a 190. </w:t>
                            </w:r>
                            <w:proofErr w:type="gramStart"/>
                            <w:r w:rsidRPr="004920B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distinção</w:t>
                            </w:r>
                            <w:proofErr w:type="gramEnd"/>
                            <w:r w:rsidRPr="004920B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da palavra “se” como pronome apassivador, pronome reflexivo e índice de indeterminação do sujeito.</w:t>
                            </w:r>
                          </w:p>
                          <w:p w:rsidR="000F4D10" w:rsidRPr="00007DA4" w:rsidRDefault="000F4D10" w:rsidP="000F4D1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cont. da correção da atividade digitada, vídeo: fantástica viagem ao corpo humano.</w:t>
                            </w:r>
                          </w:p>
                          <w:p w:rsidR="000F4D10" w:rsidRPr="00007DA4" w:rsidRDefault="000F4D10" w:rsidP="000F4D1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Desenho: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escrita.</w:t>
                            </w:r>
                          </w:p>
                          <w:p w:rsidR="000F4D10" w:rsidRPr="00FA79B5" w:rsidRDefault="000F4D10" w:rsidP="000F4D1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leitura e interpretação textual pág. 133</w:t>
                            </w:r>
                          </w:p>
                          <w:p w:rsidR="000F4D10" w:rsidRDefault="000F4D10" w:rsidP="000F4D1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0F4D10" w:rsidRPr="0084776A" w:rsidRDefault="000F4D10" w:rsidP="000F4D1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A79B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no caderno.</w:t>
                            </w:r>
                          </w:p>
                          <w:p w:rsidR="000F4D10" w:rsidRDefault="000F4D10" w:rsidP="000F4D1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0F4D10" w:rsidRPr="004A45D7" w:rsidRDefault="000F4D10" w:rsidP="000F4D1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0F4D10" w:rsidRDefault="000F4D10" w:rsidP="000F4D1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0F4D10" w:rsidRDefault="000F4D10" w:rsidP="000F4D10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5.4pt;margin-top:220.9pt;width:334.7pt;height:14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">
                <v:textbox>
                  <w:txbxContent>
                    <w:p w:rsidR="000F4D10" w:rsidRPr="0072224B" w:rsidRDefault="000F4D10" w:rsidP="000F4D10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8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- 08/08/2017</w:t>
                      </w:r>
                    </w:p>
                    <w:p w:rsidR="000F4D10" w:rsidRDefault="000F4D10" w:rsidP="000F4D1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0F4D10" w:rsidRPr="004920BE" w:rsidRDefault="000F4D10" w:rsidP="000F4D1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emprego da crase;</w:t>
                      </w:r>
                      <w:r w:rsidRPr="004920B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atividades na gramática- 185 a 190. </w:t>
                      </w:r>
                      <w:proofErr w:type="gramStart"/>
                      <w:r w:rsidRPr="004920BE">
                        <w:rPr>
                          <w:rFonts w:ascii="Arial" w:hAnsi="Arial" w:cs="Arial"/>
                          <w:sz w:val="16"/>
                          <w:szCs w:val="16"/>
                        </w:rPr>
                        <w:t>distinção</w:t>
                      </w:r>
                      <w:proofErr w:type="gramEnd"/>
                      <w:r w:rsidRPr="004920B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da palavra “se” como pronome apassivador, pronome reflexivo e índice de indeterminação do sujeito.</w:t>
                      </w:r>
                    </w:p>
                    <w:p w:rsidR="000F4D10" w:rsidRPr="00007DA4" w:rsidRDefault="000F4D10" w:rsidP="000F4D1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cont. da correção da atividade digitada, vídeo: fantástica viagem ao corpo humano.</w:t>
                      </w:r>
                    </w:p>
                    <w:p w:rsidR="000F4D10" w:rsidRPr="00007DA4" w:rsidRDefault="000F4D10" w:rsidP="000F4D1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Desenho: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escrita.</w:t>
                      </w:r>
                    </w:p>
                    <w:p w:rsidR="000F4D10" w:rsidRPr="00FA79B5" w:rsidRDefault="000F4D10" w:rsidP="000F4D1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  <w:lang w:eastAsia="pt-B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leitura e interpretação textual pág. 133</w:t>
                      </w:r>
                    </w:p>
                    <w:p w:rsidR="000F4D10" w:rsidRDefault="000F4D10" w:rsidP="000F4D1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:rsidR="000F4D10" w:rsidRPr="0084776A" w:rsidRDefault="000F4D10" w:rsidP="000F4D1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A79B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no caderno.</w:t>
                      </w:r>
                    </w:p>
                    <w:p w:rsidR="000F4D10" w:rsidRDefault="000F4D10" w:rsidP="000F4D1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0F4D10" w:rsidRPr="004A45D7" w:rsidRDefault="000F4D10" w:rsidP="000F4D1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0F4D10" w:rsidRDefault="000F4D10" w:rsidP="000F4D1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0F4D10" w:rsidRDefault="000F4D10" w:rsidP="000F4D10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 w:rsidR="00745E9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830552</wp:posOffset>
                </wp:positionH>
                <wp:positionV relativeFrom="paragraph">
                  <wp:posOffset>976773</wp:posOffset>
                </wp:positionV>
                <wp:extent cx="4250690" cy="1828800"/>
                <wp:effectExtent l="0" t="0" r="16510" b="1905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069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E9E" w:rsidRPr="0072224B" w:rsidRDefault="00745E9E" w:rsidP="00745E9E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7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08/08/2017</w:t>
                            </w:r>
                          </w:p>
                          <w:p w:rsidR="00745E9E" w:rsidRDefault="00745E9E" w:rsidP="00745E9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745E9E" w:rsidRPr="005C34FF" w:rsidRDefault="00745E9E" w:rsidP="00745E9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Ed. Física: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explicação da apostila.</w:t>
                            </w:r>
                          </w:p>
                          <w:p w:rsidR="00745E9E" w:rsidRPr="007D7DF2" w:rsidRDefault="00745E9E" w:rsidP="00745E9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História;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cont. do estudo do cap. 09. Correção do vamos retomar, resolução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 6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 7 questão pág. 196.</w:t>
                            </w:r>
                          </w:p>
                          <w:p w:rsidR="00745E9E" w:rsidRPr="0024784A" w:rsidRDefault="00745E9E" w:rsidP="00745E9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aspecto verbal, exercício no livro.</w:t>
                            </w:r>
                          </w:p>
                          <w:p w:rsidR="00745E9E" w:rsidRPr="00C51EF8" w:rsidRDefault="00745E9E" w:rsidP="00745E9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</w:t>
                            </w:r>
                          </w:p>
                          <w:p w:rsidR="00745E9E" w:rsidRPr="00E93B4C" w:rsidRDefault="00745E9E" w:rsidP="00745E9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 w:rsidRPr="00E93B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atividades no livro sobre adjunto adnominal – 245 a 254.</w:t>
                            </w:r>
                          </w:p>
                          <w:p w:rsidR="00745E9E" w:rsidRDefault="00745E9E" w:rsidP="00745E9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B698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745E9E" w:rsidRDefault="00745E9E" w:rsidP="00745E9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784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caderno.</w:t>
                            </w:r>
                          </w:p>
                          <w:p w:rsidR="00745E9E" w:rsidRPr="0024784A" w:rsidRDefault="00745E9E" w:rsidP="00745E9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616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vamos ler uma charge pág. 196.</w:t>
                            </w:r>
                          </w:p>
                          <w:p w:rsidR="00745E9E" w:rsidRDefault="00745E9E" w:rsidP="00745E9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 Por favor, verifique a agenda de seu(a) filho(a) diariamente e assine-a.</w:t>
                            </w:r>
                          </w:p>
                          <w:p w:rsidR="00745E9E" w:rsidRPr="004A45D7" w:rsidRDefault="00745E9E" w:rsidP="00745E9E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745E9E" w:rsidRDefault="00745E9E" w:rsidP="00745E9E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745E9E" w:rsidRDefault="00745E9E" w:rsidP="00745E9E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5.4pt;margin-top:76.9pt;width:334.7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">
                <v:textbox>
                  <w:txbxContent>
                    <w:p w:rsidR="00745E9E" w:rsidRPr="0072224B" w:rsidRDefault="00745E9E" w:rsidP="00745E9E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7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08/08/2017</w:t>
                      </w:r>
                    </w:p>
                    <w:p w:rsidR="00745E9E" w:rsidRDefault="00745E9E" w:rsidP="00745E9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745E9E" w:rsidRPr="005C34FF" w:rsidRDefault="00745E9E" w:rsidP="00745E9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Ed. Física: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explicação da apostila.</w:t>
                      </w:r>
                    </w:p>
                    <w:p w:rsidR="00745E9E" w:rsidRPr="007D7DF2" w:rsidRDefault="00745E9E" w:rsidP="00745E9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História;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cont. do estudo do cap. 09. Correção do vamos retomar, resolução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da 6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7 questão pág. 196.</w:t>
                      </w:r>
                    </w:p>
                    <w:p w:rsidR="00745E9E" w:rsidRPr="0024784A" w:rsidRDefault="00745E9E" w:rsidP="00745E9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aspecto verbal, exercício no livro.</w:t>
                      </w:r>
                    </w:p>
                    <w:p w:rsidR="00745E9E" w:rsidRPr="00C51EF8" w:rsidRDefault="00745E9E" w:rsidP="00745E9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</w:t>
                      </w:r>
                    </w:p>
                    <w:p w:rsidR="00745E9E" w:rsidRPr="00E93B4C" w:rsidRDefault="00745E9E" w:rsidP="00745E9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 w:rsidRPr="00E93B4C"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atividades no livro sobre adjunto adnominal – 245 a 254.</w:t>
                      </w:r>
                    </w:p>
                    <w:p w:rsidR="00745E9E" w:rsidRDefault="00745E9E" w:rsidP="00745E9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8B6985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:rsidR="00745E9E" w:rsidRDefault="00745E9E" w:rsidP="00745E9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784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caderno.</w:t>
                      </w:r>
                    </w:p>
                    <w:p w:rsidR="00745E9E" w:rsidRPr="0024784A" w:rsidRDefault="00745E9E" w:rsidP="00745E9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616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vamos ler uma charge pág. 196.</w:t>
                      </w:r>
                    </w:p>
                    <w:p w:rsidR="00745E9E" w:rsidRDefault="00745E9E" w:rsidP="00745E9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 Por favor, verifique a agenda de seu(a) filho(a) diariamente e assine-a.</w:t>
                      </w:r>
                    </w:p>
                    <w:p w:rsidR="00745E9E" w:rsidRPr="004A45D7" w:rsidRDefault="00745E9E" w:rsidP="00745E9E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745E9E" w:rsidRDefault="00745E9E" w:rsidP="00745E9E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745E9E" w:rsidRDefault="00745E9E" w:rsidP="00745E9E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 w:rsidR="00745E9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830552</wp:posOffset>
                </wp:positionH>
                <wp:positionV relativeFrom="paragraph">
                  <wp:posOffset>-852027</wp:posOffset>
                </wp:positionV>
                <wp:extent cx="4251277" cy="1821976"/>
                <wp:effectExtent l="0" t="0" r="16510" b="2603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1277" cy="18219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E9E" w:rsidRPr="0072224B" w:rsidRDefault="00745E9E" w:rsidP="00745E9E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6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08/08/2017</w:t>
                            </w:r>
                          </w:p>
                          <w:p w:rsidR="00745E9E" w:rsidRDefault="00745E9E" w:rsidP="00745E9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745E9E" w:rsidRPr="0000060A" w:rsidRDefault="00745E9E" w:rsidP="00745E9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das atividades; multiplicação de frações; atividade do caderno págs. 109 e 110 questões 7 a 13.</w:t>
                            </w:r>
                          </w:p>
                          <w:p w:rsidR="00745E9E" w:rsidRPr="00E93B4C" w:rsidRDefault="00745E9E" w:rsidP="00745E9E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 w:rsidRPr="00E93B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de atividades. </w:t>
                            </w:r>
                            <w:proofErr w:type="gramStart"/>
                            <w:r w:rsidRPr="00E93B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conjugação</w:t>
                            </w:r>
                            <w:proofErr w:type="gramEnd"/>
                            <w:r w:rsidRPr="00E93B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verbos nos tempos do indicativo. </w:t>
                            </w:r>
                            <w:proofErr w:type="gramStart"/>
                            <w:r w:rsidRPr="00E93B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atividades</w:t>
                            </w:r>
                            <w:proofErr w:type="gramEnd"/>
                            <w:r w:rsidRPr="00E93B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93B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livro. 257 a 262</w:t>
                            </w:r>
                            <w:r w:rsidRPr="00E93B4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745E9E" w:rsidRPr="00D616AA" w:rsidRDefault="00745E9E" w:rsidP="00745E9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pág. 174</w:t>
                            </w:r>
                          </w:p>
                          <w:p w:rsidR="00745E9E" w:rsidRPr="00C51EF8" w:rsidRDefault="00745E9E" w:rsidP="00745E9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</w:t>
                            </w:r>
                          </w:p>
                          <w:p w:rsidR="00745E9E" w:rsidRDefault="00745E9E" w:rsidP="00745E9E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4F1C7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745E9E" w:rsidRPr="0000060A" w:rsidRDefault="00745E9E" w:rsidP="00745E9E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060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 w:rsidRPr="0000060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digitada e atividade do livro pág. 191.</w:t>
                            </w:r>
                          </w:p>
                          <w:p w:rsidR="00745E9E" w:rsidRPr="00D616AA" w:rsidRDefault="00745E9E" w:rsidP="00745E9E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616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resolução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 7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questão do vamos retomar pág. 174.</w:t>
                            </w:r>
                          </w:p>
                          <w:p w:rsidR="00745E9E" w:rsidRDefault="00745E9E" w:rsidP="00745E9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745E9E" w:rsidRPr="004A45D7" w:rsidRDefault="00745E9E" w:rsidP="00745E9E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745E9E" w:rsidRDefault="00745E9E" w:rsidP="00745E9E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745E9E" w:rsidRDefault="00745E9E" w:rsidP="00745E9E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5.4pt;margin-top:-67.1pt;width:334.75pt;height:14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">
                <v:textbox>
                  <w:txbxContent>
                    <w:p w:rsidR="00745E9E" w:rsidRPr="0072224B" w:rsidRDefault="00745E9E" w:rsidP="00745E9E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6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08/08/2017</w:t>
                      </w:r>
                    </w:p>
                    <w:p w:rsidR="00745E9E" w:rsidRDefault="00745E9E" w:rsidP="00745E9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745E9E" w:rsidRPr="0000060A" w:rsidRDefault="00745E9E" w:rsidP="00745E9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das atividades; multiplicação de frações; atividade do caderno págs. 109 e 110 questões 7 a 13.</w:t>
                      </w:r>
                    </w:p>
                    <w:p w:rsidR="00745E9E" w:rsidRPr="00E93B4C" w:rsidRDefault="00745E9E" w:rsidP="00745E9E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 w:rsidRPr="00E93B4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de atividades. </w:t>
                      </w:r>
                      <w:proofErr w:type="gramStart"/>
                      <w:r w:rsidRPr="00E93B4C">
                        <w:rPr>
                          <w:rFonts w:ascii="Arial" w:hAnsi="Arial" w:cs="Arial"/>
                          <w:sz w:val="16"/>
                          <w:szCs w:val="16"/>
                        </w:rPr>
                        <w:t>conjugação</w:t>
                      </w:r>
                      <w:proofErr w:type="gramEnd"/>
                      <w:r w:rsidRPr="00E93B4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verbos nos tempos do indicativo. </w:t>
                      </w:r>
                      <w:proofErr w:type="gramStart"/>
                      <w:r w:rsidRPr="00E93B4C"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atividades</w:t>
                      </w:r>
                      <w:proofErr w:type="gramEnd"/>
                      <w:r w:rsidRPr="00E93B4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no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E93B4C">
                        <w:rPr>
                          <w:rFonts w:ascii="Arial" w:hAnsi="Arial" w:cs="Arial"/>
                          <w:sz w:val="16"/>
                          <w:szCs w:val="16"/>
                        </w:rPr>
                        <w:t>livro. 257 a 262</w:t>
                      </w:r>
                      <w:r w:rsidRPr="00E93B4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.</w:t>
                      </w:r>
                    </w:p>
                    <w:p w:rsidR="00745E9E" w:rsidRPr="00D616AA" w:rsidRDefault="00745E9E" w:rsidP="00745E9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pág. 174</w:t>
                      </w:r>
                    </w:p>
                    <w:p w:rsidR="00745E9E" w:rsidRPr="00C51EF8" w:rsidRDefault="00745E9E" w:rsidP="00745E9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</w:t>
                      </w:r>
                    </w:p>
                    <w:p w:rsidR="00745E9E" w:rsidRDefault="00745E9E" w:rsidP="00745E9E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4F1C70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745E9E" w:rsidRPr="0000060A" w:rsidRDefault="00745E9E" w:rsidP="00745E9E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060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 w:rsidRPr="0000060A"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digitada e atividade do livro pág. 191.</w:t>
                      </w:r>
                    </w:p>
                    <w:p w:rsidR="00745E9E" w:rsidRPr="00D616AA" w:rsidRDefault="00745E9E" w:rsidP="00745E9E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616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resolução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da 7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questão do vamos retomar pág. 174.</w:t>
                      </w:r>
                    </w:p>
                    <w:p w:rsidR="00745E9E" w:rsidRDefault="00745E9E" w:rsidP="00745E9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745E9E" w:rsidRPr="004A45D7" w:rsidRDefault="00745E9E" w:rsidP="00745E9E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745E9E" w:rsidRDefault="00745E9E" w:rsidP="00745E9E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745E9E" w:rsidRDefault="00745E9E" w:rsidP="00745E9E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75D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9E"/>
    <w:rsid w:val="000F4D10"/>
    <w:rsid w:val="00175D38"/>
    <w:rsid w:val="0074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45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5E9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45E9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45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5E9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45E9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2017-08-08T11:56:00Z</dcterms:created>
  <dcterms:modified xsi:type="dcterms:W3CDTF">2017-08-08T12:21:00Z</dcterms:modified>
</cp:coreProperties>
</file>