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ED" w:rsidRDefault="00AB15C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332407</wp:posOffset>
                </wp:positionH>
                <wp:positionV relativeFrom="paragraph">
                  <wp:posOffset>4388712</wp:posOffset>
                </wp:positionV>
                <wp:extent cx="5097145" cy="1403985"/>
                <wp:effectExtent l="0" t="0" r="27305" b="146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CB" w:rsidRPr="0072224B" w:rsidRDefault="00AB15CB" w:rsidP="00AB15C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10/08/2017</w:t>
                            </w:r>
                          </w:p>
                          <w:p w:rsid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B15CB" w:rsidRPr="00BD4896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os primeiros seres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vivos e dinâmica da Terra e da vida ao longo do tempo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B15CB" w:rsidRPr="00BD4896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BD48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de atividades. </w:t>
                            </w:r>
                            <w:proofErr w:type="gramStart"/>
                            <w:r w:rsidRPr="00BD48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</w:t>
                            </w:r>
                            <w:proofErr w:type="gramEnd"/>
                            <w:r w:rsidRPr="00BD48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sobre concordância nominal. </w:t>
                            </w:r>
                            <w:proofErr w:type="gramStart"/>
                            <w:r w:rsidRPr="00BD48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proofErr w:type="gramEnd"/>
                            <w:r w:rsidRPr="00BD48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caderno e digitada.</w:t>
                            </w:r>
                          </w:p>
                          <w:p w:rsidR="00AB15CB" w:rsidRPr="001237CE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 w:rsidRPr="001237C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Correção. Crescimento do setor terciário</w:t>
                            </w:r>
                            <w:proofErr w:type="gramStart"/>
                            <w:r w:rsidRPr="001237C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, comercio</w:t>
                            </w:r>
                            <w:proofErr w:type="gramEnd"/>
                            <w:r w:rsidRPr="001237C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externo.</w:t>
                            </w:r>
                          </w:p>
                          <w:p w:rsidR="00AB15CB" w:rsidRPr="006247A7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6247A7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anotações e atividade no caderno.</w:t>
                            </w:r>
                          </w:p>
                          <w:p w:rsidR="00AB15CB" w:rsidRPr="00F46E15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casa, introdução do gênero “Roteiro”.</w:t>
                            </w:r>
                          </w:p>
                          <w:p w:rsid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AB15CB" w:rsidRPr="00BD4896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48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 w:rsidRPr="00BD48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teste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211 a 212.</w:t>
                            </w:r>
                          </w:p>
                          <w:p w:rsid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48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127</w:t>
                            </w:r>
                          </w:p>
                          <w:p w:rsid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B15CB" w:rsidRDefault="00AB15CB" w:rsidP="00AB15C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6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Papai, Não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esqueça 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seu “café da manhã” que será realizado amanhã dia 11/08 aqui na escola, a partir das 07:00 h. </w:t>
                            </w:r>
                            <w:proofErr w:type="spellStart"/>
                            <w:r w:rsidRPr="00956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956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Os alunos permanecerão em sala, com aula normal.</w:t>
                            </w:r>
                          </w:p>
                          <w:p w:rsidR="00AB15CB" w:rsidRPr="009E6CA7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B15CB" w:rsidRPr="00E660C0" w:rsidRDefault="00AB15CB" w:rsidP="00AB15C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B15CB" w:rsidRPr="004A45D7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B15CB" w:rsidRDefault="00AB15CB" w:rsidP="00AB15C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.15pt;margin-top:345.55pt;width:401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BfKQIAAEs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">
                <v:textbox style="mso-fit-shape-to-text:t">
                  <w:txbxContent>
                    <w:p w:rsidR="00AB15CB" w:rsidRPr="0072224B" w:rsidRDefault="00AB15CB" w:rsidP="00AB15C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10/08/2017</w:t>
                      </w:r>
                    </w:p>
                    <w:p w:rsid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B15CB" w:rsidRPr="00BD4896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os primeiros seres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vivos e dinâmica da Terra e da vida ao longo do tempo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AB15CB" w:rsidRPr="00BD4896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BD489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de atividades. </w:t>
                      </w:r>
                      <w:proofErr w:type="gramStart"/>
                      <w:r w:rsidRPr="00BD4896">
                        <w:rPr>
                          <w:rFonts w:ascii="Arial" w:hAnsi="Arial" w:cs="Arial"/>
                          <w:sz w:val="16"/>
                          <w:szCs w:val="16"/>
                        </w:rPr>
                        <w:t>estudo</w:t>
                      </w:r>
                      <w:proofErr w:type="gramEnd"/>
                      <w:r w:rsidRPr="00BD489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sobre concordância nominal. </w:t>
                      </w:r>
                      <w:proofErr w:type="gramStart"/>
                      <w:r w:rsidRPr="00BD4896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proofErr w:type="gramEnd"/>
                      <w:r w:rsidRPr="00BD489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caderno e digitada.</w:t>
                      </w:r>
                    </w:p>
                    <w:p w:rsidR="00AB15CB" w:rsidRPr="001237CE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 w:rsidRPr="001237C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Correção. Crescimento do setor terciário</w:t>
                      </w:r>
                      <w:proofErr w:type="gramStart"/>
                      <w:r w:rsidRPr="001237C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, comercio</w:t>
                      </w:r>
                      <w:proofErr w:type="gramEnd"/>
                      <w:r w:rsidRPr="001237C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externo.</w:t>
                      </w:r>
                    </w:p>
                    <w:p w:rsidR="00AB15CB" w:rsidRPr="006247A7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6247A7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anotações e atividade no caderno.</w:t>
                      </w:r>
                    </w:p>
                    <w:p w:rsidR="00AB15CB" w:rsidRPr="00F46E15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casa, introdução do gênero “Roteiro”.</w:t>
                      </w:r>
                    </w:p>
                    <w:p w:rsid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AB15CB" w:rsidRPr="00BD4896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48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 w:rsidRPr="00BD4896">
                        <w:rPr>
                          <w:rFonts w:ascii="Arial" w:hAnsi="Arial" w:cs="Arial"/>
                          <w:sz w:val="16"/>
                          <w:szCs w:val="16"/>
                        </w:rPr>
                        <w:t>teste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211 a 212.</w:t>
                      </w:r>
                    </w:p>
                    <w:p w:rsid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48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127</w:t>
                      </w:r>
                    </w:p>
                    <w:p w:rsid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B15CB" w:rsidRDefault="00AB15CB" w:rsidP="00AB15C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6C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Papai, Não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esqueça 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seu “café da manhã” que será realizado amanhã dia 11/08 aqui na escola, a partir das 07:00 h. </w:t>
                      </w:r>
                      <w:proofErr w:type="spellStart"/>
                      <w:r w:rsidRPr="00956C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956C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Os alunos permanecerão em sala, com aula normal.</w:t>
                      </w:r>
                    </w:p>
                    <w:p w:rsidR="00AB15CB" w:rsidRPr="009E6CA7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B15CB" w:rsidRPr="00E660C0" w:rsidRDefault="00AB15CB" w:rsidP="00AB15C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B15CB" w:rsidRPr="004A45D7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B15CB" w:rsidRDefault="00AB15CB" w:rsidP="00AB15C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332408</wp:posOffset>
                </wp:positionH>
                <wp:positionV relativeFrom="paragraph">
                  <wp:posOffset>2669095</wp:posOffset>
                </wp:positionV>
                <wp:extent cx="5097145" cy="1705970"/>
                <wp:effectExtent l="0" t="0" r="27305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170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CB" w:rsidRPr="00AB15CB" w:rsidRDefault="00AB15CB" w:rsidP="00AB15C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8º ANO - 10/08/2017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cont. da correção do vamos retomar.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de interpretação textual do gênero verbete de enciclopédia.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Geografia: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B15C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Correções ( caderno de atividades e livro didático )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sistema endócrino e suas funções, atividade no caderno.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pt-BR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Inglês: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B15C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anotações e atividade no caderno.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Para casa: 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Redação: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pág. 139.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História: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correção, questões escritas e resolução, estudo do cap. 10 – A Europa no século XIX.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“café da manhã” que será realizado amanhã dia 11/08 aqui na escola, a partir das 07:00 h. </w:t>
                            </w:r>
                            <w:proofErr w:type="spell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AB15CB" w:rsidRPr="00AB15CB" w:rsidRDefault="00AB15CB" w:rsidP="00AB15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.15pt;margin-top:210.15pt;width:401.35pt;height:1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">
                <v:textbox>
                  <w:txbxContent>
                    <w:p w:rsidR="00AB15CB" w:rsidRPr="00AB15CB" w:rsidRDefault="00AB15CB" w:rsidP="00AB15C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8º ANO - 10/08/2017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cont. da correção do vamos retomar.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de interpretação textual do gênero verbete de enciclopédia.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Geografia: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AB15C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Correções ( caderno de atividades e livro didático )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sistema endócrino e suas funções, atividade no caderno.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  <w:lang w:eastAsia="pt-BR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Inglês: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AB15C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anotações e atividade no caderno.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Para casa: 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Redação: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pág. 139.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História: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correção, questões escritas e resolução, estudo do cap. 10 – A Europa no século XIX.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“café da manhã” que será realizado amanhã dia 11/08 aqui na escola, a partir das 07:00 h. </w:t>
                      </w:r>
                      <w:proofErr w:type="spell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AB15C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AB15CB" w:rsidRPr="00AB15CB" w:rsidRDefault="00AB15CB" w:rsidP="00AB15CB">
                      <w:pPr>
                        <w:rPr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332408</wp:posOffset>
                </wp:positionH>
                <wp:positionV relativeFrom="paragraph">
                  <wp:posOffset>949477</wp:posOffset>
                </wp:positionV>
                <wp:extent cx="5097145" cy="1719618"/>
                <wp:effectExtent l="0" t="0" r="27305" b="139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1719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CB" w:rsidRPr="00AB15CB" w:rsidRDefault="00AB15CB" w:rsidP="00AB15C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7º ANO - DIA 10/08/2017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de exercícios. 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classificação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adjunto adverbial. 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na gramática – 158 a 166.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atividade no caderno sobre repteis. 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exercício no caderno.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cont. do estudo do cap. 09 – A mulher no Antigo Regime, correção do cap. 10 – O mercantilismo e a colonização da América.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Para casa: 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Redação: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págs. 112, 113 e 114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“café da manhã” que será realizado amanhã dia 11/08 aqui na escola, a partir das 07:00 h. </w:t>
                            </w:r>
                            <w:proofErr w:type="spell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Trazer um objeto para aula prática de arte em uma embalagem.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 Por favor, verifique a agenda de seu(a) filho(a) diariamente e assine-a.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AB15CB" w:rsidRPr="00AB15CB" w:rsidRDefault="00AB15CB" w:rsidP="00AB15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.15pt;margin-top:74.75pt;width:401.35pt;height:1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">
                <v:textbox>
                  <w:txbxContent>
                    <w:p w:rsidR="00AB15CB" w:rsidRPr="00AB15CB" w:rsidRDefault="00AB15CB" w:rsidP="00AB15C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7º ANO - DIA 10/08/2017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de exercícios. 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classificação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adjunto adverbial. 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na gramática – 158 a 166.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atividade no caderno sobre repteis. 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exercício no caderno.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cont. do estudo do cap. 09 – A mulher no Antigo Regime, correção do cap. 10 – O mercantilismo e a colonização da América.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Para casa: 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Redação: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págs. 112, 113 e 114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“café da manhã” que será realizado amanhã dia 11/08 aqui na escola, a partir das 07:00 h. </w:t>
                      </w:r>
                      <w:proofErr w:type="spell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Trazer um objeto para aula prática de arte em uma embalagem.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spellStart"/>
                      <w:proofErr w:type="gramEnd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 Por favor, verifique a agenda de seu(a) filho(a) diariamente e assine-a.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AB15C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AB15CB" w:rsidRPr="00AB15CB" w:rsidRDefault="00AB15CB" w:rsidP="00AB15CB">
                      <w:pPr>
                        <w:rPr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332408</wp:posOffset>
                </wp:positionH>
                <wp:positionV relativeFrom="paragraph">
                  <wp:posOffset>-776965</wp:posOffset>
                </wp:positionV>
                <wp:extent cx="5097439" cy="1712794"/>
                <wp:effectExtent l="0" t="0" r="27305" b="209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439" cy="171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CB" w:rsidRPr="00AB15CB" w:rsidRDefault="00AB15CB" w:rsidP="00AB15C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6º ANO - DIA 10/08/2017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das atividades, potenciação de frações, atividade do caderno pág. 110 questão 14.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 atividade no caderno.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apresentação do trabalho, histórias em quadrinhos.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 7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 8 questão do vamos retomar, atividade xerocada.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no livro pág. 192 caderno de atividades pág. 111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Redação: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pág. 108.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História: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vamos trabalhar com imagens pág. 175.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“café da manhã” que será realizado amanhã dia 11/08 aqui na escola, a partir das 07:00 h. </w:t>
                            </w:r>
                            <w:proofErr w:type="spell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AB15CB" w:rsidRPr="00AB15CB" w:rsidRDefault="00AB15CB" w:rsidP="00AB15CB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B15C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AB15C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9926-1415 </w:t>
                            </w:r>
                            <w:proofErr w:type="gramStart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AB15CB" w:rsidRPr="00AB15CB" w:rsidRDefault="00AB15CB" w:rsidP="00AB15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B15CB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AB15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B1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.15pt;margin-top:-61.2pt;width:401.35pt;height:1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">
                <v:textbox>
                  <w:txbxContent>
                    <w:p w:rsidR="00AB15CB" w:rsidRPr="00AB15CB" w:rsidRDefault="00AB15CB" w:rsidP="00AB15C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6º ANO - DIA 10/08/2017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das atividades, potenciação de frações, atividade do caderno pág. 110 questão 14.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 atividade no caderno.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apresentação do trabalho, histórias em quadrinhos.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da 7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 8 questão do vamos retomar, atividade xerocada.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no livro pág. 192 caderno de atividades pág. 111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Redação: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pág. 108.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História: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vamos trabalhar com imagens pág. 175.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“café da manhã” que será realizado amanhã dia 11/08 aqui na escola, a partir das 07:00 h. </w:t>
                      </w:r>
                      <w:proofErr w:type="spell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AB15CB" w:rsidRPr="00AB15CB" w:rsidRDefault="00AB15CB" w:rsidP="00AB15CB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AB15C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AB15C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9926-1415 </w:t>
                      </w:r>
                      <w:proofErr w:type="gramStart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AB15CB" w:rsidRPr="00AB15CB" w:rsidRDefault="00AB15CB" w:rsidP="00AB15CB">
                      <w:pPr>
                        <w:rPr>
                          <w:sz w:val="14"/>
                          <w:szCs w:val="14"/>
                        </w:rPr>
                      </w:pPr>
                      <w:r w:rsidRPr="00AB15CB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AB15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AB15CB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CB"/>
    <w:rsid w:val="008345ED"/>
    <w:rsid w:val="00AB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5C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B15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5C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B15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2017-08-11T19:01:00Z</dcterms:created>
  <dcterms:modified xsi:type="dcterms:W3CDTF">2017-08-11T19:04:00Z</dcterms:modified>
</cp:coreProperties>
</file>