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15" w:rsidRDefault="002704C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4777674</wp:posOffset>
                </wp:positionV>
                <wp:extent cx="5561330" cy="1958453"/>
                <wp:effectExtent l="0" t="0" r="20320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1958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C7" w:rsidRPr="0072224B" w:rsidRDefault="002704C7" w:rsidP="002704C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15/08/2017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04C7" w:rsidRPr="00CC21F1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casa, exercício no livro.</w:t>
                            </w:r>
                          </w:p>
                          <w:p w:rsidR="002704C7" w:rsidRPr="00890E58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química da vida: a água e sua propriedade.</w:t>
                            </w:r>
                          </w:p>
                          <w:p w:rsidR="002704C7" w:rsidRPr="00D217AC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xerocada, estudo do cap. 10 – Guerra Fria: o mundo dividido.</w:t>
                            </w:r>
                          </w:p>
                          <w:p w:rsidR="002704C7" w:rsidRPr="00C55376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C553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sobre versificação.</w:t>
                            </w:r>
                          </w:p>
                          <w:p w:rsidR="002704C7" w:rsidRPr="00D217AC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05, cont. das questões escritas e correção.</w:t>
                            </w:r>
                          </w:p>
                          <w:p w:rsidR="002704C7" w:rsidRPr="00586CA0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7B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128 e 129.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34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Horário Provisório para amanhã dia 16/08: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Matemática, Matemática, Física, física, Desenho e Ciências.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7B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 livro paradidático já se encontra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Tia Simone.</w:t>
                            </w:r>
                          </w:p>
                          <w:p w:rsidR="002704C7" w:rsidRPr="00E660C0" w:rsidRDefault="002704C7" w:rsidP="002704C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04C7" w:rsidRPr="004A45D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04C7" w:rsidRDefault="002704C7" w:rsidP="002704C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.1pt;margin-top:376.2pt;width:437.9pt;height:1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">
                <v:textbox>
                  <w:txbxContent>
                    <w:p w:rsidR="002704C7" w:rsidRPr="0072224B" w:rsidRDefault="002704C7" w:rsidP="002704C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15/08/2017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04C7" w:rsidRPr="00CC21F1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casa, exercício no livro.</w:t>
                      </w:r>
                    </w:p>
                    <w:p w:rsidR="002704C7" w:rsidRPr="00890E58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química da vida: a água e sua propriedade.</w:t>
                      </w:r>
                    </w:p>
                    <w:p w:rsidR="002704C7" w:rsidRPr="00D217AC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xerocada, estudo do cap. 10 – Guerra Fria: o mundo dividido.</w:t>
                      </w:r>
                    </w:p>
                    <w:p w:rsidR="002704C7" w:rsidRPr="00C55376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C55376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sobre versificação.</w:t>
                      </w:r>
                    </w:p>
                    <w:p w:rsidR="002704C7" w:rsidRPr="00D217AC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05, cont. das questões escritas e correção.</w:t>
                      </w:r>
                    </w:p>
                    <w:p w:rsidR="002704C7" w:rsidRPr="00586CA0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7B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128 e 129.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34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Horário Provisório para amanhã dia 16/08: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Matemática, Matemática, Física, física, Desenho e Ciências.</w:t>
                      </w:r>
                    </w:p>
                    <w:p w:rsidR="002704C7" w:rsidRDefault="002704C7" w:rsidP="002704C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7B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 livro paradidático já se encontra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Tia Simone.</w:t>
                      </w:r>
                    </w:p>
                    <w:p w:rsidR="002704C7" w:rsidRPr="00E660C0" w:rsidRDefault="002704C7" w:rsidP="002704C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04C7" w:rsidRPr="004A45D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04C7" w:rsidRDefault="002704C7" w:rsidP="002704C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3174063</wp:posOffset>
                </wp:positionV>
                <wp:extent cx="5561463" cy="1603612"/>
                <wp:effectExtent l="0" t="0" r="2032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463" cy="1603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C7" w:rsidRPr="0072224B" w:rsidRDefault="002704C7" w:rsidP="002704C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- 15/08/2017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04C7" w:rsidRPr="00A67D2D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7D2D">
                              <w:t xml:space="preserve"> </w:t>
                            </w:r>
                            <w:proofErr w:type="gramEnd"/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reconhecimento da palavra “se” como partícula apassivadora; índice de indeterminação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sujeito e pronome ref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lexivo.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gramática págs. </w:t>
                            </w:r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191 a 197. </w:t>
                            </w:r>
                            <w:proofErr w:type="gramStart"/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</w:t>
                            </w:r>
                            <w:proofErr w:type="gramEnd"/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atividades.</w:t>
                            </w:r>
                          </w:p>
                          <w:p w:rsidR="002704C7" w:rsidRPr="00890E58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puberdade, sistema genital e reprodução humana.</w:t>
                            </w:r>
                          </w:p>
                          <w:p w:rsidR="002704C7" w:rsidRPr="00CC21F1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do dever de casa, exercício no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</w:t>
                            </w:r>
                            <w:proofErr w:type="gramEnd"/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3F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142 e 143.</w:t>
                            </w:r>
                          </w:p>
                          <w:p w:rsidR="002704C7" w:rsidRPr="009E6CA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34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Horário Provisório para amanhã dia 16/08: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Ed. Física, Português, Geografia, Desenho, Ciências e Matemática. 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04C7" w:rsidRPr="004A45D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04C7" w:rsidRDefault="002704C7" w:rsidP="002704C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1pt;margin-top:249.95pt;width:437.9pt;height:1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">
                <v:textbox>
                  <w:txbxContent>
                    <w:p w:rsidR="002704C7" w:rsidRPr="0072224B" w:rsidRDefault="002704C7" w:rsidP="002704C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- 15/08/2017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04C7" w:rsidRPr="00A67D2D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67D2D">
                        <w:t xml:space="preserve"> </w:t>
                      </w:r>
                      <w:proofErr w:type="gramEnd"/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>reconhecimento da palavra “se” como partícula apassivadora; índice de indeterminação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>do sujeito e pronome ref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lexivo.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 gramática págs. </w:t>
                      </w:r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191 a 197. </w:t>
                      </w:r>
                      <w:proofErr w:type="gramStart"/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</w:t>
                      </w:r>
                      <w:proofErr w:type="gramEnd"/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atividades.</w:t>
                      </w:r>
                    </w:p>
                    <w:p w:rsidR="002704C7" w:rsidRPr="00890E58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puberdade, sistema genital e reprodução humana.</w:t>
                      </w:r>
                    </w:p>
                    <w:p w:rsidR="002704C7" w:rsidRPr="00CC21F1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do dever de casa, exercício no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livro</w:t>
                      </w:r>
                      <w:proofErr w:type="gramEnd"/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3F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142 e 143.</w:t>
                      </w:r>
                    </w:p>
                    <w:p w:rsidR="002704C7" w:rsidRPr="009E6CA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34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Horário Provisório para amanhã dia 16/08: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Ed. Física, Português, Geografia, Desenho, Ciências e Matemática. 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04C7" w:rsidRPr="004A45D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04C7" w:rsidRDefault="002704C7" w:rsidP="002704C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1106427</wp:posOffset>
                </wp:positionV>
                <wp:extent cx="5520055" cy="2067636"/>
                <wp:effectExtent l="0" t="0" r="23495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20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C7" w:rsidRPr="0072224B" w:rsidRDefault="002704C7" w:rsidP="002704C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15/08/2017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04C7" w:rsidRPr="00561F9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e informações extras.</w:t>
                            </w:r>
                          </w:p>
                          <w:p w:rsidR="002704C7" w:rsidRPr="00D217AC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10 – O mercantilismo e a colonização da América.</w:t>
                            </w:r>
                          </w:p>
                          <w:p w:rsidR="002704C7" w:rsidRPr="00CC21F1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casa, exercício no livro.</w:t>
                            </w:r>
                          </w:p>
                          <w:p w:rsidR="002704C7" w:rsidRPr="00586CA0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2704C7" w:rsidRPr="00A67D2D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acentuação gráfica. </w:t>
                            </w:r>
                            <w:proofErr w:type="gramStart"/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</w:t>
                            </w:r>
                            <w:proofErr w:type="gramEnd"/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livro- 111 a 113.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704C7" w:rsidRPr="00561F9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1F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2704C7" w:rsidRPr="00D217AC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7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cap. 10 para maior compreensão no estudo do texto.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7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116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livro págs. </w:t>
                            </w:r>
                            <w:r w:rsidRPr="00A67D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187 a 189.</w:t>
                            </w:r>
                          </w:p>
                          <w:p w:rsidR="002704C7" w:rsidRPr="00664079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34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Horário Provisório para amanhã dia 16/08: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Ciências, Geografia, Matemática, Ciências, Matemática e Desenho.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2704C7" w:rsidRPr="004A45D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04C7" w:rsidRDefault="002704C7" w:rsidP="002704C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1pt;margin-top:87.1pt;width:434.65pt;height:1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">
                <v:textbox>
                  <w:txbxContent>
                    <w:p w:rsidR="002704C7" w:rsidRPr="0072224B" w:rsidRDefault="002704C7" w:rsidP="002704C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15/08/2017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04C7" w:rsidRPr="00561F9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e informações extras.</w:t>
                      </w:r>
                    </w:p>
                    <w:p w:rsidR="002704C7" w:rsidRPr="00D217AC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10 – O mercantilismo e a colonização da América.</w:t>
                      </w:r>
                    </w:p>
                    <w:p w:rsidR="002704C7" w:rsidRPr="00CC21F1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casa, exercício no livro.</w:t>
                      </w:r>
                    </w:p>
                    <w:p w:rsidR="002704C7" w:rsidRPr="00586CA0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2704C7" w:rsidRPr="00A67D2D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acentuação gráfica. </w:t>
                      </w:r>
                      <w:proofErr w:type="gramStart"/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</w:t>
                      </w:r>
                      <w:proofErr w:type="gramEnd"/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livro- 111 a 113.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704C7" w:rsidRPr="00561F9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1F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2704C7" w:rsidRPr="00D217AC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7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cap. 10 para maior compreensão no estudo do texto.</w:t>
                      </w:r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7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116</w:t>
                      </w:r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livro págs. </w:t>
                      </w:r>
                      <w:r w:rsidRPr="00A67D2D">
                        <w:rPr>
                          <w:rFonts w:ascii="Arial" w:hAnsi="Arial" w:cs="Arial"/>
                          <w:sz w:val="16"/>
                          <w:szCs w:val="16"/>
                        </w:rPr>
                        <w:t>187 a 189.</w:t>
                      </w:r>
                    </w:p>
                    <w:p w:rsidR="002704C7" w:rsidRPr="00664079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34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Horário Provisório para amanhã dia 16/08: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Ciências, Geografia, Matemática, Ciências, Matemática e Desenho.</w:t>
                      </w:r>
                    </w:p>
                    <w:p w:rsidR="002704C7" w:rsidRDefault="002704C7" w:rsidP="002704C7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2704C7" w:rsidRPr="004A45D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04C7" w:rsidRDefault="002704C7" w:rsidP="002704C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230050</wp:posOffset>
                </wp:positionH>
                <wp:positionV relativeFrom="paragraph">
                  <wp:posOffset>-817907</wp:posOffset>
                </wp:positionV>
                <wp:extent cx="5520519" cy="1924334"/>
                <wp:effectExtent l="0" t="0" r="2349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519" cy="1924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C7" w:rsidRPr="0072224B" w:rsidRDefault="002704C7" w:rsidP="002704C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15/08/2017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704C7" w:rsidRPr="007C2FF6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das atividades, rações equivalentes, atividade do caderno pág. 115 questões 15 e 16.</w:t>
                            </w:r>
                          </w:p>
                          <w:p w:rsidR="002704C7" w:rsidRPr="00A02A5B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A02A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flexão de verbos nos tempos do modo subjuntivo. </w:t>
                            </w:r>
                            <w:proofErr w:type="gramStart"/>
                            <w:r w:rsidRPr="00A02A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 w:rsidRPr="00A02A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– págs. 274 a 279.</w:t>
                            </w:r>
                          </w:p>
                          <w:p w:rsidR="002704C7" w:rsidRPr="00D217AC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estudo do cap. 10 – Esparta e Atenas das cidades exemplares. </w:t>
                            </w:r>
                          </w:p>
                          <w:p w:rsidR="002704C7" w:rsidRPr="00586CA0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e atividade no caderno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2704C7" w:rsidRPr="007C2FF6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2F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2704C7" w:rsidRPr="00A02A5B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02A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A02A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conjugar o verbo dividir nos tempos dos modos indicativo e subjuntivo.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17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2 questão, pág. 189.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34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Horário Provisório para amanhã dia 16/08: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Ens. Religioso, Ciências, Ciências, Gramática, Gramática e Geografia.</w:t>
                            </w:r>
                          </w:p>
                          <w:p w:rsidR="002704C7" w:rsidRPr="00D23433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0E5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o livro de Ciências, em lugar do material de Ciências e Educação Física.</w:t>
                            </w:r>
                          </w:p>
                          <w:p w:rsidR="002704C7" w:rsidRDefault="002704C7" w:rsidP="002704C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04C7" w:rsidRPr="004A45D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04C7" w:rsidRDefault="002704C7" w:rsidP="002704C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04C7" w:rsidRDefault="002704C7" w:rsidP="002704C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1pt;margin-top:-64.4pt;width:434.7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">
                <v:textbox>
                  <w:txbxContent>
                    <w:p w:rsidR="002704C7" w:rsidRPr="0072224B" w:rsidRDefault="002704C7" w:rsidP="002704C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15/08/2017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704C7" w:rsidRPr="007C2FF6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das atividades, rações equivalentes, atividade do caderno pág. 115 questões 15 e 16.</w:t>
                      </w:r>
                    </w:p>
                    <w:p w:rsidR="002704C7" w:rsidRPr="00A02A5B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A02A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flexão de verbos nos tempos do modo subjuntivo. </w:t>
                      </w:r>
                      <w:proofErr w:type="gramStart"/>
                      <w:r w:rsidRPr="00A02A5B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 w:rsidRPr="00A02A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– págs. 274 a 279.</w:t>
                      </w:r>
                    </w:p>
                    <w:p w:rsidR="002704C7" w:rsidRPr="00D217AC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estudo do cap. 10 – Esparta e Atenas das cidades exemplares. </w:t>
                      </w:r>
                    </w:p>
                    <w:p w:rsidR="002704C7" w:rsidRPr="00586CA0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e atividade no caderno</w:t>
                      </w:r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2704C7" w:rsidRPr="007C2FF6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2F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2704C7" w:rsidRPr="00A02A5B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02A5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A02A5B">
                        <w:rPr>
                          <w:rFonts w:ascii="Arial" w:hAnsi="Arial" w:cs="Arial"/>
                          <w:sz w:val="16"/>
                          <w:szCs w:val="16"/>
                        </w:rPr>
                        <w:t>conjugar o verbo dividir nos tempos dos modos indicativo e subjuntivo.</w:t>
                      </w:r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17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2 questão, pág. 189.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34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Horário Provisório para amanhã dia 16/08: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Ens. Religioso, Ciências, Ciências, Gramática, Gramática e Geografia.</w:t>
                      </w:r>
                    </w:p>
                    <w:p w:rsidR="002704C7" w:rsidRPr="00D23433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90E5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o livro de Ciências, em lugar do material de Ciências e Educação Física.</w:t>
                      </w:r>
                    </w:p>
                    <w:p w:rsidR="002704C7" w:rsidRDefault="002704C7" w:rsidP="002704C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04C7" w:rsidRPr="004A45D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04C7" w:rsidRDefault="002704C7" w:rsidP="002704C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04C7" w:rsidRDefault="002704C7" w:rsidP="002704C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7"/>
    <w:rsid w:val="00251915"/>
    <w:rsid w:val="002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4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04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4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04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2017-08-17T13:45:00Z</dcterms:created>
  <dcterms:modified xsi:type="dcterms:W3CDTF">2017-08-17T13:47:00Z</dcterms:modified>
</cp:coreProperties>
</file>