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15" w:rsidRDefault="002704C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230050</wp:posOffset>
                </wp:positionH>
                <wp:positionV relativeFrom="paragraph">
                  <wp:posOffset>4777674</wp:posOffset>
                </wp:positionV>
                <wp:extent cx="5561330" cy="1958453"/>
                <wp:effectExtent l="0" t="0" r="20320" b="2286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330" cy="1958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4C7" w:rsidRPr="0072224B" w:rsidRDefault="002704C7" w:rsidP="002704C7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9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DIA 15/08/2017</w:t>
                            </w:r>
                          </w:p>
                          <w:p w:rsidR="002704C7" w:rsidRDefault="002704C7" w:rsidP="002704C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2704C7" w:rsidRPr="00CC21F1" w:rsidRDefault="002704C7" w:rsidP="002704C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do dever de casa, exercício no livro.</w:t>
                            </w:r>
                          </w:p>
                          <w:p w:rsidR="002704C7" w:rsidRPr="00890E58" w:rsidRDefault="002704C7" w:rsidP="002704C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Biologia: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química da vida: a água e sua propriedade.</w:t>
                            </w:r>
                          </w:p>
                          <w:p w:rsidR="002704C7" w:rsidRPr="00D217AC" w:rsidRDefault="002704C7" w:rsidP="002704C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xerocada, estudo do cap. 10 – Guerra Fria: o mundo dividido.</w:t>
                            </w:r>
                          </w:p>
                          <w:p w:rsidR="002704C7" w:rsidRPr="00C55376" w:rsidRDefault="002704C7" w:rsidP="002704C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 w:rsidRPr="00C553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 sobre versificação.</w:t>
                            </w:r>
                          </w:p>
                          <w:p w:rsidR="002704C7" w:rsidRPr="00D217AC" w:rsidRDefault="002704C7" w:rsidP="002704C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Artes: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cont. do estudo do cap. 05, cont. das questões escritas e correção.</w:t>
                            </w:r>
                          </w:p>
                          <w:p w:rsidR="002704C7" w:rsidRPr="00586CA0" w:rsidRDefault="002704C7" w:rsidP="002704C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2704C7" w:rsidRDefault="002704C7" w:rsidP="002704C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119B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2704C7" w:rsidRDefault="002704C7" w:rsidP="002704C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47B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128 e 129.</w:t>
                            </w:r>
                          </w:p>
                          <w:p w:rsidR="002704C7" w:rsidRDefault="002704C7" w:rsidP="002704C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343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Horário Provisório para amanhã dia 16/08: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Matemática, Matemática, Física, física, Desenho e Ciências.</w:t>
                            </w:r>
                          </w:p>
                          <w:p w:rsidR="002704C7" w:rsidRDefault="002704C7" w:rsidP="002704C7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47B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 livro paradidático já se encontra na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xerox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Tia Simone.</w:t>
                            </w:r>
                          </w:p>
                          <w:p w:rsidR="002704C7" w:rsidRPr="00E660C0" w:rsidRDefault="002704C7" w:rsidP="002704C7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2704C7" w:rsidRPr="004A45D7" w:rsidRDefault="002704C7" w:rsidP="002704C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2704C7" w:rsidRDefault="002704C7" w:rsidP="002704C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2704C7" w:rsidRDefault="002704C7" w:rsidP="002704C7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8.1pt;margin-top:376.2pt;width:437.9pt;height:15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">
                <v:textbox>
                  <w:txbxContent>
                    <w:p w:rsidR="002704C7" w:rsidRPr="0072224B" w:rsidRDefault="002704C7" w:rsidP="002704C7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9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DIA 15/08/2017</w:t>
                      </w:r>
                    </w:p>
                    <w:p w:rsidR="002704C7" w:rsidRDefault="002704C7" w:rsidP="002704C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2704C7" w:rsidRPr="00CC21F1" w:rsidRDefault="002704C7" w:rsidP="002704C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do dever de casa, exercício no livro.</w:t>
                      </w:r>
                    </w:p>
                    <w:p w:rsidR="002704C7" w:rsidRPr="00890E58" w:rsidRDefault="002704C7" w:rsidP="002704C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Biologia: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química da vida: a água e sua propriedade.</w:t>
                      </w:r>
                    </w:p>
                    <w:p w:rsidR="002704C7" w:rsidRPr="00D217AC" w:rsidRDefault="002704C7" w:rsidP="002704C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xerocada, estudo do cap. 10 – Guerra Fria: o mundo dividido.</w:t>
                      </w:r>
                    </w:p>
                    <w:p w:rsidR="002704C7" w:rsidRPr="00C55376" w:rsidRDefault="002704C7" w:rsidP="002704C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 w:rsidRPr="00C55376"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 sobre versificação.</w:t>
                      </w:r>
                    </w:p>
                    <w:p w:rsidR="002704C7" w:rsidRPr="00D217AC" w:rsidRDefault="002704C7" w:rsidP="002704C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Artes: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cont. do estudo do cap. 05, cont. das questões escritas e correção.</w:t>
                      </w:r>
                    </w:p>
                    <w:p w:rsidR="002704C7" w:rsidRPr="00586CA0" w:rsidRDefault="002704C7" w:rsidP="002704C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2704C7" w:rsidRDefault="002704C7" w:rsidP="002704C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119B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2704C7" w:rsidRDefault="002704C7" w:rsidP="002704C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47B1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128 e 129.</w:t>
                      </w:r>
                    </w:p>
                    <w:p w:rsidR="002704C7" w:rsidRDefault="002704C7" w:rsidP="002704C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343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Horário Provisório para amanhã dia 16/08: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Matemática, Matemática, Física, física, Desenho e Ciências.</w:t>
                      </w:r>
                    </w:p>
                    <w:p w:rsidR="002704C7" w:rsidRDefault="002704C7" w:rsidP="002704C7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47B1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 livro paradidático já se encontra na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xerox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 Tia Simone.</w:t>
                      </w:r>
                    </w:p>
                    <w:p w:rsidR="002704C7" w:rsidRPr="00E660C0" w:rsidRDefault="002704C7" w:rsidP="002704C7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2704C7" w:rsidRPr="004A45D7" w:rsidRDefault="002704C7" w:rsidP="002704C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2704C7" w:rsidRDefault="002704C7" w:rsidP="002704C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2704C7" w:rsidRDefault="002704C7" w:rsidP="002704C7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230050</wp:posOffset>
                </wp:positionH>
                <wp:positionV relativeFrom="paragraph">
                  <wp:posOffset>3174063</wp:posOffset>
                </wp:positionV>
                <wp:extent cx="5561463" cy="1603612"/>
                <wp:effectExtent l="0" t="0" r="20320" b="158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463" cy="16036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4C7" w:rsidRPr="0072224B" w:rsidRDefault="002704C7" w:rsidP="002704C7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8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- 15/08/2017</w:t>
                            </w:r>
                          </w:p>
                          <w:p w:rsidR="002704C7" w:rsidRDefault="002704C7" w:rsidP="002704C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2704C7" w:rsidRPr="00A67D2D" w:rsidRDefault="002704C7" w:rsidP="002704C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67D2D">
                              <w:t xml:space="preserve"> </w:t>
                            </w:r>
                            <w:proofErr w:type="gramEnd"/>
                            <w:r w:rsidRPr="00A67D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reconhecimento da palavra “se” como partícula apassivadora; índice de indeterminação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67D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sujeito e pronome ref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lexivo.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na gramática págs. </w:t>
                            </w:r>
                            <w:r w:rsidRPr="00A67D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191 a 197. </w:t>
                            </w:r>
                            <w:proofErr w:type="gramStart"/>
                            <w:r w:rsidRPr="00A67D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</w:t>
                            </w:r>
                            <w:proofErr w:type="gramEnd"/>
                            <w:r w:rsidRPr="00A67D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67D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atividades.</w:t>
                            </w:r>
                          </w:p>
                          <w:p w:rsidR="002704C7" w:rsidRPr="00890E58" w:rsidRDefault="002704C7" w:rsidP="002704C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puberdade, sistema genital e reprodução humana.</w:t>
                            </w:r>
                          </w:p>
                          <w:p w:rsidR="002704C7" w:rsidRPr="00CC21F1" w:rsidRDefault="002704C7" w:rsidP="002704C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do dever de casa, exercício no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livro</w:t>
                            </w:r>
                            <w:proofErr w:type="gramEnd"/>
                          </w:p>
                          <w:p w:rsidR="002704C7" w:rsidRDefault="002704C7" w:rsidP="002704C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2704C7" w:rsidRDefault="002704C7" w:rsidP="002704C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F3F9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142 e 143.</w:t>
                            </w:r>
                          </w:p>
                          <w:p w:rsidR="002704C7" w:rsidRPr="009E6CA7" w:rsidRDefault="002704C7" w:rsidP="002704C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343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Horário Provisório para amanhã dia 16/08: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Ed. Física, Português, Geografia, Desenho, Ciências e Matemática. </w:t>
                            </w:r>
                          </w:p>
                          <w:p w:rsidR="002704C7" w:rsidRDefault="002704C7" w:rsidP="002704C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2704C7" w:rsidRPr="004A45D7" w:rsidRDefault="002704C7" w:rsidP="002704C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2704C7" w:rsidRDefault="002704C7" w:rsidP="002704C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2704C7" w:rsidRDefault="002704C7" w:rsidP="002704C7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.1pt;margin-top:249.95pt;width:437.9pt;height:1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">
                <v:textbox>
                  <w:txbxContent>
                    <w:p w:rsidR="002704C7" w:rsidRPr="0072224B" w:rsidRDefault="002704C7" w:rsidP="002704C7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8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- 15/08/2017</w:t>
                      </w:r>
                    </w:p>
                    <w:p w:rsidR="002704C7" w:rsidRDefault="002704C7" w:rsidP="002704C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2704C7" w:rsidRPr="00A67D2D" w:rsidRDefault="002704C7" w:rsidP="002704C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67D2D">
                        <w:t xml:space="preserve"> </w:t>
                      </w:r>
                      <w:proofErr w:type="gramEnd"/>
                      <w:r w:rsidRPr="00A67D2D">
                        <w:rPr>
                          <w:rFonts w:ascii="Arial" w:hAnsi="Arial" w:cs="Arial"/>
                          <w:sz w:val="16"/>
                          <w:szCs w:val="16"/>
                        </w:rPr>
                        <w:t>reconhecimento da palavra “se” como partícula apassivadora; índice de indeterminação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A67D2D">
                        <w:rPr>
                          <w:rFonts w:ascii="Arial" w:hAnsi="Arial" w:cs="Arial"/>
                          <w:sz w:val="16"/>
                          <w:szCs w:val="16"/>
                        </w:rPr>
                        <w:t>do sujeito e pronome ref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lexivo.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na gramática págs. </w:t>
                      </w:r>
                      <w:r w:rsidRPr="00A67D2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191 a 197. </w:t>
                      </w:r>
                      <w:proofErr w:type="gramStart"/>
                      <w:r w:rsidRPr="00A67D2D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</w:t>
                      </w:r>
                      <w:proofErr w:type="gramEnd"/>
                      <w:r w:rsidRPr="00A67D2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A67D2D"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atividades.</w:t>
                      </w:r>
                    </w:p>
                    <w:p w:rsidR="002704C7" w:rsidRPr="00890E58" w:rsidRDefault="002704C7" w:rsidP="002704C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puberdade, sistema genital e reprodução humana.</w:t>
                      </w:r>
                    </w:p>
                    <w:p w:rsidR="002704C7" w:rsidRPr="00CC21F1" w:rsidRDefault="002704C7" w:rsidP="002704C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  <w:lang w:eastAsia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do dever de casa, exercício no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livro</w:t>
                      </w:r>
                      <w:proofErr w:type="gramEnd"/>
                    </w:p>
                    <w:p w:rsidR="002704C7" w:rsidRDefault="002704C7" w:rsidP="002704C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2704C7" w:rsidRDefault="002704C7" w:rsidP="002704C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F3F9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142 e 143.</w:t>
                      </w:r>
                    </w:p>
                    <w:p w:rsidR="002704C7" w:rsidRPr="009E6CA7" w:rsidRDefault="002704C7" w:rsidP="002704C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343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Horário Provisório para amanhã dia 16/08: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Ed. Física, Português, Geografia, Desenho, Ciências e Matemática. </w:t>
                      </w:r>
                    </w:p>
                    <w:p w:rsidR="002704C7" w:rsidRDefault="002704C7" w:rsidP="002704C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2704C7" w:rsidRPr="004A45D7" w:rsidRDefault="002704C7" w:rsidP="002704C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2704C7" w:rsidRDefault="002704C7" w:rsidP="002704C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2704C7" w:rsidRDefault="002704C7" w:rsidP="002704C7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230050</wp:posOffset>
                </wp:positionH>
                <wp:positionV relativeFrom="paragraph">
                  <wp:posOffset>1106427</wp:posOffset>
                </wp:positionV>
                <wp:extent cx="5520055" cy="2067636"/>
                <wp:effectExtent l="0" t="0" r="23495" b="2794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055" cy="2067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4C7" w:rsidRPr="0072224B" w:rsidRDefault="002704C7" w:rsidP="002704C7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7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15/08/2017</w:t>
                            </w:r>
                          </w:p>
                          <w:p w:rsidR="002704C7" w:rsidRDefault="002704C7" w:rsidP="002704C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2704C7" w:rsidRPr="00561F97" w:rsidRDefault="002704C7" w:rsidP="002704C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Ed. Física: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 e informações extras.</w:t>
                            </w:r>
                          </w:p>
                          <w:p w:rsidR="002704C7" w:rsidRPr="00D217AC" w:rsidRDefault="002704C7" w:rsidP="002704C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cont. do estudo do cap. 10 – O mercantilismo e a colonização da América.</w:t>
                            </w:r>
                          </w:p>
                          <w:p w:rsidR="002704C7" w:rsidRPr="00CC21F1" w:rsidRDefault="002704C7" w:rsidP="002704C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do dever de casa, exercício no livro.</w:t>
                            </w:r>
                          </w:p>
                          <w:p w:rsidR="002704C7" w:rsidRPr="00586CA0" w:rsidRDefault="002704C7" w:rsidP="002704C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2704C7" w:rsidRPr="00A67D2D" w:rsidRDefault="002704C7" w:rsidP="002704C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 w:rsidRPr="00A67D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acentuação gráfica. </w:t>
                            </w:r>
                            <w:proofErr w:type="gramStart"/>
                            <w:r w:rsidRPr="00A67D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atividades</w:t>
                            </w:r>
                            <w:proofErr w:type="gramEnd"/>
                            <w:r w:rsidRPr="00A67D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no livro- 111 a 113.</w:t>
                            </w:r>
                          </w:p>
                          <w:p w:rsidR="002704C7" w:rsidRDefault="002704C7" w:rsidP="002704C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B698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2704C7" w:rsidRPr="00561F97" w:rsidRDefault="002704C7" w:rsidP="002704C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1F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Ed. Física: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2704C7" w:rsidRPr="00D217AC" w:rsidRDefault="002704C7" w:rsidP="002704C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17A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do cap. 10 para maior compreensão no estudo do texto.</w:t>
                            </w:r>
                          </w:p>
                          <w:p w:rsidR="002704C7" w:rsidRDefault="002704C7" w:rsidP="002704C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17A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pág. 116</w:t>
                            </w:r>
                          </w:p>
                          <w:p w:rsidR="002704C7" w:rsidRDefault="002704C7" w:rsidP="002704C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67D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livro págs. </w:t>
                            </w:r>
                            <w:r w:rsidRPr="00A67D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187 a 189.</w:t>
                            </w:r>
                          </w:p>
                          <w:p w:rsidR="002704C7" w:rsidRPr="00664079" w:rsidRDefault="002704C7" w:rsidP="002704C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343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Horário Provisório para amanhã dia 16/08: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Ciências, Geografia, Matemática, Ciências, Matemática e Desenho.</w:t>
                            </w:r>
                          </w:p>
                          <w:p w:rsidR="002704C7" w:rsidRDefault="002704C7" w:rsidP="002704C7">
                            <w:pPr>
                              <w:pStyle w:val="SemEspaamen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proofErr w:type="spellStart"/>
                            <w:proofErr w:type="gramEnd"/>
                            <w:r w:rsidRPr="000D0B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 w:rsidRPr="000D0B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Por favor, verifique a agenda de seu(a) filho(a) diariamente e assine-a.</w:t>
                            </w:r>
                          </w:p>
                          <w:p w:rsidR="002704C7" w:rsidRPr="004A45D7" w:rsidRDefault="002704C7" w:rsidP="002704C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2704C7" w:rsidRDefault="002704C7" w:rsidP="002704C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2704C7" w:rsidRDefault="002704C7" w:rsidP="002704C7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.1pt;margin-top:87.1pt;width:434.65pt;height:16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">
                <v:textbox>
                  <w:txbxContent>
                    <w:p w:rsidR="002704C7" w:rsidRPr="0072224B" w:rsidRDefault="002704C7" w:rsidP="002704C7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7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15/08/2017</w:t>
                      </w:r>
                    </w:p>
                    <w:p w:rsidR="002704C7" w:rsidRDefault="002704C7" w:rsidP="002704C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2704C7" w:rsidRPr="00561F97" w:rsidRDefault="002704C7" w:rsidP="002704C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Ed. Física: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 e informações extras.</w:t>
                      </w:r>
                    </w:p>
                    <w:p w:rsidR="002704C7" w:rsidRPr="00D217AC" w:rsidRDefault="002704C7" w:rsidP="002704C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cont. do estudo do cap. 10 – O mercantilismo e a colonização da América.</w:t>
                      </w:r>
                    </w:p>
                    <w:p w:rsidR="002704C7" w:rsidRPr="00CC21F1" w:rsidRDefault="002704C7" w:rsidP="002704C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do dever de casa, exercício no livro.</w:t>
                      </w:r>
                    </w:p>
                    <w:p w:rsidR="002704C7" w:rsidRPr="00586CA0" w:rsidRDefault="002704C7" w:rsidP="002704C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2704C7" w:rsidRPr="00A67D2D" w:rsidRDefault="002704C7" w:rsidP="002704C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 w:rsidRPr="00A67D2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acentuação gráfica. </w:t>
                      </w:r>
                      <w:proofErr w:type="gramStart"/>
                      <w:r w:rsidRPr="00A67D2D"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atividades</w:t>
                      </w:r>
                      <w:proofErr w:type="gramEnd"/>
                      <w:r w:rsidRPr="00A67D2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no livro- 111 a 113.</w:t>
                      </w:r>
                    </w:p>
                    <w:p w:rsidR="002704C7" w:rsidRDefault="002704C7" w:rsidP="002704C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B6985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2704C7" w:rsidRPr="00561F97" w:rsidRDefault="002704C7" w:rsidP="002704C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1F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Ed. Física: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2704C7" w:rsidRPr="00D217AC" w:rsidRDefault="002704C7" w:rsidP="002704C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17A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leitura do cap. 10 para maior compreensão no estudo do texto.</w:t>
                      </w:r>
                    </w:p>
                    <w:p w:rsidR="002704C7" w:rsidRDefault="002704C7" w:rsidP="002704C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17A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pág. 116</w:t>
                      </w:r>
                    </w:p>
                    <w:p w:rsidR="002704C7" w:rsidRDefault="002704C7" w:rsidP="002704C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67D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livro págs. </w:t>
                      </w:r>
                      <w:r w:rsidRPr="00A67D2D">
                        <w:rPr>
                          <w:rFonts w:ascii="Arial" w:hAnsi="Arial" w:cs="Arial"/>
                          <w:sz w:val="16"/>
                          <w:szCs w:val="16"/>
                        </w:rPr>
                        <w:t>187 a 189.</w:t>
                      </w:r>
                    </w:p>
                    <w:p w:rsidR="002704C7" w:rsidRPr="00664079" w:rsidRDefault="002704C7" w:rsidP="002704C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343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Horário Provisório para amanhã dia 16/08: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Ciências, Geografia, Matemática, Ciências, Matemática e Desenho.</w:t>
                      </w:r>
                    </w:p>
                    <w:p w:rsidR="002704C7" w:rsidRDefault="002704C7" w:rsidP="002704C7">
                      <w:pPr>
                        <w:pStyle w:val="SemEspaamen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softHyphen/>
                      </w:r>
                      <w:proofErr w:type="gramStart"/>
                      <w:r>
                        <w:rPr>
                          <w:b/>
                        </w:rPr>
                        <w:t xml:space="preserve">   </w:t>
                      </w:r>
                      <w:proofErr w:type="spellStart"/>
                      <w:proofErr w:type="gramEnd"/>
                      <w:r w:rsidRPr="000D0B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 w:rsidRPr="000D0B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Por favor, verifique a agenda de seu(a) filho(a) diariamente e assine-a.</w:t>
                      </w:r>
                    </w:p>
                    <w:p w:rsidR="002704C7" w:rsidRPr="004A45D7" w:rsidRDefault="002704C7" w:rsidP="002704C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2704C7" w:rsidRDefault="002704C7" w:rsidP="002704C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2704C7" w:rsidRDefault="002704C7" w:rsidP="002704C7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230050</wp:posOffset>
                </wp:positionH>
                <wp:positionV relativeFrom="paragraph">
                  <wp:posOffset>-817907</wp:posOffset>
                </wp:positionV>
                <wp:extent cx="5520519" cy="1924334"/>
                <wp:effectExtent l="0" t="0" r="2349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519" cy="1924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4C7" w:rsidRPr="0072224B" w:rsidRDefault="002704C7" w:rsidP="002704C7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6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15/08/2017</w:t>
                            </w:r>
                          </w:p>
                          <w:p w:rsidR="002704C7" w:rsidRDefault="002704C7" w:rsidP="002704C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2704C7" w:rsidRPr="007C2FF6" w:rsidRDefault="002704C7" w:rsidP="002704C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correções das atividades, rações equivalentes, atividade do caderno pág. 115 questões 15 e 16.</w:t>
                            </w:r>
                          </w:p>
                          <w:p w:rsidR="002704C7" w:rsidRPr="00A02A5B" w:rsidRDefault="002704C7" w:rsidP="002704C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 w:rsidRPr="00A02A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flexão de verbos nos tempos do modo subjuntivo. </w:t>
                            </w:r>
                            <w:proofErr w:type="gramStart"/>
                            <w:r w:rsidRPr="00A02A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</w:t>
                            </w:r>
                            <w:proofErr w:type="gramEnd"/>
                            <w:r w:rsidRPr="00A02A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no livro – págs. 274 a 279.</w:t>
                            </w:r>
                          </w:p>
                          <w:p w:rsidR="002704C7" w:rsidRPr="00D217AC" w:rsidRDefault="002704C7" w:rsidP="002704C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cont. do estudo do cap. 10 – Esparta e Atenas das cidades exemplares. </w:t>
                            </w:r>
                          </w:p>
                          <w:p w:rsidR="002704C7" w:rsidRPr="00586CA0" w:rsidRDefault="002704C7" w:rsidP="002704C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anotações e atividade no caderno</w:t>
                            </w:r>
                          </w:p>
                          <w:p w:rsidR="002704C7" w:rsidRDefault="002704C7" w:rsidP="002704C7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F1C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2704C7" w:rsidRPr="007C2FF6" w:rsidRDefault="002704C7" w:rsidP="002704C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2FF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2704C7" w:rsidRPr="00A02A5B" w:rsidRDefault="002704C7" w:rsidP="002704C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02A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 w:rsidRPr="00A02A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conjugar o verbo dividir nos tempos dos modos indicativo e subjuntivo.</w:t>
                            </w:r>
                          </w:p>
                          <w:p w:rsidR="002704C7" w:rsidRDefault="002704C7" w:rsidP="002704C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17A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vamos retomar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2 questão, pág. 189.</w:t>
                            </w:r>
                          </w:p>
                          <w:p w:rsidR="002704C7" w:rsidRDefault="002704C7" w:rsidP="002704C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343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Horário Provisório para amanhã dia 16/08: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Ens. Religioso, Ciências, Ciências, Gramática, Gramática e Geografia.</w:t>
                            </w:r>
                          </w:p>
                          <w:p w:rsidR="002704C7" w:rsidRPr="00D23433" w:rsidRDefault="002704C7" w:rsidP="002704C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90E5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trazer o livro de Ciências, em lugar do material de Ciências e Educação Física.</w:t>
                            </w:r>
                          </w:p>
                          <w:p w:rsidR="002704C7" w:rsidRDefault="002704C7" w:rsidP="002704C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2704C7" w:rsidRPr="004A45D7" w:rsidRDefault="002704C7" w:rsidP="002704C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2704C7" w:rsidRDefault="002704C7" w:rsidP="002704C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2704C7" w:rsidRDefault="002704C7" w:rsidP="002704C7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.1pt;margin-top:-64.4pt;width:434.7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">
                <v:textbox>
                  <w:txbxContent>
                    <w:p w:rsidR="002704C7" w:rsidRPr="0072224B" w:rsidRDefault="002704C7" w:rsidP="002704C7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6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15/08/2017</w:t>
                      </w:r>
                    </w:p>
                    <w:p w:rsidR="002704C7" w:rsidRDefault="002704C7" w:rsidP="002704C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2704C7" w:rsidRPr="007C2FF6" w:rsidRDefault="002704C7" w:rsidP="002704C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correções das atividades, rações equivalentes, atividade do caderno pág. 115 questões 15 e 16.</w:t>
                      </w:r>
                    </w:p>
                    <w:p w:rsidR="002704C7" w:rsidRPr="00A02A5B" w:rsidRDefault="002704C7" w:rsidP="002704C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 w:rsidRPr="00A02A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flexão de verbos nos tempos do modo subjuntivo. </w:t>
                      </w:r>
                      <w:proofErr w:type="gramStart"/>
                      <w:r w:rsidRPr="00A02A5B"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</w:t>
                      </w:r>
                      <w:proofErr w:type="gramEnd"/>
                      <w:r w:rsidRPr="00A02A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no livro – págs. 274 a 279.</w:t>
                      </w:r>
                    </w:p>
                    <w:p w:rsidR="002704C7" w:rsidRPr="00D217AC" w:rsidRDefault="002704C7" w:rsidP="002704C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cont. do estudo do cap. 10 – Esparta e Atenas das cidades exemplares. </w:t>
                      </w:r>
                    </w:p>
                    <w:p w:rsidR="002704C7" w:rsidRPr="00586CA0" w:rsidRDefault="002704C7" w:rsidP="002704C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anotações e atividade no caderno</w:t>
                      </w:r>
                    </w:p>
                    <w:p w:rsidR="002704C7" w:rsidRDefault="002704C7" w:rsidP="002704C7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F1C70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2704C7" w:rsidRPr="007C2FF6" w:rsidRDefault="002704C7" w:rsidP="002704C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C2FF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2704C7" w:rsidRPr="00A02A5B" w:rsidRDefault="002704C7" w:rsidP="002704C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02A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 w:rsidRPr="00A02A5B">
                        <w:rPr>
                          <w:rFonts w:ascii="Arial" w:hAnsi="Arial" w:cs="Arial"/>
                          <w:sz w:val="16"/>
                          <w:szCs w:val="16"/>
                        </w:rPr>
                        <w:t>conjugar o verbo dividir nos tempos dos modos indicativo e subjuntivo.</w:t>
                      </w:r>
                    </w:p>
                    <w:p w:rsidR="002704C7" w:rsidRDefault="002704C7" w:rsidP="002704C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17A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vamos retomar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2 questão, pág. 189.</w:t>
                      </w:r>
                    </w:p>
                    <w:p w:rsidR="002704C7" w:rsidRDefault="002704C7" w:rsidP="002704C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343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Horário Provisório para amanhã dia 16/08: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Ens. Religioso, Ciências, Ciências, Gramática, Gramática e Geografia.</w:t>
                      </w:r>
                    </w:p>
                    <w:p w:rsidR="002704C7" w:rsidRPr="00D23433" w:rsidRDefault="002704C7" w:rsidP="002704C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90E5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trazer o livro de Ciências, em lugar do material de Ciências e Educação Física.</w:t>
                      </w:r>
                    </w:p>
                    <w:p w:rsidR="002704C7" w:rsidRDefault="002704C7" w:rsidP="002704C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2704C7" w:rsidRPr="004A45D7" w:rsidRDefault="002704C7" w:rsidP="002704C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2704C7" w:rsidRDefault="002704C7" w:rsidP="002704C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2704C7" w:rsidRDefault="002704C7" w:rsidP="002704C7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19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C7"/>
    <w:rsid w:val="00251915"/>
    <w:rsid w:val="0027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4C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704C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4C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704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2017-08-17T13:45:00Z</dcterms:created>
  <dcterms:modified xsi:type="dcterms:W3CDTF">2017-08-17T13:47:00Z</dcterms:modified>
</cp:coreProperties>
</file>