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1A" w:rsidRPr="00BA1D28" w:rsidRDefault="00BA1D28">
      <w:pPr>
        <w:rPr>
          <w:vertAlign w:val="subscript"/>
        </w:rPr>
      </w:pPr>
      <w:bookmarkStart w:id="0" w:name="_GoBack"/>
      <w:bookmarkEnd w:id="0"/>
      <w:r w:rsidRPr="00BA1D28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514579</wp:posOffset>
                </wp:positionH>
                <wp:positionV relativeFrom="paragraph">
                  <wp:posOffset>5947232</wp:posOffset>
                </wp:positionV>
                <wp:extent cx="5142230" cy="1403985"/>
                <wp:effectExtent l="0" t="0" r="20320" b="107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28" w:rsidRPr="00242FE5" w:rsidRDefault="00BA1D28" w:rsidP="00BA1D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01/09/2017</w:t>
                            </w:r>
                          </w:p>
                          <w:p w:rsidR="00BA1D28" w:rsidRPr="00242FE5" w:rsidRDefault="00BA1D28" w:rsidP="00BA1D2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recreação – homenagem ao educador físico;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historia: O rato do campo e o rato da cidade – reflexão;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diferenciando o campo da cidade;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sociedade;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fazendo arte com mistura de cores;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continuando com sistema monetário livro págs. 283 e 284.</w:t>
                            </w:r>
                          </w:p>
                          <w:p w:rsidR="00BA1D28" w:rsidRPr="0060618C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1D28" w:rsidRPr="00D10B5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A1D28" w:rsidRPr="00F2363E" w:rsidRDefault="00BA1D28" w:rsidP="00BA1D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1D28" w:rsidRPr="00F56F7C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242FE5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A1D28" w:rsidRPr="00242FE5" w:rsidRDefault="00BA1D28" w:rsidP="00BA1D2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242FE5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242FE5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FD5B13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5D4200" w:rsidRDefault="00BA1D28" w:rsidP="00BA1D2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1D28" w:rsidRDefault="00BA1D28" w:rsidP="00BA1D2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0.5pt;margin-top:468.3pt;width:404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">
                <v:textbox style="mso-fit-shape-to-text:t">
                  <w:txbxContent>
                    <w:p w:rsidR="00BA1D28" w:rsidRPr="00242FE5" w:rsidRDefault="00BA1D28" w:rsidP="00BA1D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01/09/2017</w:t>
                      </w:r>
                    </w:p>
                    <w:p w:rsidR="00BA1D28" w:rsidRPr="00242FE5" w:rsidRDefault="00BA1D28" w:rsidP="00BA1D2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recreação – homenagem ao educador físico;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historia: O rato do campo e o rato da cidade – reflexão;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diferenciando o campo da cidade;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sociedade;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fazendo arte com mistura de cores;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continuando com sistema monetário livro págs. 283 e 284.</w:t>
                      </w:r>
                    </w:p>
                    <w:p w:rsidR="00BA1D28" w:rsidRPr="0060618C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1D28" w:rsidRPr="00D10B5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A1D28" w:rsidRPr="00F2363E" w:rsidRDefault="00BA1D28" w:rsidP="00BA1D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1D28" w:rsidRPr="00F56F7C" w:rsidRDefault="00BA1D28" w:rsidP="00BA1D2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242FE5" w:rsidRDefault="00BA1D28" w:rsidP="00BA1D2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A1D28" w:rsidRPr="00242FE5" w:rsidRDefault="00BA1D28" w:rsidP="00BA1D2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242FE5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242FE5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FD5B13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5D4200" w:rsidRDefault="00BA1D28" w:rsidP="00BA1D2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1D28" w:rsidRDefault="00BA1D28" w:rsidP="00BA1D2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Pr="00BA1D28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514579</wp:posOffset>
                </wp:positionH>
                <wp:positionV relativeFrom="paragraph">
                  <wp:posOffset>3569792</wp:posOffset>
                </wp:positionV>
                <wp:extent cx="5142230" cy="2384755"/>
                <wp:effectExtent l="0" t="0" r="20320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23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28" w:rsidRPr="00242FE5" w:rsidRDefault="00BA1D28" w:rsidP="00BA1D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01/09/2017</w:t>
                            </w:r>
                          </w:p>
                          <w:p w:rsidR="00BA1D28" w:rsidRPr="00242FE5" w:rsidRDefault="00BA1D28" w:rsidP="00BA1D2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recreação – homenagem ao educador físico;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historia: O rato do campo e o rato da cidade – reflexão;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diferenciando o campo da cidade;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sociedade;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fazendo arte com mistura de cores;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continuando com sistema monetário livro págs. 283 e 284.</w:t>
                            </w:r>
                          </w:p>
                          <w:p w:rsidR="00BA1D28" w:rsidRPr="0060618C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1D28" w:rsidRPr="00D10B5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1D28" w:rsidRPr="00F56F7C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242FE5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A1D28" w:rsidRPr="00242FE5" w:rsidRDefault="00BA1D28" w:rsidP="00BA1D2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242FE5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242FE5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FD5B13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5D4200" w:rsidRDefault="00BA1D28" w:rsidP="00BA1D2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1D28" w:rsidRDefault="00BA1D28" w:rsidP="00BA1D2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.5pt;margin-top:281.1pt;width:404.9pt;height:18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">
                <v:textbox>
                  <w:txbxContent>
                    <w:p w:rsidR="00BA1D28" w:rsidRPr="00242FE5" w:rsidRDefault="00BA1D28" w:rsidP="00BA1D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01/09/2017</w:t>
                      </w:r>
                    </w:p>
                    <w:p w:rsidR="00BA1D28" w:rsidRPr="00242FE5" w:rsidRDefault="00BA1D28" w:rsidP="00BA1D2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recreação – homenagem ao educador físico;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historia: O rato do campo e o rato da cidade – reflexão;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diferenciando o campo da cidade;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sociedade;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fazendo arte com mistura de cores;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continuando com sistema monetário livro págs. 283 e 284.</w:t>
                      </w:r>
                    </w:p>
                    <w:p w:rsidR="00BA1D28" w:rsidRPr="0060618C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1D28" w:rsidRPr="00D10B5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1D28" w:rsidRPr="00F56F7C" w:rsidRDefault="00BA1D28" w:rsidP="00BA1D2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242FE5" w:rsidRDefault="00BA1D28" w:rsidP="00BA1D2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A1D28" w:rsidRPr="00242FE5" w:rsidRDefault="00BA1D28" w:rsidP="00BA1D2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242FE5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242FE5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FD5B13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5D4200" w:rsidRDefault="00BA1D28" w:rsidP="00BA1D2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1D28" w:rsidRDefault="00BA1D28" w:rsidP="00BA1D2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Pr="00BA1D28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514579</wp:posOffset>
                </wp:positionH>
                <wp:positionV relativeFrom="paragraph">
                  <wp:posOffset>1331341</wp:posOffset>
                </wp:positionV>
                <wp:extent cx="5142230" cy="2238451"/>
                <wp:effectExtent l="0" t="0" r="2032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2238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28" w:rsidRPr="00242FE5" w:rsidRDefault="00BA1D28" w:rsidP="00BA1D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01/09/2017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A1D28" w:rsidRPr="00526C41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no livro de caderno de atividades págs. 201 a 205; 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recreativa: brinquedo;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pintura com giz de cera;</w:t>
                            </w:r>
                          </w:p>
                          <w:p w:rsidR="00BA1D28" w:rsidRPr="0060618C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101 a 104.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1D28" w:rsidRPr="00F56F7C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242FE5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A1D28" w:rsidRPr="00242FE5" w:rsidRDefault="00BA1D28" w:rsidP="00BA1D2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242FE5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242FE5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FD5B13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5D4200" w:rsidRDefault="00BA1D28" w:rsidP="00BA1D2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1D28" w:rsidRDefault="00BA1D28" w:rsidP="00BA1D2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.5pt;margin-top:104.85pt;width:404.9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">
                <v:textbox>
                  <w:txbxContent>
                    <w:p w:rsidR="00BA1D28" w:rsidRPr="00242FE5" w:rsidRDefault="00BA1D28" w:rsidP="00BA1D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01/09/2017</w:t>
                      </w:r>
                    </w:p>
                    <w:p w:rsidR="00BA1D28" w:rsidRDefault="00BA1D28" w:rsidP="00BA1D2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A1D28" w:rsidRPr="00526C41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no livro de caderno de atividades págs. 201 a 205; 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recreativa: brinquedo;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pintura com giz de cera;</w:t>
                      </w:r>
                    </w:p>
                    <w:p w:rsidR="00BA1D28" w:rsidRPr="0060618C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101 a 104.</w:t>
                      </w:r>
                    </w:p>
                    <w:p w:rsidR="00BA1D28" w:rsidRDefault="00BA1D28" w:rsidP="00BA1D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1D28" w:rsidRPr="00F56F7C" w:rsidRDefault="00BA1D28" w:rsidP="00BA1D2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242FE5" w:rsidRDefault="00BA1D28" w:rsidP="00BA1D2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A1D28" w:rsidRPr="00242FE5" w:rsidRDefault="00BA1D28" w:rsidP="00BA1D2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242FE5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242FE5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FD5B13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5D4200" w:rsidRDefault="00BA1D28" w:rsidP="00BA1D2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1D28" w:rsidRDefault="00BA1D28" w:rsidP="00BA1D2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Pr="00BA1D28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514579</wp:posOffset>
                </wp:positionH>
                <wp:positionV relativeFrom="paragraph">
                  <wp:posOffset>-826643</wp:posOffset>
                </wp:positionV>
                <wp:extent cx="5142585" cy="2150669"/>
                <wp:effectExtent l="0" t="0" r="20320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585" cy="2150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28" w:rsidRPr="0072224B" w:rsidRDefault="00BA1D28" w:rsidP="00BA1D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01/09/2017</w:t>
                            </w:r>
                          </w:p>
                          <w:p w:rsidR="00BA1D28" w:rsidRPr="00587A82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acolhida; socializando com os brinquedos;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caderno de atividades pág. 25;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xerocada;</w:t>
                            </w: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</w:t>
                            </w:r>
                          </w:p>
                          <w:p w:rsidR="00BA1D28" w:rsidRPr="00C022EA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3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livro de linguagem págs. 109 até 114.</w:t>
                            </w:r>
                          </w:p>
                          <w:p w:rsidR="00BA1D28" w:rsidRPr="00B509CA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1D28" w:rsidRPr="0072224B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A1D28" w:rsidRPr="0072224B" w:rsidRDefault="00BA1D28" w:rsidP="00BA1D2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72224B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9F117D" w:rsidRDefault="00BA1D28" w:rsidP="00BA1D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A1D28" w:rsidRPr="005D4200" w:rsidRDefault="00BA1D28" w:rsidP="00BA1D2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1D28" w:rsidRDefault="00BA1D28" w:rsidP="00BA1D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1D28" w:rsidRDefault="00BA1D28" w:rsidP="00BA1D2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.5pt;margin-top:-65.1pt;width:404.95pt;height:1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">
                <v:textbox>
                  <w:txbxContent>
                    <w:p w:rsidR="00BA1D28" w:rsidRPr="0072224B" w:rsidRDefault="00BA1D28" w:rsidP="00BA1D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01/09/2017</w:t>
                      </w:r>
                    </w:p>
                    <w:p w:rsidR="00BA1D28" w:rsidRPr="00587A82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acolhida; socializando com os brinquedos;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caderno de atividades pág. 25;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xerocada;</w:t>
                      </w: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</w:t>
                      </w:r>
                    </w:p>
                    <w:p w:rsidR="00BA1D28" w:rsidRPr="00C022EA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C63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livro de linguagem págs. 109 até 114.</w:t>
                      </w:r>
                    </w:p>
                    <w:p w:rsidR="00BA1D28" w:rsidRPr="00B509CA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1D28" w:rsidRPr="0072224B" w:rsidRDefault="00BA1D28" w:rsidP="00BA1D2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A1D28" w:rsidRPr="0072224B" w:rsidRDefault="00BA1D28" w:rsidP="00BA1D2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72224B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9F117D" w:rsidRDefault="00BA1D28" w:rsidP="00BA1D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A1D28" w:rsidRPr="005D4200" w:rsidRDefault="00BA1D28" w:rsidP="00BA1D2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1D28" w:rsidRDefault="00BA1D28" w:rsidP="00BA1D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1D28" w:rsidRDefault="00BA1D28" w:rsidP="00BA1D2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51A" w:rsidRPr="00BA1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28"/>
    <w:rsid w:val="0027451A"/>
    <w:rsid w:val="00B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D2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A1D2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A1D2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D2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A1D2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A1D2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2017-09-13T09:56:00Z</dcterms:created>
  <dcterms:modified xsi:type="dcterms:W3CDTF">2017-09-13T10:01:00Z</dcterms:modified>
</cp:coreProperties>
</file>