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40" w:rsidRDefault="00A20A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317067</wp:posOffset>
                </wp:positionH>
                <wp:positionV relativeFrom="paragraph">
                  <wp:posOffset>6356883</wp:posOffset>
                </wp:positionV>
                <wp:extent cx="4615815" cy="1403985"/>
                <wp:effectExtent l="0" t="0" r="13335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AB1" w:rsidRPr="00242FE5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04/09/2017</w:t>
                            </w:r>
                          </w:p>
                          <w:p w:rsidR="00A20AB1" w:rsidRPr="00242FE5" w:rsidRDefault="00A20AB1" w:rsidP="00A20AB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bíblica (reflexão);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explanação com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leitura e cópia de palavras;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125 e 126;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págs. 109 e 110;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história.</w:t>
                            </w:r>
                          </w:p>
                          <w:p w:rsidR="00A20AB1" w:rsidRPr="0060618C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A20AB1" w:rsidRPr="00D10B58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A20AB1" w:rsidRPr="00F2363E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20AB1" w:rsidRPr="00F56F7C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A20AB1" w:rsidRPr="00242FE5" w:rsidRDefault="00A20AB1" w:rsidP="00A20AB1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FD5B13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5D4200" w:rsidRDefault="00A20AB1" w:rsidP="00A20AB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20AB1" w:rsidRDefault="00A20AB1" w:rsidP="00A20AB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.95pt;margin-top:500.55pt;width:363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">
                <v:textbox style="mso-fit-shape-to-text:t">
                  <w:txbxContent>
                    <w:p w:rsidR="00A20AB1" w:rsidRPr="00242FE5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04/09/2017</w:t>
                      </w:r>
                    </w:p>
                    <w:p w:rsidR="00A20AB1" w:rsidRPr="00242FE5" w:rsidRDefault="00A20AB1" w:rsidP="00A20AB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bíblica (reflexão);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explanação com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mb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leitura e cópia de palavras;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125 e 126;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págs. 109 e 110;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história.</w:t>
                      </w:r>
                    </w:p>
                    <w:p w:rsidR="00A20AB1" w:rsidRPr="0060618C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A20AB1" w:rsidRPr="00D10B58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A20AB1" w:rsidRPr="00F2363E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20AB1" w:rsidRPr="00F56F7C" w:rsidRDefault="00A20AB1" w:rsidP="00A20AB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A20AB1" w:rsidRPr="00242FE5" w:rsidRDefault="00A20AB1" w:rsidP="00A20AB1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FD5B13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5D4200" w:rsidRDefault="00A20AB1" w:rsidP="00A20AB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20AB1" w:rsidRDefault="00A20AB1" w:rsidP="00A20AB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317068</wp:posOffset>
                </wp:positionH>
                <wp:positionV relativeFrom="paragraph">
                  <wp:posOffset>3972128</wp:posOffset>
                </wp:positionV>
                <wp:extent cx="4615815" cy="2384755"/>
                <wp:effectExtent l="0" t="0" r="13335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23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AB1" w:rsidRPr="00242FE5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04/09/2017</w:t>
                            </w:r>
                          </w:p>
                          <w:p w:rsidR="00A20AB1" w:rsidRPr="00242FE5" w:rsidRDefault="00A20AB1" w:rsidP="00A20AB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bíblica (reflexão);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explanação com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mb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leitura e cópia de palavras;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125 e 126;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págs. 109 e 110;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história.</w:t>
                            </w:r>
                          </w:p>
                          <w:p w:rsidR="00A20AB1" w:rsidRPr="0060618C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A20AB1" w:rsidRPr="00D10B58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A20AB1" w:rsidRPr="00F2363E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20AB1" w:rsidRPr="00F56F7C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A20AB1" w:rsidRPr="00242FE5" w:rsidRDefault="00A20AB1" w:rsidP="00A20AB1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FD5B13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5D4200" w:rsidRDefault="00A20AB1" w:rsidP="00A20AB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20AB1" w:rsidRDefault="00A20AB1" w:rsidP="00A20AB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.95pt;margin-top:312.75pt;width:363.45pt;height:18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">
                <v:textbox>
                  <w:txbxContent>
                    <w:p w:rsidR="00A20AB1" w:rsidRPr="00242FE5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04/09/2017</w:t>
                      </w:r>
                    </w:p>
                    <w:p w:rsidR="00A20AB1" w:rsidRPr="00242FE5" w:rsidRDefault="00A20AB1" w:rsidP="00A20AB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bíblica (reflexão);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explanação com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mb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leitura e cópia de palavras;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125 e 126;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págs. 109 e 110;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história.</w:t>
                      </w:r>
                    </w:p>
                    <w:p w:rsidR="00A20AB1" w:rsidRPr="0060618C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A20AB1" w:rsidRPr="00D10B58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A20AB1" w:rsidRPr="00F2363E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20AB1" w:rsidRPr="00F56F7C" w:rsidRDefault="00A20AB1" w:rsidP="00A20AB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A20AB1" w:rsidRPr="00242FE5" w:rsidRDefault="00A20AB1" w:rsidP="00A20AB1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FD5B13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5D4200" w:rsidRDefault="00A20AB1" w:rsidP="00A20AB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20AB1" w:rsidRDefault="00A20AB1" w:rsidP="00A20AB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317068</wp:posOffset>
                </wp:positionH>
                <wp:positionV relativeFrom="paragraph">
                  <wp:posOffset>1353287</wp:posOffset>
                </wp:positionV>
                <wp:extent cx="4615815" cy="2618841"/>
                <wp:effectExtent l="0" t="0" r="13335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2618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AB1" w:rsidRPr="00242FE5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04/09/2017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A20AB1" w:rsidRPr="00526C4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conversa informal com as crianças sobre regrinhas da boa, convivência e as atividades propostas na sala de aula; 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r w:rsidRPr="00560F34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X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maiúscula e minúscula;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estuda da família da letra </w:t>
                            </w:r>
                            <w:r w:rsidRPr="00560F34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no quadro de palavrinhas com a letra </w:t>
                            </w:r>
                            <w:r w:rsidRPr="00560F34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121 a 124</w:t>
                            </w:r>
                          </w:p>
                          <w:p w:rsidR="00A20AB1" w:rsidRPr="0060618C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20AB1" w:rsidRPr="00F2363E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0AB1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20AB1" w:rsidRPr="00F56F7C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A20AB1" w:rsidRPr="00242FE5" w:rsidRDefault="00A20AB1" w:rsidP="00A20AB1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242FE5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FD5B13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5D4200" w:rsidRDefault="00A20AB1" w:rsidP="00A20AB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20AB1" w:rsidRDefault="00A20AB1" w:rsidP="00A20AB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95pt;margin-top:106.55pt;width:363.45pt;height:2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">
                <v:textbox>
                  <w:txbxContent>
                    <w:p w:rsidR="00A20AB1" w:rsidRPr="00242FE5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04/09/2017</w:t>
                      </w:r>
                    </w:p>
                    <w:p w:rsidR="00A20AB1" w:rsidRDefault="00A20AB1" w:rsidP="00A20AB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A20AB1" w:rsidRPr="00526C4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conversa informal com as crianças sobre regrinhas da boa, convivência e as atividades propostas na sala de aula; 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r w:rsidRPr="00560F34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X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maiúscula e minúscula;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estuda da família da letra </w:t>
                      </w:r>
                      <w:r w:rsidRPr="00560F34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no quadro de palavrinhas com a letra </w:t>
                      </w:r>
                      <w:r w:rsidRPr="00560F34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121 a 124</w:t>
                      </w:r>
                    </w:p>
                    <w:p w:rsidR="00A20AB1" w:rsidRPr="0060618C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20AB1" w:rsidRPr="00F2363E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20AB1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20AB1" w:rsidRPr="00F56F7C" w:rsidRDefault="00A20AB1" w:rsidP="00A20AB1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A20AB1" w:rsidRPr="00242FE5" w:rsidRDefault="00A20AB1" w:rsidP="00A20AB1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242FE5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FD5B13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5D4200" w:rsidRDefault="00A20AB1" w:rsidP="00A20AB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20AB1" w:rsidRDefault="00A20AB1" w:rsidP="00A20AB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317068</wp:posOffset>
                </wp:positionH>
                <wp:positionV relativeFrom="paragraph">
                  <wp:posOffset>-812013</wp:posOffset>
                </wp:positionV>
                <wp:extent cx="4615891" cy="2172615"/>
                <wp:effectExtent l="0" t="0" r="13335" b="184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91" cy="21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AB1" w:rsidRPr="0072224B" w:rsidRDefault="00A20AB1" w:rsidP="00A20AB1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04/09/2017</w:t>
                            </w:r>
                          </w:p>
                          <w:p w:rsidR="00A20AB1" w:rsidRPr="00587A82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atividade psicomotricidade (equilíbrio, lateralidade, coordenação, concentração);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linguagem págs. 11, 48 e 49;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xerocada;</w:t>
                            </w: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</w:t>
                            </w:r>
                          </w:p>
                          <w:p w:rsidR="00A20AB1" w:rsidRPr="00C022EA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20AB1" w:rsidRPr="00B509CA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20AB1" w:rsidRPr="0072224B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A20AB1" w:rsidRPr="0072224B" w:rsidRDefault="00A20AB1" w:rsidP="00A20AB1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72224B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9F117D" w:rsidRDefault="00A20AB1" w:rsidP="00A20AB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20AB1" w:rsidRPr="005D4200" w:rsidRDefault="00A20AB1" w:rsidP="00A20AB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20AB1" w:rsidRDefault="00A20AB1" w:rsidP="00A20AB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20AB1" w:rsidRDefault="00A20AB1" w:rsidP="00A20AB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.95pt;margin-top:-63.95pt;width:363.45pt;height:1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">
                <v:textbox>
                  <w:txbxContent>
                    <w:p w:rsidR="00A20AB1" w:rsidRPr="0072224B" w:rsidRDefault="00A20AB1" w:rsidP="00A20AB1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04/09/2017</w:t>
                      </w:r>
                    </w:p>
                    <w:p w:rsidR="00A20AB1" w:rsidRPr="00587A82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atividade psicomotricidade (equilíbrio, lateralidade, coordenação, concentração);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linguagem págs. 11, 48 e 49;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xerocada;</w:t>
                      </w: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</w:t>
                      </w:r>
                    </w:p>
                    <w:p w:rsidR="00A20AB1" w:rsidRPr="00C022EA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20AB1" w:rsidRPr="00B509CA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20AB1" w:rsidRPr="0072224B" w:rsidRDefault="00A20AB1" w:rsidP="00A20AB1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A20AB1" w:rsidRPr="0072224B" w:rsidRDefault="00A20AB1" w:rsidP="00A20AB1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72224B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9F117D" w:rsidRDefault="00A20AB1" w:rsidP="00A20AB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20AB1" w:rsidRPr="005D4200" w:rsidRDefault="00A20AB1" w:rsidP="00A20AB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20AB1" w:rsidRDefault="00A20AB1" w:rsidP="00A20AB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20AB1" w:rsidRDefault="00A20AB1" w:rsidP="00A20AB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B1"/>
    <w:rsid w:val="007B3140"/>
    <w:rsid w:val="00A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AB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20AB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20AB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AB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20AB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20AB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2017-09-13T10:05:00Z</dcterms:created>
  <dcterms:modified xsi:type="dcterms:W3CDTF">2017-09-13T10:07:00Z</dcterms:modified>
</cp:coreProperties>
</file>