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5C4" w:rsidRDefault="00B51DD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287806</wp:posOffset>
                </wp:positionH>
                <wp:positionV relativeFrom="paragraph">
                  <wp:posOffset>6283731</wp:posOffset>
                </wp:positionV>
                <wp:extent cx="4827905" cy="1403985"/>
                <wp:effectExtent l="0" t="0" r="10795" b="2730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D6" w:rsidRPr="00242FE5" w:rsidRDefault="00B51DD6" w:rsidP="00B51DD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B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11/09/2017</w:t>
                            </w:r>
                          </w:p>
                          <w:p w:rsidR="00B51DD6" w:rsidRPr="00242FE5" w:rsidRDefault="00B51DD6" w:rsidP="00B51DD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anjo da guarda;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 ditado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escrita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palavras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classe;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atividades;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 “Cachinhos dourado”</w:t>
                            </w:r>
                          </w:p>
                          <w:p w:rsidR="00B51DD6" w:rsidRPr="0060618C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51DD6" w:rsidRPr="00D10B58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51DD6" w:rsidRPr="00F2363E" w:rsidRDefault="00B51DD6" w:rsidP="00B51DD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51DD6" w:rsidRPr="00F56F7C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242FE5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51DD6" w:rsidRPr="00242FE5" w:rsidRDefault="00B51DD6" w:rsidP="00B51DD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242FE5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242FE5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FD5B13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5D4200" w:rsidRDefault="00B51DD6" w:rsidP="00B51DD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51DD6" w:rsidRDefault="00B51DD6" w:rsidP="00B51DD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22.65pt;margin-top:494.8pt;width:380.1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">
                <v:textbox style="mso-fit-shape-to-text:t">
                  <w:txbxContent>
                    <w:p w:rsidR="00B51DD6" w:rsidRPr="00242FE5" w:rsidRDefault="00B51DD6" w:rsidP="00B51DD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B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11/09/2017</w:t>
                      </w:r>
                    </w:p>
                    <w:p w:rsidR="00B51DD6" w:rsidRPr="00242FE5" w:rsidRDefault="00B51DD6" w:rsidP="00B51DD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anjo da guarda;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auto ditado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escrita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palavras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classe;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atividades;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 “Cachinhos dourado”</w:t>
                      </w:r>
                    </w:p>
                    <w:p w:rsidR="00B51DD6" w:rsidRPr="0060618C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51DD6" w:rsidRPr="00D10B58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51DD6" w:rsidRPr="00F2363E" w:rsidRDefault="00B51DD6" w:rsidP="00B51DD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51DD6" w:rsidRPr="00F56F7C" w:rsidRDefault="00B51DD6" w:rsidP="00B51DD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242FE5" w:rsidRDefault="00B51DD6" w:rsidP="00B51DD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51DD6" w:rsidRPr="00242FE5" w:rsidRDefault="00B51DD6" w:rsidP="00B51DD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242FE5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242FE5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FD5B13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5D4200" w:rsidRDefault="00B51DD6" w:rsidP="00B51DD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51DD6" w:rsidRDefault="00B51DD6" w:rsidP="00B51DD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287807</wp:posOffset>
                </wp:positionH>
                <wp:positionV relativeFrom="paragraph">
                  <wp:posOffset>3650260</wp:posOffset>
                </wp:positionV>
                <wp:extent cx="4827905" cy="2633472"/>
                <wp:effectExtent l="0" t="0" r="10795" b="14605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26334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D6" w:rsidRPr="00242FE5" w:rsidRDefault="00B51DD6" w:rsidP="00B51DD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II A - DIA 11/09/2017</w:t>
                            </w:r>
                          </w:p>
                          <w:p w:rsidR="00B51DD6" w:rsidRPr="00242FE5" w:rsidRDefault="00B51DD6" w:rsidP="00B51DD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do anjo da guarda;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auto ditado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leitura e escrita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 palavras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de classe;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atividades;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contação de história “Cachinhos dourado”</w:t>
                            </w:r>
                          </w:p>
                          <w:p w:rsidR="00B51DD6" w:rsidRPr="0060618C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51DD6" w:rsidRPr="00D10B58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 w:rsidRPr="00D10B5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tarefa xerocada.</w:t>
                            </w:r>
                          </w:p>
                          <w:p w:rsidR="00B51DD6" w:rsidRPr="00F2363E" w:rsidRDefault="00B51DD6" w:rsidP="00B51DD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51DD6" w:rsidRPr="00F56F7C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242FE5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51DD6" w:rsidRPr="00242FE5" w:rsidRDefault="00B51DD6" w:rsidP="00B51DD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242FE5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242FE5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FD5B13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5D4200" w:rsidRDefault="00B51DD6" w:rsidP="00B51DD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51DD6" w:rsidRDefault="00B51DD6" w:rsidP="00B51DD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.65pt;margin-top:287.4pt;width:380.15pt;height:207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">
                <v:textbox>
                  <w:txbxContent>
                    <w:p w:rsidR="00B51DD6" w:rsidRPr="00242FE5" w:rsidRDefault="00B51DD6" w:rsidP="00B51DD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II A - DIA 11/09/2017</w:t>
                      </w:r>
                    </w:p>
                    <w:p w:rsidR="00B51DD6" w:rsidRPr="00242FE5" w:rsidRDefault="00B51DD6" w:rsidP="00B51DD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do anjo da guarda;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auto ditado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leitura e escrita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 palavras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de classe;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atividades;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contação de história “Cachinhos dourado”</w:t>
                      </w:r>
                    </w:p>
                    <w:p w:rsidR="00B51DD6" w:rsidRPr="0060618C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51DD6" w:rsidRPr="00D10B58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 w:rsidRPr="00D10B58">
                        <w:rPr>
                          <w:rFonts w:ascii="Arial" w:hAnsi="Arial" w:cs="Arial"/>
                          <w:sz w:val="16"/>
                          <w:szCs w:val="16"/>
                        </w:rPr>
                        <w:t>tarefa xerocada.</w:t>
                      </w:r>
                    </w:p>
                    <w:p w:rsidR="00B51DD6" w:rsidRPr="00F2363E" w:rsidRDefault="00B51DD6" w:rsidP="00B51DD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51DD6" w:rsidRPr="00F56F7C" w:rsidRDefault="00B51DD6" w:rsidP="00B51DD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242FE5" w:rsidRDefault="00B51DD6" w:rsidP="00B51DD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51DD6" w:rsidRPr="00242FE5" w:rsidRDefault="00B51DD6" w:rsidP="00B51DD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242FE5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242FE5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FD5B13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5D4200" w:rsidRDefault="00B51DD6" w:rsidP="00B51DD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51DD6" w:rsidRDefault="00B51DD6" w:rsidP="00B51DD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287807</wp:posOffset>
                </wp:positionH>
                <wp:positionV relativeFrom="paragraph">
                  <wp:posOffset>1265504</wp:posOffset>
                </wp:positionV>
                <wp:extent cx="4827905" cy="2384755"/>
                <wp:effectExtent l="0" t="0" r="10795" b="1587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7905" cy="238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D6" w:rsidRPr="00242FE5" w:rsidRDefault="00B51DD6" w:rsidP="00B51DD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JARDIM I - DIA 11/09/2017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Roteiro do dia: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oração da criança;</w:t>
                            </w:r>
                          </w:p>
                          <w:p w:rsidR="00B51DD6" w:rsidRPr="00526C41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conversa informal com as crianças sobre as regrinhas e as atividades propostas na sala de sala;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atividade de inglês: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house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(minha casa);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livro de inglês págs. 78 a 82;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colagem com palitos de fósforo;</w:t>
                            </w:r>
                          </w:p>
                          <w:p w:rsidR="00B51DD6" w:rsidRPr="0060618C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2"/>
                                <w:szCs w:val="2"/>
                              </w:rPr>
                            </w:pP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inglês digitada</w:t>
                            </w:r>
                          </w:p>
                          <w:p w:rsidR="00B51DD6" w:rsidRPr="00F2363E" w:rsidRDefault="00B51DD6" w:rsidP="00B51DD6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B51DD6" w:rsidRDefault="00B51DD6" w:rsidP="00B51DD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51DD6" w:rsidRPr="00F56F7C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Relacionou-se bem no recreio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242FE5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51DD6" w:rsidRPr="00242FE5" w:rsidRDefault="00B51DD6" w:rsidP="00B51DD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242FE5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242FE5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FD5B13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242FE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5D4200" w:rsidRDefault="00B51DD6" w:rsidP="00B51DD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51DD6" w:rsidRDefault="00B51DD6" w:rsidP="00B51DD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.65pt;margin-top:99.65pt;width:380.15pt;height:18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">
                <v:textbox>
                  <w:txbxContent>
                    <w:p w:rsidR="00B51DD6" w:rsidRPr="00242FE5" w:rsidRDefault="00B51DD6" w:rsidP="00B51DD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JARDIM I - DIA 11/09/2017</w:t>
                      </w:r>
                    </w:p>
                    <w:p w:rsidR="00B51DD6" w:rsidRDefault="00B51DD6" w:rsidP="00B51DD6">
                      <w:pPr>
                        <w:pStyle w:val="SemEspaamento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Roteiro do dia: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oração da criança;</w:t>
                      </w:r>
                    </w:p>
                    <w:p w:rsidR="00B51DD6" w:rsidRPr="00526C41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conversa informal com as crianças sobre as regrinhas e as atividades propostas na sala de sala;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atividade de inglês: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My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house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(minha casa);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livro de inglês págs. 78 a 82;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colagem com palitos de fósforo;</w:t>
                      </w:r>
                    </w:p>
                    <w:p w:rsidR="00B51DD6" w:rsidRPr="0060618C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2"/>
                          <w:szCs w:val="2"/>
                        </w:rPr>
                      </w:pP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inglês digitada</w:t>
                      </w:r>
                    </w:p>
                    <w:p w:rsidR="00B51DD6" w:rsidRPr="00F2363E" w:rsidRDefault="00B51DD6" w:rsidP="00B51DD6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B51DD6" w:rsidRDefault="00B51DD6" w:rsidP="00B51DD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51DD6" w:rsidRPr="00F56F7C" w:rsidRDefault="00B51DD6" w:rsidP="00B51DD6">
                      <w:pPr>
                        <w:pStyle w:val="PargrafodaLista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Relacionou-se bem no recreio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242FE5" w:rsidRDefault="00B51DD6" w:rsidP="00B51DD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51DD6" w:rsidRPr="00242FE5" w:rsidRDefault="00B51DD6" w:rsidP="00B51DD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242FE5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242FE5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FD5B13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242FE5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5D4200" w:rsidRDefault="00B51DD6" w:rsidP="00B51DD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51DD6" w:rsidRDefault="00B51DD6" w:rsidP="00B51DD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287807</wp:posOffset>
                </wp:positionH>
                <wp:positionV relativeFrom="paragraph">
                  <wp:posOffset>-768121</wp:posOffset>
                </wp:positionV>
                <wp:extent cx="4828032" cy="2033625"/>
                <wp:effectExtent l="0" t="0" r="10795" b="2413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8032" cy="2033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1DD6" w:rsidRPr="0072224B" w:rsidRDefault="00B51DD6" w:rsidP="00B51DD6">
                            <w:pPr>
                              <w:pStyle w:val="SemEspaamen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MATERNAL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11/09/2017</w:t>
                            </w:r>
                          </w:p>
                          <w:p w:rsidR="00B51DD6" w:rsidRPr="00587A82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87A8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acolhida; atividade de psicomotricidade;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no livro de linguagem págs. 50, 51 e 66;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hora do lanche e higiene bucal;</w:t>
                            </w: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atividade xerocada (letra H)</w:t>
                            </w:r>
                          </w:p>
                          <w:p w:rsidR="00B51DD6" w:rsidRPr="00C022EA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Para casa: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xerocada</w:t>
                            </w:r>
                          </w:p>
                          <w:p w:rsidR="00B51DD6" w:rsidRPr="00B509CA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  <w:vertAlign w:val="subscript"/>
                              </w:rPr>
                            </w:pPr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B51DD6" w:rsidRPr="0072224B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Relacionou-se bem com colegas e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professores (  )</w:t>
                            </w:r>
                          </w:p>
                          <w:p w:rsidR="00B51DD6" w:rsidRPr="0072224B" w:rsidRDefault="00B51DD6" w:rsidP="00B51DD6">
                            <w:pPr>
                              <w:pStyle w:val="SemEspaamento"/>
                              <w:numPr>
                                <w:ilvl w:val="0"/>
                                <w:numId w:val="2"/>
                              </w:numPr>
                              <w:ind w:hanging="470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Participou ativamente das aulas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Realizou as tarefas de classe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72224B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Lanchou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9F117D" w:rsidRDefault="00B51DD6" w:rsidP="00B51DD6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Trouxe as tarefas de casa feitas </w:t>
                            </w:r>
                            <w:proofErr w:type="gramStart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</w:t>
                            </w:r>
                            <w:proofErr w:type="gramEnd"/>
                            <w:r w:rsidRPr="0072224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B51DD6" w:rsidRPr="005D4200" w:rsidRDefault="00B51DD6" w:rsidP="00B51DD6">
                            <w:pPr>
                              <w:pStyle w:val="SemEspaamento"/>
                              <w:tabs>
                                <w:tab w:val="left" w:pos="273"/>
                              </w:tabs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B51DD6" w:rsidRDefault="00B51DD6" w:rsidP="00B51DD6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B51DD6" w:rsidRDefault="00B51DD6" w:rsidP="00B51DD6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22.65pt;margin-top:-60.5pt;width:380.15pt;height:16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">
                <v:textbox>
                  <w:txbxContent>
                    <w:p w:rsidR="00B51DD6" w:rsidRPr="0072224B" w:rsidRDefault="00B51DD6" w:rsidP="00B51DD6">
                      <w:pPr>
                        <w:pStyle w:val="SemEspaamento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MATERNAL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11/09/2017</w:t>
                      </w:r>
                    </w:p>
                    <w:p w:rsidR="00B51DD6" w:rsidRPr="00587A82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87A82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acolhida; atividade de psicomotricidade;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no livro de linguagem págs. 50, 51 e 66;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hora do lanche e higiene bucal;</w:t>
                      </w: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- atividade xerocada (letra H)</w:t>
                      </w:r>
                    </w:p>
                    <w:p w:rsidR="00B51DD6" w:rsidRPr="00C022EA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Para casa: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xerocada</w:t>
                      </w:r>
                    </w:p>
                    <w:p w:rsidR="00B51DD6" w:rsidRPr="00B509CA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  <w:vertAlign w:val="subscript"/>
                        </w:rPr>
                      </w:pPr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B51DD6" w:rsidRPr="0072224B" w:rsidRDefault="00B51DD6" w:rsidP="00B51DD6">
                      <w:pPr>
                        <w:pStyle w:val="PargrafodaLista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Relacionou-se bem com colegas e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professores (  )</w:t>
                      </w:r>
                    </w:p>
                    <w:p w:rsidR="00B51DD6" w:rsidRPr="0072224B" w:rsidRDefault="00B51DD6" w:rsidP="00B51DD6">
                      <w:pPr>
                        <w:pStyle w:val="SemEspaamento"/>
                        <w:numPr>
                          <w:ilvl w:val="0"/>
                          <w:numId w:val="2"/>
                        </w:numPr>
                        <w:ind w:hanging="470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Participou ativamente das aulas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Realizou as tarefas de classe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72224B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Lanchou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9F117D" w:rsidRDefault="00B51DD6" w:rsidP="00B51DD6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Trouxe as tarefas de casa feitas </w:t>
                      </w:r>
                      <w:proofErr w:type="gramStart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</w:t>
                      </w:r>
                      <w:proofErr w:type="gramEnd"/>
                      <w:r w:rsidRPr="0072224B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  <w:p w:rsidR="00B51DD6" w:rsidRPr="005D4200" w:rsidRDefault="00B51DD6" w:rsidP="00B51DD6">
                      <w:pPr>
                        <w:pStyle w:val="SemEspaamento"/>
                        <w:tabs>
                          <w:tab w:val="left" w:pos="273"/>
                        </w:tabs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B51DD6" w:rsidRDefault="00B51DD6" w:rsidP="00B51DD6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B51DD6" w:rsidRDefault="00B51DD6" w:rsidP="00B51DD6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55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B33BE2"/>
    <w:multiLevelType w:val="hybridMultilevel"/>
    <w:tmpl w:val="0662418E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381D61"/>
    <w:multiLevelType w:val="hybridMultilevel"/>
    <w:tmpl w:val="793A0130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EF0982"/>
    <w:multiLevelType w:val="hybridMultilevel"/>
    <w:tmpl w:val="CB48418C"/>
    <w:lvl w:ilvl="0" w:tplc="F8FA44C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543F6"/>
    <w:multiLevelType w:val="hybridMultilevel"/>
    <w:tmpl w:val="D2B26C36"/>
    <w:lvl w:ilvl="0" w:tplc="F8FA44CC">
      <w:start w:val="1"/>
      <w:numFmt w:val="bullet"/>
      <w:lvlText w:val="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DD6"/>
    <w:rsid w:val="005255C4"/>
    <w:rsid w:val="00B5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DD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51DD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51DD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51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1DD6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B51DD6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B51DD6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2017-09-13T10:28:00Z</dcterms:created>
  <dcterms:modified xsi:type="dcterms:W3CDTF">2017-09-13T10:30:00Z</dcterms:modified>
</cp:coreProperties>
</file>