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25" w:rsidRDefault="007161C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243697</wp:posOffset>
                </wp:positionH>
                <wp:positionV relativeFrom="paragraph">
                  <wp:posOffset>5569244</wp:posOffset>
                </wp:positionV>
                <wp:extent cx="5356225" cy="1403985"/>
                <wp:effectExtent l="0" t="0" r="1587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CF" w:rsidRPr="00242FE5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18/09/2017</w:t>
                            </w:r>
                          </w:p>
                          <w:p w:rsidR="007161CF" w:rsidRPr="00242FE5" w:rsidRDefault="007161CF" w:rsidP="007161C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 (reflexão);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dos números; 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dos números;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matemática;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7161CF" w:rsidRPr="0060618C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161CF" w:rsidRPr="00D10B58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de matemática. </w:t>
                            </w:r>
                          </w:p>
                          <w:p w:rsidR="007161CF" w:rsidRPr="00F2363E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161CF" w:rsidRPr="00F56F7C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161CF" w:rsidRPr="00242FE5" w:rsidRDefault="007161CF" w:rsidP="007161C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FD5B13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5D4200" w:rsidRDefault="007161CF" w:rsidP="007161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161CF" w:rsidRDefault="007161CF" w:rsidP="007161C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.2pt;margin-top:438.5pt;width:42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">
                <v:textbox style="mso-fit-shape-to-text:t">
                  <w:txbxContent>
                    <w:p w:rsidR="007161CF" w:rsidRPr="00242FE5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18/09/2017</w:t>
                      </w:r>
                    </w:p>
                    <w:p w:rsidR="007161CF" w:rsidRPr="00242FE5" w:rsidRDefault="007161CF" w:rsidP="007161C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 (reflexão);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dos números; 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dos números;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matemática;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7161CF" w:rsidRPr="0060618C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161CF" w:rsidRPr="00D10B58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de matemática. </w:t>
                      </w:r>
                    </w:p>
                    <w:p w:rsidR="007161CF" w:rsidRPr="00F2363E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161CF" w:rsidRPr="00F56F7C" w:rsidRDefault="007161CF" w:rsidP="007161C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161CF" w:rsidRPr="00242FE5" w:rsidRDefault="007161CF" w:rsidP="007161C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FD5B13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5D4200" w:rsidRDefault="007161CF" w:rsidP="007161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161CF" w:rsidRDefault="007161CF" w:rsidP="007161C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243698</wp:posOffset>
                </wp:positionH>
                <wp:positionV relativeFrom="paragraph">
                  <wp:posOffset>3453841</wp:posOffset>
                </wp:positionV>
                <wp:extent cx="5356225" cy="2115403"/>
                <wp:effectExtent l="0" t="0" r="15875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2115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CF" w:rsidRPr="00242FE5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18 /09/2017</w:t>
                            </w:r>
                          </w:p>
                          <w:p w:rsidR="007161CF" w:rsidRPr="00242FE5" w:rsidRDefault="007161CF" w:rsidP="007161C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 (reflexão);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dos assuntos estudados como: alfabeto maiúsculo e minúsculo, textos;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correção da atividade do livro de linguagem; 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alfabeto maiúsculo e minúsculo;</w:t>
                            </w:r>
                          </w:p>
                          <w:p w:rsidR="007161CF" w:rsidRPr="0060618C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161CF" w:rsidRPr="00D10B58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tarefa xerocada 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161CF" w:rsidRPr="00F56F7C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3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161CF" w:rsidRPr="00242FE5" w:rsidRDefault="007161CF" w:rsidP="007161C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FD5B13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5D4200" w:rsidRDefault="007161CF" w:rsidP="007161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161CF" w:rsidRDefault="007161CF" w:rsidP="007161C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2pt;margin-top:271.95pt;width:421.75pt;height:1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">
                <v:textbox>
                  <w:txbxContent>
                    <w:p w:rsidR="007161CF" w:rsidRPr="00242FE5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18 /09/2017</w:t>
                      </w:r>
                    </w:p>
                    <w:p w:rsidR="007161CF" w:rsidRPr="00242FE5" w:rsidRDefault="007161CF" w:rsidP="007161C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 (reflexão);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dos assuntos estudados como: alfabeto maiúsculo e minúsculo, textos;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correção da atividade do livro de linguagem; 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alfabeto maiúsculo e minúsculo;</w:t>
                      </w:r>
                    </w:p>
                    <w:p w:rsidR="007161CF" w:rsidRPr="0060618C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161CF" w:rsidRPr="00D10B58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tarefa xerocada 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161CF" w:rsidRPr="00F56F7C" w:rsidRDefault="007161CF" w:rsidP="007161C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3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161CF" w:rsidRPr="00242FE5" w:rsidRDefault="007161CF" w:rsidP="007161C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FD5B13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5D4200" w:rsidRDefault="007161CF" w:rsidP="007161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161CF" w:rsidRDefault="007161CF" w:rsidP="007161C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243698</wp:posOffset>
                </wp:positionH>
                <wp:positionV relativeFrom="paragraph">
                  <wp:posOffset>1236080</wp:posOffset>
                </wp:positionV>
                <wp:extent cx="5356225" cy="2217761"/>
                <wp:effectExtent l="0" t="0" r="1587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2217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CF" w:rsidRPr="00242FE5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18/09/2017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7161CF" w:rsidRPr="00526C41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regrinhas da boa convivência;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revisão de matemática;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105 a 108;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oral: palavrinhas.</w:t>
                            </w:r>
                          </w:p>
                          <w:p w:rsidR="007161CF" w:rsidRPr="0060618C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161CF" w:rsidRPr="00F2363E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revisão de matemática.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161CF" w:rsidRPr="00F56F7C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161CF" w:rsidRPr="00242FE5" w:rsidRDefault="007161CF" w:rsidP="007161C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242FE5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FD5B13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hanging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5D4200" w:rsidRDefault="007161CF" w:rsidP="007161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161CF" w:rsidRDefault="007161CF" w:rsidP="007161C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2pt;margin-top:97.35pt;width:421.75pt;height:1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">
                <v:textbox>
                  <w:txbxContent>
                    <w:p w:rsidR="007161CF" w:rsidRPr="00242FE5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18/09/2017</w:t>
                      </w:r>
                    </w:p>
                    <w:p w:rsidR="007161CF" w:rsidRDefault="007161CF" w:rsidP="007161CF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7161CF" w:rsidRPr="00526C41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regrinhas da boa convivência;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revisão de matemática;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105 a 108;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oral: palavrinhas.</w:t>
                      </w:r>
                    </w:p>
                    <w:p w:rsidR="007161CF" w:rsidRPr="0060618C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161CF" w:rsidRPr="00F2363E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revisão de matemática.</w:t>
                      </w:r>
                    </w:p>
                    <w:p w:rsidR="007161CF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161CF" w:rsidRPr="00F56F7C" w:rsidRDefault="007161CF" w:rsidP="007161CF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161CF" w:rsidRPr="00242FE5" w:rsidRDefault="007161CF" w:rsidP="007161C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242FE5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FD5B13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hanging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5D4200" w:rsidRDefault="007161CF" w:rsidP="007161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161CF" w:rsidRDefault="007161CF" w:rsidP="007161C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243698</wp:posOffset>
                </wp:positionH>
                <wp:positionV relativeFrom="paragraph">
                  <wp:posOffset>-811085</wp:posOffset>
                </wp:positionV>
                <wp:extent cx="5356746" cy="2047165"/>
                <wp:effectExtent l="0" t="0" r="15875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746" cy="20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CF" w:rsidRPr="0072224B" w:rsidRDefault="007161CF" w:rsidP="007161C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18/09/2017</w:t>
                            </w:r>
                          </w:p>
                          <w:p w:rsidR="007161CF" w:rsidRPr="00587A82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acolhida; 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caderno de atividades págs. 52 e 77;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xerocada (palavrinha ai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ui).</w:t>
                            </w:r>
                          </w:p>
                          <w:p w:rsidR="007161CF" w:rsidRPr="00C022EA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7161CF" w:rsidRPr="00B509CA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161CF" w:rsidRPr="0072224B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hanging="2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161CF" w:rsidRPr="0072224B" w:rsidRDefault="007161CF" w:rsidP="007161CF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72224B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9F117D" w:rsidRDefault="007161CF" w:rsidP="007161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firstLine="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161CF" w:rsidRPr="005D4200" w:rsidRDefault="007161CF" w:rsidP="007161C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161CF" w:rsidRDefault="007161CF" w:rsidP="007161C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161CF" w:rsidRDefault="007161CF" w:rsidP="007161C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2pt;margin-top:-63.85pt;width:421.8pt;height:1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">
                <v:textbox>
                  <w:txbxContent>
                    <w:p w:rsidR="007161CF" w:rsidRPr="0072224B" w:rsidRDefault="007161CF" w:rsidP="007161C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18/09/2017</w:t>
                      </w:r>
                    </w:p>
                    <w:p w:rsidR="007161CF" w:rsidRPr="00587A82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acolhida; 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caderno de atividades págs. 52 e 77;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xerocada (palavrinha ai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ui).</w:t>
                      </w:r>
                    </w:p>
                    <w:p w:rsidR="007161CF" w:rsidRPr="00C022EA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7161CF" w:rsidRPr="00B509CA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161CF" w:rsidRPr="0072224B" w:rsidRDefault="007161CF" w:rsidP="007161CF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hanging="29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161CF" w:rsidRPr="0072224B" w:rsidRDefault="007161CF" w:rsidP="007161CF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72224B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9F117D" w:rsidRDefault="007161CF" w:rsidP="007161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firstLine="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161CF" w:rsidRPr="005D4200" w:rsidRDefault="007161CF" w:rsidP="007161C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161CF" w:rsidRDefault="007161CF" w:rsidP="007161C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161CF" w:rsidRDefault="007161CF" w:rsidP="007161C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CF"/>
    <w:rsid w:val="007161CF"/>
    <w:rsid w:val="00A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1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161C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161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1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161C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161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2017-09-18T11:31:00Z</dcterms:created>
  <dcterms:modified xsi:type="dcterms:W3CDTF">2017-09-18T11:34:00Z</dcterms:modified>
</cp:coreProperties>
</file>