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47" w:rsidRDefault="00987E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200025</wp:posOffset>
                </wp:positionH>
                <wp:positionV relativeFrom="paragraph">
                  <wp:posOffset>6890893</wp:posOffset>
                </wp:positionV>
                <wp:extent cx="4652010" cy="1403985"/>
                <wp:effectExtent l="0" t="0" r="15240" b="1841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E2F" w:rsidRPr="0072224B" w:rsidRDefault="00987E2F" w:rsidP="00987E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05/09/2017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87E2F" w:rsidRPr="00290BC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987E2F" w:rsidRPr="00290BC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290BC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 da pág. 106 a 109.</w:t>
                            </w:r>
                          </w:p>
                          <w:p w:rsidR="00987E2F" w:rsidRPr="00E24C34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 e brincadeiras</w:t>
                            </w:r>
                          </w:p>
                          <w:p w:rsidR="00987E2F" w:rsidRPr="006C5BCE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páginas 134 a 141.</w:t>
                            </w:r>
                          </w:p>
                          <w:p w:rsidR="00987E2F" w:rsidRPr="006C5BCE" w:rsidRDefault="00987E2F" w:rsidP="00987E2F">
                            <w:pPr>
                              <w:pStyle w:val="SemEspaamen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987E2F" w:rsidRPr="00BE60D0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87E2F" w:rsidRPr="005D4200" w:rsidRDefault="00987E2F" w:rsidP="00987E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87E2F" w:rsidRDefault="00987E2F" w:rsidP="00987E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87E2F" w:rsidRDefault="00987E2F" w:rsidP="00987E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.75pt;margin-top:542.6pt;width:366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uzKAIAAEsEAAAOAAAAZHJzL2Uyb0RvYy54bWysVNtu2zAMfR+wfxD0vjjJnC4x4hRdugwD&#10;ugvQ7gNoWY6FyaImKbG7rx8lp1l2exnmB0EUqaPDQ9Lr66HT7CidV2hKPptMOZNGYK3MvuSfH3Yv&#10;lpz5AKYGjUaW/FF6fr15/mzd20LOsUVdS8cIxPiityVvQ7BFlnnRyg78BK005GzQdRDIdPusdtAT&#10;eqez+XR6lfXoautQSO/p9HZ08k3Cbxopwsem8TIwXXLiFtLq0lrFNdusodg7sK0SJxrwDyw6UIYe&#10;PUPdQgB2cOo3qE4Jhx6bMBHYZdg0SsiUA2Uzm/6SzX0LVqZcSBxvzzL5/wcrPhw/OabqkuecGeio&#10;RFtQA7Basgc5BGTzqFFvfUGh95aCw/AaB6p1ytfbOxRfPDO4bcHs5Y1z2LcSauI4izezi6sjjo8g&#10;Vf8ea3oMDgET0NC4LgpIkjBCp1o9nutDPJigw/xqEVXiTJBvlk9frpaL9AYUT9et8+GtxI7FTckd&#10;NUCCh+OdD5EOFE8h8TWPWtU7pXUy3L7aaseOQM2yS98J/acwbVhf8tVivhgV+CvENH1/guhUoK7X&#10;qiv58hwERdTtjalTTwZQetwTZW1OQkbtRhXDUA2nwlRYP5KkDsfupmmkTYvuG2c9dXbJ/dcDOMmZ&#10;fmeoLKtZnsdRSEa+eDUnw116qksPGEFQJQ+cjdttSOOTBLM3VL6dSsLGOo9MTlypY5Pep+mKI3Fp&#10;p6gf/4DNdwAAAP//AwBQSwMEFAAGAAgAAAAhAPPLNzLfAAAADAEAAA8AAABkcnMvZG93bnJldi54&#10;bWxMj8FOwzAMhu9IvENkJC4TS7rSMpWmE0zaidPKuGeNaSsapzTZ1r095gRH//70+3O5md0gzjiF&#10;3pOGZKlAIDXe9tRqOLzvHtYgQjRkzeAJNVwxwKa6vSlNYf2F9niuYyu4hEJhNHQxjoWUoenQmbD0&#10;IxLvPv3kTORxaqWdzIXL3SBXSuXSmZ74QmdG3HbYfNUnpyH/rtPF24dd0P66e50al9ntIdP6/m5+&#10;eQYRcY5/MPzqszpU7HT0J7JBDBrSJGOSc7XOViCYeMofExBHjlKVpyCrUv5/ovoBAAD//wMAUEsB&#10;Ai0AFAAGAAgAAAAhALaDOJL+AAAA4QEAABMAAAAAAAAAAAAAAAAAAAAAAFtDb250ZW50X1R5cGVz&#10;XS54bWxQSwECLQAUAAYACAAAACEAOP0h/9YAAACUAQAACwAAAAAAAAAAAAAAAAAvAQAAX3JlbHMv&#10;LnJlbHNQSwECLQAUAAYACAAAACEACIz7sygCAABLBAAADgAAAAAAAAAAAAAAAAAuAgAAZHJzL2Uy&#10;b0RvYy54bWxQSwECLQAUAAYACAAAACEA88s3Mt8AAAAMAQAADwAAAAAAAAAAAAAAAACCBAAAZHJz&#10;L2Rvd25yZXYueG1sUEsFBgAAAAAEAAQA8wAAAI4FAAAAAA==&#10;">
                <v:textbox style="mso-fit-shape-to-text:t">
                  <w:txbxContent>
                    <w:p w:rsidR="00987E2F" w:rsidRPr="0072224B" w:rsidRDefault="00987E2F" w:rsidP="00987E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05/09/2017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87E2F" w:rsidRPr="00290BC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987E2F" w:rsidRPr="00290BC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290BC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 da pág. 106 a 109.</w:t>
                      </w:r>
                    </w:p>
                    <w:p w:rsidR="00987E2F" w:rsidRPr="00E24C34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 e brincadeiras</w:t>
                      </w:r>
                    </w:p>
                    <w:p w:rsidR="00987E2F" w:rsidRPr="006C5BCE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páginas 134 a 141.</w:t>
                      </w:r>
                    </w:p>
                    <w:p w:rsidR="00987E2F" w:rsidRPr="006C5BCE" w:rsidRDefault="00987E2F" w:rsidP="00987E2F">
                      <w:pPr>
                        <w:pStyle w:val="SemEspaamento"/>
                        <w:rPr>
                          <w:sz w:val="6"/>
                          <w:szCs w:val="6"/>
                        </w:rPr>
                      </w:pP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987E2F" w:rsidRPr="00BE60D0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87E2F" w:rsidRPr="005D4200" w:rsidRDefault="00987E2F" w:rsidP="00987E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87E2F" w:rsidRDefault="00987E2F" w:rsidP="00987E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87E2F" w:rsidRDefault="00987E2F" w:rsidP="00987E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200025</wp:posOffset>
                </wp:positionH>
                <wp:positionV relativeFrom="paragraph">
                  <wp:posOffset>5237658</wp:posOffset>
                </wp:positionV>
                <wp:extent cx="4652010" cy="1653235"/>
                <wp:effectExtent l="0" t="0" r="15240" b="234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16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E2F" w:rsidRPr="00F80B11" w:rsidRDefault="00987E2F" w:rsidP="00987E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05/09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987E2F" w:rsidRPr="00F80B11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87E2F" w:rsidRPr="00290BC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</w:t>
                            </w:r>
                          </w:p>
                          <w:p w:rsidR="00987E2F" w:rsidRPr="006C5BCE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do paradidático.</w:t>
                            </w:r>
                          </w:p>
                          <w:p w:rsidR="00987E2F" w:rsidRPr="00E24C34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brincadeiras tradicionais.</w:t>
                            </w:r>
                          </w:p>
                          <w:p w:rsidR="00987E2F" w:rsidRPr="00290BC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213 a 222 do caderno de atividades (branco comprido)</w:t>
                            </w:r>
                          </w:p>
                          <w:p w:rsidR="00987E2F" w:rsidRPr="00BB0C33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0B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</w:t>
                            </w:r>
                          </w:p>
                          <w:p w:rsidR="00987E2F" w:rsidRPr="00F80B11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87E2F" w:rsidRPr="00F80B11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987E2F" w:rsidRPr="00F80B11" w:rsidRDefault="00987E2F" w:rsidP="00987E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87E2F" w:rsidRPr="00F80B11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87E2F" w:rsidRDefault="00987E2F" w:rsidP="00987E2F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75pt;margin-top:412.4pt;width:366.3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/3KgIAAFIEAAAOAAAAZHJzL2Uyb0RvYy54bWysVNtu2zAMfR+wfxD0vjhx4qw14hRdugwD&#10;ugvQ7gNoWY6FyaInKbGzrx8lp2l2exnmB0EUqaPDQ9Krm6HV7CCtU2gKPptMOZNGYKXMruBfHrev&#10;rjhzHkwFGo0s+FE6frN++WLVd7lMsUFdScsIxLi87wreeN/lSeJEI1twE+ykIWeNtgVPpt0llYWe&#10;0FudpNPpMunRVp1FIZ2j07vRydcRv66l8J/q2knPdMGJm4+rjWsZ1mS9gnxnoWuUONGAf2DRgjL0&#10;6BnqDjywvVW/QbVKWHRY+4nANsG6VkLGHCib2fSXbB4a6GTMhcRx3Vkm9/9gxcfDZ8tUVfA5ZwZa&#10;KtEG1ACskuxRDh5ZGjTqO5dT6ENHwX54gwPVOubrunsUXx0zuGnA7OSttdg3EiriOAs3k4urI44L&#10;IGX/ASt6DPYeI9BQ2zYISJIwQqdaHc/1IR5M0OFimQWVOBPkmy2zeTrP4huQP13vrPPvJLYsbApu&#10;qQEiPBzunQ90IH8KCa851KraKq2jYXflRlt2AGqWbfxO6D+FacP6gl9naTYq8FeIafz+BNEqT12v&#10;VVvwq3MQ5EG3t6aKPelB6XFPlLU5CRm0G1X0QznEukWVg8glVkdS1uLY5DSUtGnQfuespwYvuPu2&#10;Bys50+8NVed6tliEiYjGInudkmEvPeWlB4wgqIJ7zsbtxscpCroZvKUq1irq+8zkRJkaN8p+GrIw&#10;GZd2jHr+Fax/AAAA//8DAFBLAwQUAAYACAAAACEAiHN1r+AAAAALAQAADwAAAGRycy9kb3ducmV2&#10;LnhtbEyPwU7DMBBE70j8g7VIXBB1kqZpCHEqhASiNygIrm7sJhH2OthuGv6e5QTH1T69mak3szVs&#10;0j4MDgWkiwSYxtapATsBb68P1yWwECUqaRxqAd86wKY5P6tlpdwJX/S0ix0jCYZKCuhjHCvOQ9tr&#10;K8PCjRrpd3Deykin77jy8kRya3iWJAW3ckBK6OWo73vdfu6OVkCZP00fYbt8fm+Lg7mJV+vp8csL&#10;cXkx390Ci3qOfzD81qfq0FCnvTuiCswIWKYrIsmV5TSBgHWRp8D2RCblKgPe1Pz/huYHAAD//wMA&#10;UEsBAi0AFAAGAAgAAAAhALaDOJL+AAAA4QEAABMAAAAAAAAAAAAAAAAAAAAAAFtDb250ZW50X1R5&#10;cGVzXS54bWxQSwECLQAUAAYACAAAACEAOP0h/9YAAACUAQAACwAAAAAAAAAAAAAAAAAvAQAAX3Jl&#10;bHMvLnJlbHNQSwECLQAUAAYACAAAACEAcBC/9yoCAABSBAAADgAAAAAAAAAAAAAAAAAuAgAAZHJz&#10;L2Uyb0RvYy54bWxQSwECLQAUAAYACAAAACEAiHN1r+AAAAALAQAADwAAAAAAAAAAAAAAAACEBAAA&#10;ZHJzL2Rvd25yZXYueG1sUEsFBgAAAAAEAAQA8wAAAJEFAAAAAA==&#10;">
                <v:textbox>
                  <w:txbxContent>
                    <w:p w:rsidR="00987E2F" w:rsidRPr="00F80B11" w:rsidRDefault="00987E2F" w:rsidP="00987E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05/09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987E2F" w:rsidRPr="00F80B11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87E2F" w:rsidRPr="00290BC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</w:t>
                      </w:r>
                    </w:p>
                    <w:p w:rsidR="00987E2F" w:rsidRPr="006C5BCE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do paradidático.</w:t>
                      </w:r>
                    </w:p>
                    <w:p w:rsidR="00987E2F" w:rsidRPr="00E24C34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brincadeiras tradicionais.</w:t>
                      </w:r>
                    </w:p>
                    <w:p w:rsidR="00987E2F" w:rsidRPr="00290BC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213 a 222 do caderno de atividades (branco comprido)</w:t>
                      </w:r>
                    </w:p>
                    <w:p w:rsidR="00987E2F" w:rsidRPr="00BB0C33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0B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</w:t>
                      </w:r>
                    </w:p>
                    <w:p w:rsidR="00987E2F" w:rsidRPr="00F80B11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87E2F" w:rsidRPr="00F80B11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987E2F" w:rsidRPr="00F80B11" w:rsidRDefault="00987E2F" w:rsidP="00987E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87E2F" w:rsidRPr="00F80B11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87E2F" w:rsidRDefault="00987E2F" w:rsidP="00987E2F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200025</wp:posOffset>
                </wp:positionH>
                <wp:positionV relativeFrom="paragraph">
                  <wp:posOffset>3335706</wp:posOffset>
                </wp:positionV>
                <wp:extent cx="4652010" cy="1901952"/>
                <wp:effectExtent l="0" t="0" r="15240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1901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E2F" w:rsidRPr="0072224B" w:rsidRDefault="00987E2F" w:rsidP="00987E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05/09/2017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87E2F" w:rsidRPr="00626487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setembro.</w:t>
                            </w:r>
                          </w:p>
                          <w:p w:rsidR="00987E2F" w:rsidRPr="00626487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Adjetivo, atividade páginas 197 a 202.</w:t>
                            </w:r>
                          </w:p>
                          <w:p w:rsidR="00987E2F" w:rsidRPr="00626487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páginas 140 a 142 e 271 e 272 do caderno de atividades.</w:t>
                            </w:r>
                          </w:p>
                          <w:p w:rsidR="00987E2F" w:rsidRPr="00626487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páginas 92 a 94.</w:t>
                            </w:r>
                          </w:p>
                          <w:p w:rsidR="00987E2F" w:rsidRPr="00626487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páginas 85 a 87.</w:t>
                            </w:r>
                          </w:p>
                          <w:p w:rsidR="00987E2F" w:rsidRPr="00626487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987E2F" w:rsidRPr="00626487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987E2F" w:rsidRPr="00C55CC0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87E2F" w:rsidRPr="005D4200" w:rsidRDefault="00987E2F" w:rsidP="00987E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87E2F" w:rsidRDefault="00987E2F" w:rsidP="00987E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87E2F" w:rsidRDefault="00987E2F" w:rsidP="00987E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75pt;margin-top:262.65pt;width:366.3pt;height:1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NeKQIAAFIEAAAOAAAAZHJzL2Uyb0RvYy54bWysVFFv0zAQfkfiP1h+p0mqdqxR02l0FCGN&#10;gbTxAy6O01g4vmC7Tcqv5+xkpRrwgsiD5fOdP3/33V3WN0Or2VFap9AUPJulnEkjsFJmX/CvT7s3&#10;15w5D6YCjUYW/CQdv9m8frXuu1zOsUFdScsIxLi87wreeN/lSeJEI1twM+ykIWeNtgVPpt0nlYWe&#10;0FudzNP0KunRVp1FIZ2j07vRyTcRv66l8J/r2knPdMGJm4+rjWsZ1mSzhnxvoWuUmGjAP7BoQRl6&#10;9Ax1Bx7YwarfoFolLDqs/Uxgm2BdKyFjDpRNlr7I5rGBTsZcSBzXnWVy/w9WPBy/WKaqgs85M9BS&#10;ibagBmCVZE9y8MjmQaO+czmFPnYU7Id3OFCtY76uu0fxzTGD2wbMXt5ai30joSKOWbiZXFwdcVwA&#10;KftPWNFjcPAYgYbatkFAkoQROtXqdK4P8WCCDhdXy6ASZ4J82SrNVsvILoH8+Xpnnf8gsWVhU3BL&#10;DRDh4XjvfKAD+XNIeM2hVtVOaR0Nuy+32rIjULPs4hczeBGmDesLTk8vRwX+CpHG708QrfLU9Vq1&#10;Bb8+B0EedHtvqtiTHpQe90RZm0nIoN2ooh/KYarbVJ8SqxMpa3FschpK2jRof3DWU4MX3H0/gJWc&#10;6Y+GqrPKFoswEdFYLN/OybCXnvLSA0YQVME9Z+N26+MUBd0M3lIVaxX1DeUemUyUqXGj7NOQhcm4&#10;tGPUr1/B5icAAAD//wMAUEsDBBQABgAIAAAAIQAPi0Iy3wAAAAoBAAAPAAAAZHJzL2Rvd25yZXYu&#10;eG1sTI9NT8MwDEDvSPyHyEhcEEu/V0rTCSGB2A0GgmvWZG1F45Qk68q/x5zgaPnp+bneLGZks3Z+&#10;sCggXkXANLZWDdgJeHt9uC6B+SBRydGiFvCtPWya87NaVsqe8EXPu9AxkqCvpIA+hKni3Le9NtKv&#10;7KSRdgfrjAw0uo4rJ08kNyNPoqjgRg5IF3o56ftet5+7oxFQZk/zh9+mz+9tcRhvwtV6fvxyQlxe&#10;LHe3wIJewh8Mv/mUDg017e0RlWejgDTOiRSQJ3kKjIB1kcXA9mRPshJ4U/P/LzQ/AAAA//8DAFBL&#10;AQItABQABgAIAAAAIQC2gziS/gAAAOEBAAATAAAAAAAAAAAAAAAAAAAAAABbQ29udGVudF9UeXBl&#10;c10ueG1sUEsBAi0AFAAGAAgAAAAhADj9If/WAAAAlAEAAAsAAAAAAAAAAAAAAAAALwEAAF9yZWxz&#10;Ly5yZWxzUEsBAi0AFAAGAAgAAAAhACqPw14pAgAAUgQAAA4AAAAAAAAAAAAAAAAALgIAAGRycy9l&#10;Mm9Eb2MueG1sUEsBAi0AFAAGAAgAAAAhAA+LQjLfAAAACgEAAA8AAAAAAAAAAAAAAAAAgwQAAGRy&#10;cy9kb3ducmV2LnhtbFBLBQYAAAAABAAEAPMAAACPBQAAAAA=&#10;">
                <v:textbox>
                  <w:txbxContent>
                    <w:p w:rsidR="00987E2F" w:rsidRPr="0072224B" w:rsidRDefault="00987E2F" w:rsidP="00987E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05/09/2017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87E2F" w:rsidRPr="00626487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setembro.</w:t>
                      </w:r>
                    </w:p>
                    <w:p w:rsidR="00987E2F" w:rsidRPr="00626487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Adjetivo, atividade páginas 197 a 202.</w:t>
                      </w:r>
                    </w:p>
                    <w:p w:rsidR="00987E2F" w:rsidRPr="00626487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páginas 140 a 142 e 271 e 272 do caderno de atividades.</w:t>
                      </w:r>
                    </w:p>
                    <w:p w:rsidR="00987E2F" w:rsidRPr="00626487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páginas 92 a 94.</w:t>
                      </w:r>
                    </w:p>
                    <w:p w:rsidR="00987E2F" w:rsidRPr="00626487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páginas 85 a 87.</w:t>
                      </w:r>
                    </w:p>
                    <w:p w:rsidR="00987E2F" w:rsidRPr="00626487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987E2F" w:rsidRPr="00626487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987E2F" w:rsidRPr="00C55CC0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87E2F" w:rsidRPr="005D4200" w:rsidRDefault="00987E2F" w:rsidP="00987E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87E2F" w:rsidRDefault="00987E2F" w:rsidP="00987E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87E2F" w:rsidRDefault="00987E2F" w:rsidP="00987E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200025</wp:posOffset>
                </wp:positionH>
                <wp:positionV relativeFrom="paragraph">
                  <wp:posOffset>1550797</wp:posOffset>
                </wp:positionV>
                <wp:extent cx="4652010" cy="1784909"/>
                <wp:effectExtent l="0" t="0" r="15240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178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E2F" w:rsidRPr="0072224B" w:rsidRDefault="00987E2F" w:rsidP="00987E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05/09/2017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87E2F" w:rsidRPr="00E24C34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ortografia das págs. 168 a 171</w:t>
                            </w:r>
                          </w:p>
                          <w:p w:rsidR="00987E2F" w:rsidRPr="00E24C34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motoras.</w:t>
                            </w:r>
                          </w:p>
                          <w:p w:rsidR="00987E2F" w:rsidRPr="00E24C34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104 e 105</w:t>
                            </w:r>
                          </w:p>
                          <w:p w:rsidR="00987E2F" w:rsidRPr="00954366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análise do paradidático. </w:t>
                            </w:r>
                          </w:p>
                          <w:p w:rsidR="00987E2F" w:rsidRPr="00290BC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4C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4C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104</w:t>
                            </w:r>
                          </w:p>
                          <w:p w:rsidR="00987E2F" w:rsidRPr="002177CF" w:rsidRDefault="00987E2F" w:rsidP="00987E2F">
                            <w:pPr>
                              <w:pStyle w:val="SemEspaamen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987E2F" w:rsidRPr="00C26877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987E2F" w:rsidRPr="005D4200" w:rsidRDefault="00987E2F" w:rsidP="00987E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987E2F" w:rsidRDefault="00987E2F" w:rsidP="00987E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.75pt;margin-top:122.1pt;width:366.3pt;height:1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OXLAIAAFIEAAAOAAAAZHJzL2Uyb0RvYy54bWysVNtu2zAMfR+wfxD0vtjJkjYx4hRdugwD&#10;ugvQ7gMYSY6FyaInKbG7rx8lp6mx7WmYHwRRpI4OD0mvb/rGsJNyXqMt+XSSc6asQKntoeTfHndv&#10;lpz5AFaCQatK/qQ8v9m8frXu2kLNsEYjlWMEYn3RtSWvQ2iLLPOiVg34CbbKkrNC10Ag0x0y6aAj&#10;9MZkszy/yjp0snUolPd0ejc4+SbhV5US4UtVeRWYKTlxC2l1ad3HNdusoTg4aGstzjTgH1g0oC09&#10;eoG6gwDs6PQfUI0WDj1WYSKwybCqtFApB8pmmv+WzUMNrUq5kDi+vcjk/x+s+Hz66piWVDvOLDRU&#10;oi3oHphU7FH1AdksatS1vqDQh5aCQ/8O+xgf8/XtPYrvnlnc1mAP6tY57GoFkjhO481sdHXA8RFk&#10;331CSY/BMWAC6ivXRECShBE61erpUh/iwQQdzq8WUSXOBPmm18v5Kl+lN6B4vt46Hz4obFjclNxR&#10;AyR4ON37EOlA8RyS6KPRcqeNSYY77LfGsRNQs+zSd0b34zBjWVfy1WK2GBQY+/wYIk/f3yAaHajr&#10;jW5KvrwEQRF1e29l6skA2gx7omzsWcio3aBi6Pd9qtvb+EAUeY/yiZR1ODQ5DSVtanQ/OeuowUvu&#10;fxzBKc7MR0vVWU3n8zgRyZgvrmdkuLFnP/aAFQRV8sDZsN2GNEVRN4u3VMVKJ31fmJwpU+Mm2c9D&#10;FidjbKeol1/B5hcAAAD//wMAUEsDBBQABgAIAAAAIQC43BqE4AAAAAoBAAAPAAAAZHJzL2Rvd25y&#10;ZXYueG1sTI/LTsMwEEX3SPyDNUhsUOu8W0ImFUIC0R20CLZuPE0iYjvYbhr+HrOC5ege3Xum2sxq&#10;YBNZ1xuNEC8jYKQbI3vdIrztHxdrYM4LLcVgNCF8k4NNfXlRiVKas36laedbFkq0KwVC5/1Ycu6a&#10;jpRwSzOSDtnRWCV8OG3LpRXnUK4GnkRRwZXodVjoxEgPHTWfu5NCWGfP04fbpi/vTXEcbv3Nanr6&#10;sojXV/P9HTBPs/+D4Vc/qEMdnA7mpKVjA0Ia54FESLIsARaAVZHFwA4IeZKnwOuK/3+h/gEAAP//&#10;AwBQSwECLQAUAAYACAAAACEAtoM4kv4AAADhAQAAEwAAAAAAAAAAAAAAAAAAAAAAW0NvbnRlbnRf&#10;VHlwZXNdLnhtbFBLAQItABQABgAIAAAAIQA4/SH/1gAAAJQBAAALAAAAAAAAAAAAAAAAAC8BAABf&#10;cmVscy8ucmVsc1BLAQItABQABgAIAAAAIQDf0COXLAIAAFIEAAAOAAAAAAAAAAAAAAAAAC4CAABk&#10;cnMvZTJvRG9jLnhtbFBLAQItABQABgAIAAAAIQC43BqE4AAAAAoBAAAPAAAAAAAAAAAAAAAAAIYE&#10;AABkcnMvZG93bnJldi54bWxQSwUGAAAAAAQABADzAAAAkwUAAAAA&#10;">
                <v:textbox>
                  <w:txbxContent>
                    <w:p w:rsidR="00987E2F" w:rsidRPr="0072224B" w:rsidRDefault="00987E2F" w:rsidP="00987E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05/09/2017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87E2F" w:rsidRPr="00E24C34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ortografia das págs. 168 a 171</w:t>
                      </w:r>
                    </w:p>
                    <w:p w:rsidR="00987E2F" w:rsidRPr="00E24C34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motoras.</w:t>
                      </w:r>
                    </w:p>
                    <w:p w:rsidR="00987E2F" w:rsidRPr="00E24C34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104 e 105</w:t>
                      </w:r>
                    </w:p>
                    <w:p w:rsidR="00987E2F" w:rsidRPr="00954366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análise do paradidático. </w:t>
                      </w:r>
                    </w:p>
                    <w:p w:rsidR="00987E2F" w:rsidRPr="00290BC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987E2F" w:rsidRDefault="00987E2F" w:rsidP="00987E2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987E2F" w:rsidRDefault="00987E2F" w:rsidP="00987E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4C3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</w:t>
                      </w:r>
                    </w:p>
                    <w:p w:rsidR="00987E2F" w:rsidRDefault="00987E2F" w:rsidP="00987E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4C3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104</w:t>
                      </w:r>
                    </w:p>
                    <w:p w:rsidR="00987E2F" w:rsidRPr="002177CF" w:rsidRDefault="00987E2F" w:rsidP="00987E2F">
                      <w:pPr>
                        <w:pStyle w:val="SemEspaamen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987E2F" w:rsidRPr="00C26877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987E2F" w:rsidRPr="005D4200" w:rsidRDefault="00987E2F" w:rsidP="00987E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987E2F" w:rsidRDefault="00987E2F" w:rsidP="00987E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200025</wp:posOffset>
                </wp:positionH>
                <wp:positionV relativeFrom="paragraph">
                  <wp:posOffset>-694969</wp:posOffset>
                </wp:positionV>
                <wp:extent cx="4652467" cy="2245766"/>
                <wp:effectExtent l="0" t="0" r="15240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467" cy="2245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E2F" w:rsidRPr="0072224B" w:rsidRDefault="00987E2F" w:rsidP="00987E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05/09/2017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87E2F" w:rsidRPr="00D03A0B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A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125, 127 e 130.</w:t>
                            </w:r>
                          </w:p>
                          <w:p w:rsidR="00987E2F" w:rsidRPr="00D03A0B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A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209 e 210</w:t>
                            </w:r>
                          </w:p>
                          <w:p w:rsidR="00987E2F" w:rsidRPr="00D03A0B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A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oral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87E2F" w:rsidRPr="00D03A0B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A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pág. 128</w:t>
                            </w:r>
                          </w:p>
                          <w:p w:rsidR="00987E2F" w:rsidRPr="00BA7BD8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A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pág. 211</w:t>
                            </w:r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987E2F" w:rsidRPr="0072224B" w:rsidRDefault="00987E2F" w:rsidP="00987E2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987E2F" w:rsidRPr="0072224B" w:rsidRDefault="00987E2F" w:rsidP="00987E2F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87E2F" w:rsidRDefault="00987E2F" w:rsidP="00987E2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87E2F" w:rsidRPr="0072224B" w:rsidRDefault="00987E2F" w:rsidP="00987E2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87E2F" w:rsidRPr="0072224B" w:rsidRDefault="00987E2F" w:rsidP="00987E2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87E2F" w:rsidRPr="000344FA" w:rsidRDefault="00987E2F" w:rsidP="00987E2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87E2F" w:rsidRPr="005D4200" w:rsidRDefault="00987E2F" w:rsidP="00987E2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87E2F" w:rsidRDefault="00987E2F" w:rsidP="00987E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87E2F" w:rsidRDefault="00987E2F" w:rsidP="00987E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.75pt;margin-top:-54.7pt;width:366.35pt;height:1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fcLQIAAFQEAAAOAAAAZHJzL2Uyb0RvYy54bWysVNtu2zAMfR+wfxD0vtjxnLQ14hRdugwD&#10;ugvQ7gNoWY6FyaInKbG7rx8lp2l2exnmB0GUqMPDQ9Kr67HT7CCtU2hKPp+lnEkjsFZmV/IvD9tX&#10;l5w5D6YGjUaW/FE6fr1++WI19IXMsEVdS8sIxLhi6Eveet8XSeJEKztwM+ylocsGbQeeTLtLagsD&#10;oXc6ydJ0mQxo696ikM7R6e10ydcRv2mk8J+axknPdMmJm4+rjWsV1mS9gmJnoW+VONKAf2DRgTIU&#10;9AR1Cx7Y3qrfoDolLDps/Exgl2DTKCFjDpTNPP0lm/sWehlzIXFcf5LJ/T9Y8fHw2TJVl/x1esGZ&#10;gY6KtAE1Aqsle5CjR5YFlYbeFeR835O7H9/gSNWOGbv+DsVXxwxuWjA7eWMtDq2EmljOw8vk7OmE&#10;4wJINXzAmoLB3mMEGhvbBQlJFEboVK3HU4WIBxN0mC8XWb4kooLusixfXCyXMQYUT8976/w7iR0L&#10;m5JbaoEID4c75wMdKJ5cQjSHWtVbpXU07K7aaMsOQO2yjd8R/Sc3bdhQ8qtFtpgU+CtEGr8/QXTK&#10;U99r1ZX88uQERdDtraljV3pQetoTZW2OQgbtJhX9WI2xcnkIEESusH4kZS1ObU5jSZsW7XfOBmrx&#10;krtve7CSM/3eUHWu5nkeZiIaJGVGhj2/qc5vwAiCKrnnbNpufJyjoJvBG6pio6K+z0yOlKl1o+zH&#10;MQuzcW5Hr+efwfoHAAAA//8DAFBLAwQUAAYACAAAACEACWEPr+IAAAALAQAADwAAAGRycy9kb3du&#10;cmV2LnhtbEyPy07DMBBF90j8gzVIbFDrPEzahjgVQgLBDgqCrZtMkwh7HGw3DX+PWcFydI/uPVNt&#10;Z6PZhM4PliSkywQYUmPbgToJb6/3izUwHxS1SltCCd/oYVufn1WqbO2JXnDahY7FEvKlktCHMJac&#10;+6ZHo/zSjkgxO1hnVIin63jr1CmWG82zJCm4UQPFhV6NeNdj87k7Gglr8Th9+Kf8+b0pDnoTrlbT&#10;w5eT8vJivr0BFnAOfzD86kd1qKPT3h6p9UxLyNPrSEpYpMlGAIvEqhAZsL2ETIgceF3x/z/UPwAA&#10;AP//AwBQSwECLQAUAAYACAAAACEAtoM4kv4AAADhAQAAEwAAAAAAAAAAAAAAAAAAAAAAW0NvbnRl&#10;bnRfVHlwZXNdLnhtbFBLAQItABQABgAIAAAAIQA4/SH/1gAAAJQBAAALAAAAAAAAAAAAAAAAAC8B&#10;AABfcmVscy8ucmVsc1BLAQItABQABgAIAAAAIQC5sBfcLQIAAFQEAAAOAAAAAAAAAAAAAAAAAC4C&#10;AABkcnMvZTJvRG9jLnhtbFBLAQItABQABgAIAAAAIQAJYQ+v4gAAAAsBAAAPAAAAAAAAAAAAAAAA&#10;AIcEAABkcnMvZG93bnJldi54bWxQSwUGAAAAAAQABADzAAAAlgUAAAAA&#10;">
                <v:textbox>
                  <w:txbxContent>
                    <w:p w:rsidR="00987E2F" w:rsidRPr="0072224B" w:rsidRDefault="00987E2F" w:rsidP="00987E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05/09/2017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87E2F" w:rsidRPr="00D03A0B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A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125, 127 e 130.</w:t>
                      </w:r>
                    </w:p>
                    <w:p w:rsidR="00987E2F" w:rsidRPr="00D03A0B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A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209 e 210</w:t>
                      </w:r>
                    </w:p>
                    <w:p w:rsidR="00987E2F" w:rsidRPr="00D03A0B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A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oral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87E2F" w:rsidRPr="00D03A0B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A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pág. 128</w:t>
                      </w:r>
                    </w:p>
                    <w:p w:rsidR="00987E2F" w:rsidRPr="00BA7BD8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A0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pág. 211</w:t>
                      </w:r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987E2F" w:rsidRPr="0072224B" w:rsidRDefault="00987E2F" w:rsidP="00987E2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987E2F" w:rsidRPr="0072224B" w:rsidRDefault="00987E2F" w:rsidP="00987E2F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87E2F" w:rsidRDefault="00987E2F" w:rsidP="00987E2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87E2F" w:rsidRPr="0072224B" w:rsidRDefault="00987E2F" w:rsidP="00987E2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87E2F" w:rsidRPr="0072224B" w:rsidRDefault="00987E2F" w:rsidP="00987E2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87E2F" w:rsidRPr="000344FA" w:rsidRDefault="00987E2F" w:rsidP="00987E2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87E2F" w:rsidRPr="005D4200" w:rsidRDefault="00987E2F" w:rsidP="00987E2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87E2F" w:rsidRDefault="00987E2F" w:rsidP="00987E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87E2F" w:rsidRDefault="00987E2F" w:rsidP="00987E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3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2F"/>
    <w:rsid w:val="00987E2F"/>
    <w:rsid w:val="00A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E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87E2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87E2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E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87E2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87E2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2017-09-13T10:16:00Z</dcterms:created>
  <dcterms:modified xsi:type="dcterms:W3CDTF">2017-09-13T10:19:00Z</dcterms:modified>
</cp:coreProperties>
</file>