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4" w:rsidRDefault="00B9239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9829</wp:posOffset>
                </wp:positionH>
                <wp:positionV relativeFrom="paragraph">
                  <wp:posOffset>7461479</wp:posOffset>
                </wp:positionV>
                <wp:extent cx="5215255" cy="1403985"/>
                <wp:effectExtent l="0" t="0" r="23495" b="1079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97" w:rsidRPr="0072224B" w:rsidRDefault="00B92397" w:rsidP="00B9239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12/09/2017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92397" w:rsidRPr="00E7133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313 a 318 do livro didático.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0D2F56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didático da pág.109 a 112.</w:t>
                            </w:r>
                          </w:p>
                          <w:p w:rsidR="00B92397" w:rsidRPr="00E77016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correção.</w:t>
                            </w:r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</w:t>
                            </w:r>
                          </w:p>
                          <w:p w:rsidR="00B92397" w:rsidRPr="006C5BCE" w:rsidRDefault="00B92397" w:rsidP="00B92397">
                            <w:pPr>
                              <w:pStyle w:val="SemEspaamen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B92397" w:rsidRPr="00E7133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7133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40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esqueça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ler seu paradidático “Operações de Lili”</w:t>
                            </w:r>
                          </w:p>
                          <w:p w:rsidR="00B92397" w:rsidRPr="00BE60D0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92397" w:rsidRPr="005D4200" w:rsidRDefault="00B92397" w:rsidP="00B9239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92397" w:rsidRDefault="00B92397" w:rsidP="00B9239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92397" w:rsidRDefault="00B92397" w:rsidP="00B9239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75pt;margin-top:587.5pt;width:41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T7KAIAAEsEAAAOAAAAZHJzL2Uyb0RvYy54bWysVNtu2zAMfR+wfxD0vjjxki0x4hRdugwD&#10;ugvQ7gMYWY6FyaImKbG7ry8lu1l2exnmB0EUqaPDQ9Lrq77V7CSdV2hKPptMOZNGYKXMoeRf7ncv&#10;lpz5AKYCjUaW/EF6frV5/mzd2ULm2KCupGMEYnzR2ZI3Idgiy7xoZAt+glYactboWghkukNWOegI&#10;vdVZPp2+yjp0lXUopPd0ejM4+Sbh17UU4VNdexmYLjlxC2l1ad3HNdusoTg4sI0SIw34BxYtKEOP&#10;nqFuIAA7OvUbVKuEQ491mAhsM6xrJWTKgbKZTX/J5q4BK1MuJI63Z5n8/4MVH0+fHVNVyeecGWip&#10;RFtQPbBKsnvZB2R51KizvqDQO0vBoX+DPdU65evtLYqvnhncNmAO8to57BoJFXGcxZvZxdUBx0eQ&#10;ffcBK3oMjgETUF+7NgpIkjBCp1o9nOtDPJigw0U+W+SLBWeCfLP59OVquUhvQPF03Tof3klsWdyU&#10;3FEDJHg43foQ6UDxFBJf86hVtVNaJ8Md9lvt2AmoWXbpG9F/CtOGdSVfEZNBgb9CTNP3J4hWBep6&#10;rdqSL89BUETd3poq9WQApYc9UdZmFDJqN6gY+n0/FmaP1QNJ6nDobppG2jTovnPWUWeX3H87gpOc&#10;6feGyrKazedxFJIxX7zOyXCXnv2lB4wgqJIHzobtNqTxSYLZayrfTiVhY50HJiNX6tik9zhdcSQu&#10;7RT14x+weQQAAP//AwBQSwMEFAAGAAgAAAAhAPXL2GjeAAAACwEAAA8AAABkcnMvZG93bnJldi54&#10;bWxMj0FPwzAMhe9I/IfISFwmlrZTyyhNJ5i0E6eVcc8a01Y0Tkmyrfv3mBOcrGc/PX+v2sx2FGf0&#10;YXCkIF0mIJBaZwbqFBzedw9rECFqMnp0hAquGGBT395UujTuQns8N7ETHEKh1Ar6GKdSytD2aHVY&#10;ugmJb5/OWx1Z+k4ary8cbkeZJUkhrR6IP/R6wm2P7VdzsgqK72a1ePswC9pfd6++tbnZHnKl7u/m&#10;l2cQEef4Z4ZffEaHmpmO7kQmiJF1zkYe6WPOndiwzjLucuTV6qlIQdaV/N+h/gEAAP//AwBQSwEC&#10;LQAUAAYACAAAACEAtoM4kv4AAADhAQAAEwAAAAAAAAAAAAAAAAAAAAAAW0NvbnRlbnRfVHlwZXNd&#10;LnhtbFBLAQItABQABgAIAAAAIQA4/SH/1gAAAJQBAAALAAAAAAAAAAAAAAAAAC8BAABfcmVscy8u&#10;cmVsc1BLAQItABQABgAIAAAAIQDP7mT7KAIAAEsEAAAOAAAAAAAAAAAAAAAAAC4CAABkcnMvZTJv&#10;RG9jLnhtbFBLAQItABQABgAIAAAAIQD1y9ho3gAAAAsBAAAPAAAAAAAAAAAAAAAAAIIEAABkcnMv&#10;ZG93bnJldi54bWxQSwUGAAAAAAQABADzAAAAjQUAAAAA&#10;">
                <v:textbox style="mso-fit-shape-to-text:t">
                  <w:txbxContent>
                    <w:p w:rsidR="00B92397" w:rsidRPr="0072224B" w:rsidRDefault="00B92397" w:rsidP="00B9239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12/09/2017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92397" w:rsidRPr="00E7133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313 a 318 do livro didático.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0D2F56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didático da pág.109 a 112.</w:t>
                      </w:r>
                    </w:p>
                    <w:p w:rsidR="00B92397" w:rsidRPr="00E77016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correção.</w:t>
                      </w:r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</w:t>
                      </w:r>
                    </w:p>
                    <w:p w:rsidR="00B92397" w:rsidRPr="006C5BCE" w:rsidRDefault="00B92397" w:rsidP="00B92397">
                      <w:pPr>
                        <w:pStyle w:val="SemEspaamento"/>
                        <w:rPr>
                          <w:sz w:val="6"/>
                          <w:szCs w:val="6"/>
                        </w:rPr>
                      </w:pP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B92397" w:rsidRPr="00E7133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7133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40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esqueça 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ler seu paradidático “Operações de Lili”</w:t>
                      </w:r>
                    </w:p>
                    <w:p w:rsidR="00B92397" w:rsidRPr="00BE60D0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92397" w:rsidRPr="005D4200" w:rsidRDefault="00B92397" w:rsidP="00B9239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92397" w:rsidRDefault="00B92397" w:rsidP="00B9239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92397" w:rsidRDefault="00B92397" w:rsidP="00B9239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9830</wp:posOffset>
                </wp:positionH>
                <wp:positionV relativeFrom="paragraph">
                  <wp:posOffset>5376647</wp:posOffset>
                </wp:positionV>
                <wp:extent cx="5252085" cy="2084832"/>
                <wp:effectExtent l="0" t="0" r="24765" b="107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084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97" w:rsidRPr="00F80B11" w:rsidRDefault="00B92397" w:rsidP="00B9239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12/09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B92397" w:rsidRPr="00F80B1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92397" w:rsidRPr="002B409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sobre: pronome Pessoal Reto, Oblíquo e tratamento; atividade no caderno de atividades págs. 77, 78, 107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110</w:t>
                            </w:r>
                            <w:proofErr w:type="gramEnd"/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160 a 162 e estudo das págs. 163 a 167</w:t>
                            </w:r>
                          </w:p>
                          <w:p w:rsidR="00B92397" w:rsidRPr="00E77016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jogos de salão.</w:t>
                            </w:r>
                          </w:p>
                          <w:p w:rsidR="00B92397" w:rsidRPr="00E7133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medida de tempo; resolução das págs. 67 a 79 do livro didático.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B92397" w:rsidRPr="002B409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40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85, 86, 11 e 112</w:t>
                            </w:r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Historia: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40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esqueça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ler seu paradidático “Esporte Futebol Clube”</w:t>
                            </w:r>
                          </w:p>
                          <w:p w:rsidR="00B92397" w:rsidRPr="00F80B1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92397" w:rsidRPr="00F80B1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B92397" w:rsidRPr="00F80B11" w:rsidRDefault="00B92397" w:rsidP="00B9239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92397" w:rsidRPr="00F80B1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92397" w:rsidRDefault="00B92397" w:rsidP="00B92397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5pt;margin-top:423.35pt;width:413.55pt;height:16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mbKQIAAFIEAAAOAAAAZHJzL2Uyb0RvYy54bWysVNtu2zAMfR+wfxD0vthJky014hRdugwD&#10;ugvQ7gNoWY6FSaInKbG7ry8lp2nQbS/D/CCIInV0eEh6dTUYzQ7SeYW25NNJzpm0AmtldyX/fr99&#10;s+TMB7A1aLSy5A/S86v161ervivkDFvUtXSMQKwv+q7kbQhdkWVetNKAn2AnLTkbdAYCmW6X1Q56&#10;Qjc6m+X526xHV3cOhfSeTm9GJ18n/KaRInxtGi8D0yUnbiGtLq1VXLP1Coqdg65V4kgD/oGFAWXp&#10;0RPUDQRge6d+gzJKOPTYhIlAk2HTKCFTDpTNNH+RzV0LnUy5kDi+O8nk/x+s+HL45piqS37BmQVD&#10;JdqAGoDVkt3LISCbRY36zhcUetdRcBje40C1Tvn67hbFD88sblqwO3ntHPathJo4TuPN7OzqiOMj&#10;SNV/xpoeg33ABDQ0zkQBSRJG6FSrh1N9iAcTdLiYLWb5csGZIB/t5suLxC6D4ul653z4KNGwuCm5&#10;owZI8HC49SHSgeIpJL7mUat6q7ROhttVG+3YAahZtulLGbwI05b1Jb8kMqMCf4XI0/cnCKMCdb1W&#10;puTLUxAUUbcPtk49GUDpcU+UtT0KGbUbVQxDNaS6JZWjyBXWD6Ssw7HJaShp06L7xVlPDV5y/3MP&#10;TnKmP1mqzuV0Po8TkYz54t2MDHfuqc49YAVBlTxwNm43IU1R1M3iNVWxUUnfZyZHytS4SfbjkMXJ&#10;OLdT1POvYP0IAAD//wMAUEsDBBQABgAIAAAAIQBtxnX23gAAAAoBAAAPAAAAZHJzL2Rvd25yZXYu&#10;eG1sTI/BTsMwEETvSPyDtUhcEHVaaBJCnAohgeAGbQVXN94mEfE62G4a/p7tCY6jGb19W64m24sR&#10;fegcKZjPEhBItTMdNQq2m6frHESImozuHaGCHwywqs7PSl0Yd6R3HNexEQyhUGgFbYxDIWWoW7Q6&#10;zNyAxN3eeasjR99I4/WR4baXiyRJpdUd8YVWD/jYYv21PlgF+e3L+Bleb94+6nTf38WrbHz+9kpd&#10;XkwP9yAiTvFvDCd9VoeKnXbuQCaInvOShydUmoHgPl/kKYgdF/NsmYCsSvn/heoXAAD//wMAUEsB&#10;Ai0AFAAGAAgAAAAhALaDOJL+AAAA4QEAABMAAAAAAAAAAAAAAAAAAAAAAFtDb250ZW50X1R5cGVz&#10;XS54bWxQSwECLQAUAAYACAAAACEAOP0h/9YAAACUAQAACwAAAAAAAAAAAAAAAAAvAQAAX3JlbHMv&#10;LnJlbHNQSwECLQAUAAYACAAAACEAOk75mykCAABSBAAADgAAAAAAAAAAAAAAAAAuAgAAZHJzL2Uy&#10;b0RvYy54bWxQSwECLQAUAAYACAAAACEAbcZ19t4AAAAKAQAADwAAAAAAAAAAAAAAAACDBAAAZHJz&#10;L2Rvd25yZXYueG1sUEsFBgAAAAAEAAQA8wAAAI4FAAAAAA==&#10;">
                <v:textbox>
                  <w:txbxContent>
                    <w:p w:rsidR="00B92397" w:rsidRPr="00F80B11" w:rsidRDefault="00B92397" w:rsidP="00B9239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12/09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B92397" w:rsidRPr="00F80B1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92397" w:rsidRPr="002B409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sobre: pronome Pessoal Reto, Oblíquo e tratamento; atividade no caderno de atividades págs. 77, 78, 107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110</w:t>
                      </w:r>
                      <w:proofErr w:type="gramEnd"/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160 a 162 e estudo das págs. 163 a 167</w:t>
                      </w:r>
                    </w:p>
                    <w:p w:rsidR="00B92397" w:rsidRPr="00E77016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jogos de salão.</w:t>
                      </w:r>
                    </w:p>
                    <w:p w:rsidR="00B92397" w:rsidRPr="00E7133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medida de tempo; resolução das págs. 67 a 79 do livro didático.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B92397" w:rsidRPr="002B409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40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85, 86, 11 e 112</w:t>
                      </w:r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Historia: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40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esqueça 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ler seu paradidático “Esporte Futebol Clube”</w:t>
                      </w:r>
                    </w:p>
                    <w:p w:rsidR="00B92397" w:rsidRPr="00F80B1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92397" w:rsidRPr="00F80B1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B92397" w:rsidRPr="00F80B11" w:rsidRDefault="00B92397" w:rsidP="00B9239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92397" w:rsidRPr="00F80B1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92397" w:rsidRDefault="00B92397" w:rsidP="00B92397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9830</wp:posOffset>
                </wp:positionH>
                <wp:positionV relativeFrom="paragraph">
                  <wp:posOffset>3291815</wp:posOffset>
                </wp:positionV>
                <wp:extent cx="5252085" cy="2084832"/>
                <wp:effectExtent l="0" t="0" r="24765" b="107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084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97" w:rsidRPr="0072224B" w:rsidRDefault="00B92397" w:rsidP="00B9239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12/09/2017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119 a 126</w:t>
                            </w:r>
                          </w:p>
                          <w:p w:rsidR="00B92397" w:rsidRPr="002B409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caderno de atividades págs. 91 a 94, 105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106</w:t>
                            </w:r>
                            <w:proofErr w:type="gramEnd"/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144 e 145 estudo das págs. 146 e 147 e resolução das págs. 148 a 151</w:t>
                            </w:r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História;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escrita</w:t>
                            </w:r>
                            <w:proofErr w:type="gramEnd"/>
                          </w:p>
                          <w:p w:rsidR="00B92397" w:rsidRPr="002B409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leitura de imagens; atividade págs. 93 a 95.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166 e digitada.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40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colagem no caderno (grau do substantivo).</w:t>
                            </w:r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40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fazer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 – final do livro</w:t>
                            </w:r>
                            <w:proofErr w:type="gramEnd"/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40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esqueça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ler seu paradidático “Sou do Contra”</w:t>
                            </w:r>
                          </w:p>
                          <w:p w:rsidR="00B92397" w:rsidRPr="0062648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B92397" w:rsidRPr="00C55CC0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92397" w:rsidRPr="005D4200" w:rsidRDefault="00B92397" w:rsidP="00B9239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92397" w:rsidRDefault="00B92397" w:rsidP="00B9239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92397" w:rsidRDefault="00B92397" w:rsidP="00B9239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259.2pt;width:413.55pt;height:1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SoKQIAAFIEAAAOAAAAZHJzL2Uyb0RvYy54bWysVNuO0zAQfUfiHyy/06ShhW7UdLV0KUJa&#10;LtIuHzBxnMbC8QTbbVK+fsdOtlQLvCDyYHk84+MzZ2ayvh5azY7SOoWm4PNZypk0Aitl9gX/9rB7&#10;teLMeTAVaDSy4Cfp+PXm5Yt13+UywwZ1JS0jEOPyvit4432XJ4kTjWzBzbCThpw12hY8mXafVBZ6&#10;Qm91kqXpm6RHW3UWhXSOTm9HJ99E/LqWwn+payc90wUnbj6uNq5lWJPNGvK9ha5RYqIB/8CiBWXo&#10;0TPULXhgB6t+g2qVsOiw9jOBbYJ1rYSMOVA28/RZNvcNdDLmQuK47iyT+3+w4vPxq2WqKnjGmYGW&#10;SrQFNQCrJHuQg0eWBY36zuUUet9RsB/e4UC1jvm67g7Fd8cMbhswe3ljLfaNhIo4zsPN5OLqiOMC&#10;SNl/wooeg4PHCDTUtg0CkiSM0KlWp3N9iAcTdLjMllm6WnImyEe7xep1ZJdA/nS9s85/kNiysCm4&#10;pQaI8HC8cz7QgfwpJLzmUKtqp7SOht2XW23ZEahZdvGLGTwL04b1Bb8iMqMCf4VI4/cniFZ56nqt&#10;2oKvzkGQB93emyr2pAelxz1R1mYSMmg3quiHcpjqNtWnxOpEylocm5yGkjYN2p+c9dTgBXc/DmAl&#10;Z/qjoepczReLMBHRWCzfZmTYS0956QEjCKrgnrNxu/VxioJuBm+oirWK+oZyj0wmytS4UfZpyMJk&#10;XNox6tevYPMIAAD//wMAUEsDBBQABgAIAAAAIQBDjXTK3wAAAAkBAAAPAAAAZHJzL2Rvd25yZXYu&#10;eG1sTI/LTsMwEEX3SPyDNUhsUOu0tKkJcSqEBKI7aBFs3XiaRPgRbDcNf890Bcure3XmTLkerWED&#10;hth5J2E2zYChq73uXCPhffc0EcBiUk4r4x1K+MEI6+ryolSF9if3hsM2NYwgLhZKQptSX3Ae6xat&#10;ilPfo6Pu4INViWJouA7qRHBr+DzLcm5V5+hCq3p8bLH+2h6tBLF4GT7j5vb1o84P5i7drIbn7yDl&#10;9dX4cA8s4Zj+xnDWJ3WoyGnvj05HZigvaShhORMLYNSLuciB7c/wfAW8Kvn/D6pfAAAA//8DAFBL&#10;AQItABQABgAIAAAAIQC2gziS/gAAAOEBAAATAAAAAAAAAAAAAAAAAAAAAABbQ29udGVudF9UeXBl&#10;c10ueG1sUEsBAi0AFAAGAAgAAAAhADj9If/WAAAAlAEAAAsAAAAAAAAAAAAAAAAALwEAAF9yZWxz&#10;Ly5yZWxzUEsBAi0AFAAGAAgAAAAhADoDZKgpAgAAUgQAAA4AAAAAAAAAAAAAAAAALgIAAGRycy9l&#10;Mm9Eb2MueG1sUEsBAi0AFAAGAAgAAAAhAEONdMrfAAAACQEAAA8AAAAAAAAAAAAAAAAAgwQAAGRy&#10;cy9kb3ducmV2LnhtbFBLBQYAAAAABAAEAPMAAACPBQAAAAA=&#10;">
                <v:textbox>
                  <w:txbxContent>
                    <w:p w:rsidR="00B92397" w:rsidRPr="0072224B" w:rsidRDefault="00B92397" w:rsidP="00B9239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12/09/2017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119 a 126</w:t>
                      </w:r>
                    </w:p>
                    <w:p w:rsidR="00B92397" w:rsidRPr="002B409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caderno de atividades págs. 91 a 94, 105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106</w:t>
                      </w:r>
                      <w:proofErr w:type="gramEnd"/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144 e 145 estudo das págs. 146 e 147 e resolução das págs. 148 a 151</w:t>
                      </w:r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História;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escrita</w:t>
                      </w:r>
                      <w:proofErr w:type="gramEnd"/>
                    </w:p>
                    <w:p w:rsidR="00B92397" w:rsidRPr="002B409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leitura de imagens; atividade págs. 93 a 95.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166 e digitada.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40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colagem no caderno (grau do substantivo).</w:t>
                      </w:r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40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fazer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17 – final do livro</w:t>
                      </w:r>
                      <w:proofErr w:type="gramEnd"/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40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esqueça 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ler seu paradidático “Sou do Contra”</w:t>
                      </w:r>
                    </w:p>
                    <w:p w:rsidR="00B92397" w:rsidRPr="0062648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B92397" w:rsidRPr="00C55CC0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92397" w:rsidRPr="005D4200" w:rsidRDefault="00B92397" w:rsidP="00B9239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92397" w:rsidRDefault="00B92397" w:rsidP="00B9239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92397" w:rsidRDefault="00B92397" w:rsidP="00B9239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9830</wp:posOffset>
                </wp:positionH>
                <wp:positionV relativeFrom="paragraph">
                  <wp:posOffset>1492275</wp:posOffset>
                </wp:positionV>
                <wp:extent cx="5252313" cy="1799540"/>
                <wp:effectExtent l="0" t="0" r="24765" b="107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313" cy="17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97" w:rsidRPr="0072224B" w:rsidRDefault="00B92397" w:rsidP="00B9239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12/09/2017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92397" w:rsidRPr="00835FAB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B92397" w:rsidRPr="00E77016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para desenvolver a coordenação motora fina e o raciocínio logico.</w:t>
                            </w:r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B92397" w:rsidRPr="00F44DE0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conto tradicional pág. 82 e leitura e compreensão.</w:t>
                            </w:r>
                          </w:p>
                          <w:p w:rsidR="00B92397" w:rsidRPr="005D71C1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B92397" w:rsidRPr="00835FAB" w:rsidRDefault="00B92397" w:rsidP="00B9239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B78C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87 e 89</w:t>
                            </w:r>
                          </w:p>
                          <w:p w:rsidR="00B92397" w:rsidRPr="002177CF" w:rsidRDefault="00B92397" w:rsidP="00B92397">
                            <w:pPr>
                              <w:pStyle w:val="SemEspaamen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B92397" w:rsidRPr="00C2687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B92397" w:rsidRPr="005D4200" w:rsidRDefault="00B92397" w:rsidP="00B9239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B92397" w:rsidRDefault="00B92397" w:rsidP="00B9239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75pt;margin-top:117.5pt;width:413.5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ZiLQIAAFIEAAAOAAAAZHJzL2Uyb0RvYy54bWysVNuO0zAQfUfiHyy/07Rpy26jpqulSxHS&#10;cpF2+YCJ4zQWjifYbpPy9Tt22hIBT4g8WJ7M+OTMOeOs7/pGs6O0TqHJ+Wwy5UwagaUy+5x/e969&#10;ueXMeTAlaDQy5yfp+N3m9at112YyxRp1KS0jEOOyrs157X2bJYkTtWzATbCVhpIV2gY8hXaflBY6&#10;Qm90kk6nb5MObdlaFNI5evswJPkm4leVFP5LVTnpmc45cfNxtXEtwpps1pDtLbS1Emca8A8sGlCG&#10;PnqFegAP7GDVH1CNEhYdVn4isEmwqpSQsQfqZjb9rZunGloZeyFxXHuVyf0/WPH5+NUyVZJ3nBlo&#10;yKItqB5YKdmz7D2yNGjUtS6j0qeWin3/DvtQH/p17SOK744Z3NZg9vLeWuxqCSVxnIWTyejogOMC&#10;SNF9wpI+BgePEaivbBMASRJG6OTV6eoP8WCCXi7TZTqfzTkTlJvdrFbLRXQwgexyvLXOf5DYsLDJ&#10;uaUBiPBwfHQ+0IHsUhLpo1blTmkdA7svttqyI9Cw7OITO6Aux2XasC7nKyIzKDDOuTHEND5/g2iU&#10;p6nXqsn57bUIsqDbe1PGmfSg9LAnytqchQzaDSr6vuijb/OLPwWWJ1LW4jDkdClpU6P9yVlHA55z&#10;9+MAVnKmPxpyZzVbkHrMx2CxvEkpsONMMc6AEQSVc8/ZsN36eIuCbgbvycVKRX2D3QOTM2Ua3Cj7&#10;+ZKFmzGOY9WvX8HmBQAA//8DAFBLAwQUAAYACAAAACEA7V4WZ98AAAAJAQAADwAAAGRycy9kb3du&#10;cmV2LnhtbEyPzU7DMBCE70i8g7VIXBB1mjbBhDgVQgLBDQqCqxtvkwj/BNtNw9uznOA4mtHMN/Vm&#10;toZNGOLgnYTlIgOGrvV6cJ2Et9f7SwEsJuW0Mt6hhG+MsGlOT2pVaX90LzhtU8eoxMVKSehTGivO&#10;Y9ujVXHhR3Tk7X2wKpEMHddBHancGp5nWcmtGhwt9GrEux7bz+3BShDrx+kjPq2e39tyb67TxdX0&#10;8BWkPD+bb2+AJZzTXxh+8QkdGmLa+YPTkRnSBQUl5KuCLpEvclEC20kolmINvKn5/wfNDwAAAP//&#10;AwBQSwECLQAUAAYACAAAACEAtoM4kv4AAADhAQAAEwAAAAAAAAAAAAAAAAAAAAAAW0NvbnRlbnRf&#10;VHlwZXNdLnhtbFBLAQItABQABgAIAAAAIQA4/SH/1gAAAJQBAAALAAAAAAAAAAAAAAAAAC8BAABf&#10;cmVscy8ucmVsc1BLAQItABQABgAIAAAAIQDvjyZiLQIAAFIEAAAOAAAAAAAAAAAAAAAAAC4CAABk&#10;cnMvZTJvRG9jLnhtbFBLAQItABQABgAIAAAAIQDtXhZn3wAAAAkBAAAPAAAAAAAAAAAAAAAAAIcE&#10;AABkcnMvZG93bnJldi54bWxQSwUGAAAAAAQABADzAAAAkwUAAAAA&#10;">
                <v:textbox>
                  <w:txbxContent>
                    <w:p w:rsidR="00B92397" w:rsidRPr="0072224B" w:rsidRDefault="00B92397" w:rsidP="00B9239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12/09/2017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92397" w:rsidRPr="00835FAB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B92397" w:rsidRPr="00E77016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para desenvolver a coordenação motora fina e o raciocínio logico.</w:t>
                      </w:r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B92397" w:rsidRPr="00F44DE0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conto tradicional pág. 82 e leitura e compreensão.</w:t>
                      </w:r>
                    </w:p>
                    <w:p w:rsidR="00B92397" w:rsidRPr="005D71C1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B92397" w:rsidRDefault="00B92397" w:rsidP="00B9239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B92397" w:rsidRDefault="00B92397" w:rsidP="00B9239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B92397" w:rsidRPr="00835FAB" w:rsidRDefault="00B92397" w:rsidP="00B9239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B78C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87 e 89</w:t>
                      </w:r>
                    </w:p>
                    <w:p w:rsidR="00B92397" w:rsidRPr="002177CF" w:rsidRDefault="00B92397" w:rsidP="00B92397">
                      <w:pPr>
                        <w:pStyle w:val="SemEspaamen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B92397" w:rsidRPr="00C2687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B92397" w:rsidRPr="005D4200" w:rsidRDefault="00B92397" w:rsidP="00B9239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B92397" w:rsidRDefault="00B92397" w:rsidP="00B9239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9830</wp:posOffset>
                </wp:positionH>
                <wp:positionV relativeFrom="paragraph">
                  <wp:posOffset>-760806</wp:posOffset>
                </wp:positionV>
                <wp:extent cx="5215737" cy="2253081"/>
                <wp:effectExtent l="0" t="0" r="23495" b="139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737" cy="2253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97" w:rsidRPr="0072224B" w:rsidRDefault="00B92397" w:rsidP="00B9239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12/09/2017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92397" w:rsidRPr="002B409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 e Ortografia: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133 e 137</w:t>
                            </w:r>
                          </w:p>
                          <w:p w:rsidR="00B92397" w:rsidRPr="002B409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</w:t>
                            </w:r>
                          </w:p>
                          <w:p w:rsidR="00B92397" w:rsidRPr="002B409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Filosofia: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92397" w:rsidRPr="002B4094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 e Ortografia: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134 e 138</w:t>
                            </w:r>
                          </w:p>
                          <w:p w:rsidR="00B92397" w:rsidRPr="00BA7BD8" w:rsidRDefault="00B92397" w:rsidP="00B92397">
                            <w:pPr>
                              <w:pStyle w:val="SemEspaamento"/>
                              <w:ind w:left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B92397" w:rsidRPr="0072224B" w:rsidRDefault="00B92397" w:rsidP="00B9239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B92397" w:rsidRPr="0072224B" w:rsidRDefault="00B92397" w:rsidP="00B92397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2397" w:rsidRDefault="00B92397" w:rsidP="00B9239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2397" w:rsidRPr="0072224B" w:rsidRDefault="00B92397" w:rsidP="00B9239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2397" w:rsidRPr="0072224B" w:rsidRDefault="00B92397" w:rsidP="00B92397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2397" w:rsidRPr="000344FA" w:rsidRDefault="00B92397" w:rsidP="00B92397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2397" w:rsidRPr="005D4200" w:rsidRDefault="00B92397" w:rsidP="00B9239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92397" w:rsidRDefault="00B92397" w:rsidP="00B923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92397" w:rsidRDefault="00B92397" w:rsidP="00B9239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75pt;margin-top:-59.9pt;width:410.7pt;height:1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asLQIAAFQEAAAOAAAAZHJzL2Uyb0RvYy54bWysVNuO2jAQfa/Uf7D8XhICFDYirLZsqSpt&#10;L9JuP2BwHGLV8aS2IaFfv2MHKNq2L1XzYHk84+MzZ2ayvO0bzQ7SOoWm4ONRypk0AktldgX/9rR5&#10;s+DMeTAlaDSy4Efp+O3q9atl1+Yywxp1KS0jEOPyri147X2bJ4kTtWzAjbCVhpwV2gY8mXaXlBY6&#10;Qm90kqXp26RDW7YWhXSOTu8HJ19F/KqSwn+pKic90wUnbj6uNq7bsCarJeQ7C22txIkG/AOLBpSh&#10;Ry9Q9+CB7a36DapRwqLDyo8ENglWlRIy5kDZjNMX2TzW0MqYC4nj2otM7v/Bis+Hr5apsuCTdM6Z&#10;gYaKtAbVAysle5K9R5YFlbrW5RT82FK4799hT9WOGbv2AcV3xwyuazA7eWctdrWEkliOw83k6uqA&#10;4wLItvuEJT0Ge48RqK9sEyQkURihU7WOlwoRDybocJaNZ/MJERXky7LZJF0Mb0B+vt5a5z9IbFjY&#10;FNxSC0R4ODw4H+hAfg4JrznUqtworaNhd9u1tuwA1C6b+MUMXoRpw7qC38yy2aDAXyHS+P0JolGe&#10;+l6rpuCLSxDkQbf3poxd6UHpYU+UtTkJGbQbVPT9to+Vm57rs8XySMpaHNqcxpI2NdqfnHXU4gV3&#10;P/ZgJWf6o6Hq3Iyn0zAT0ZjO5hkZ9tqzvfaAEQRVcM/ZsF37OEdBN4N3VMVKRX1DuQcmJ8rUulH2&#10;05iF2bi2Y9Svn8HqGQAA//8DAFBLAwQUAAYACAAAACEABPLoiOAAAAAKAQAADwAAAGRycy9kb3du&#10;cmV2LnhtbEyPy07DMBBF90j8gzVIbFDrJKUlCXEqhASiO2gr2LrxNInwI9huGv6eYQXLqzm6c261&#10;noxmI/rQOysgnSfA0DZO9bYVsN89zXJgIUqrpHYWBXxjgHV9eVHJUrmzfcNxG1tGJTaUUkAX41By&#10;HpoOjQxzN6Cl29F5IyNF33Ll5ZnKjeZZkqy4kb2lD50c8LHD5nN7MgLy25fxI2wWr+/N6qiLeHM3&#10;Pn95Ia6vpod7YBGn+AfDrz6pQ01OB3eyKjBNeUmggFmaFjSBgDzLCmAHAdlimQCvK/5/Qv0DAAD/&#10;/wMAUEsBAi0AFAAGAAgAAAAhALaDOJL+AAAA4QEAABMAAAAAAAAAAAAAAAAAAAAAAFtDb250ZW50&#10;X1R5cGVzXS54bWxQSwECLQAUAAYACAAAACEAOP0h/9YAAACUAQAACwAAAAAAAAAAAAAAAAAvAQAA&#10;X3JlbHMvLnJlbHNQSwECLQAUAAYACAAAACEAmSu2rC0CAABUBAAADgAAAAAAAAAAAAAAAAAuAgAA&#10;ZHJzL2Uyb0RvYy54bWxQSwECLQAUAAYACAAAACEABPLoiOAAAAAKAQAADwAAAAAAAAAAAAAAAACH&#10;BAAAZHJzL2Rvd25yZXYueG1sUEsFBgAAAAAEAAQA8wAAAJQFAAAAAA==&#10;">
                <v:textbox>
                  <w:txbxContent>
                    <w:p w:rsidR="00B92397" w:rsidRPr="0072224B" w:rsidRDefault="00B92397" w:rsidP="00B9239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12/09/2017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92397" w:rsidRPr="002B409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 e Ortografia: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133 e 137</w:t>
                      </w:r>
                    </w:p>
                    <w:p w:rsidR="00B92397" w:rsidRPr="002B409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</w:t>
                      </w:r>
                    </w:p>
                    <w:p w:rsidR="00B92397" w:rsidRPr="002B409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Filosofia: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92397" w:rsidRPr="002B4094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 e Ortografia: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134 e 138</w:t>
                      </w:r>
                    </w:p>
                    <w:p w:rsidR="00B92397" w:rsidRPr="00BA7BD8" w:rsidRDefault="00B92397" w:rsidP="00B92397">
                      <w:pPr>
                        <w:pStyle w:val="SemEspaamento"/>
                        <w:ind w:left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B92397" w:rsidRPr="0072224B" w:rsidRDefault="00B92397" w:rsidP="00B9239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B92397" w:rsidRPr="0072224B" w:rsidRDefault="00B92397" w:rsidP="00B92397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2397" w:rsidRDefault="00B92397" w:rsidP="00B9239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2397" w:rsidRPr="0072224B" w:rsidRDefault="00B92397" w:rsidP="00B9239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2397" w:rsidRPr="0072224B" w:rsidRDefault="00B92397" w:rsidP="00B92397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2397" w:rsidRPr="000344FA" w:rsidRDefault="00B92397" w:rsidP="00B92397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2397" w:rsidRPr="005D4200" w:rsidRDefault="00B92397" w:rsidP="00B9239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92397" w:rsidRDefault="00B92397" w:rsidP="00B923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92397" w:rsidRDefault="00B92397" w:rsidP="00B9239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5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97"/>
    <w:rsid w:val="005255C4"/>
    <w:rsid w:val="00B9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39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9239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9239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39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9239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9239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2017-09-13T10:36:00Z</dcterms:created>
  <dcterms:modified xsi:type="dcterms:W3CDTF">2017-09-13T10:39:00Z</dcterms:modified>
</cp:coreProperties>
</file>