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D4" w:rsidRDefault="001A181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280492</wp:posOffset>
                </wp:positionH>
                <wp:positionV relativeFrom="paragraph">
                  <wp:posOffset>7124979</wp:posOffset>
                </wp:positionV>
                <wp:extent cx="5157216" cy="1403985"/>
                <wp:effectExtent l="0" t="0" r="24765" b="2222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72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81A" w:rsidRPr="0072224B" w:rsidRDefault="001A181A" w:rsidP="001A181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13/09/2017</w:t>
                            </w:r>
                          </w:p>
                          <w:p w:rsidR="001A181A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A181A" w:rsidRPr="00210A36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atividades nas págs. 68 a 73; revisão do conteúdo.</w:t>
                            </w:r>
                          </w:p>
                          <w:p w:rsidR="001A181A" w:rsidRPr="001072C5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correção; memória; atividade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141</w:t>
                            </w:r>
                            <w:proofErr w:type="gramEnd"/>
                          </w:p>
                          <w:p w:rsidR="001A181A" w:rsidRPr="001072C5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correção; memória.</w:t>
                            </w:r>
                          </w:p>
                          <w:p w:rsidR="001A181A" w:rsidRPr="00014AF4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 atividades econômicas do Nordeste; responder págs. 212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1A181A" w:rsidRPr="00326590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1A181A" w:rsidRPr="006C5BCE" w:rsidRDefault="001A181A" w:rsidP="001A181A">
                            <w:pPr>
                              <w:pStyle w:val="SemEspaamen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1A181A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A181A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 w:rsidRPr="003265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1A181A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142 e 143</w:t>
                            </w:r>
                          </w:p>
                          <w:p w:rsidR="001A181A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072C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caderno de atividades págs. 241 e 242</w:t>
                            </w:r>
                          </w:p>
                          <w:p w:rsidR="001A181A" w:rsidRPr="00014AF4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181A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47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Amanhã, quinta-feira, não haverá Ed. Física, porem esta aula será reposta posteriormente.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França.</w:t>
                            </w:r>
                          </w:p>
                          <w:p w:rsidR="001A181A" w:rsidRPr="00BE60D0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A181A" w:rsidRDefault="001A181A" w:rsidP="001A181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A181A" w:rsidRPr="005D4200" w:rsidRDefault="001A181A" w:rsidP="001A181A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A181A" w:rsidRDefault="001A181A" w:rsidP="001A181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A181A" w:rsidRDefault="001A181A" w:rsidP="001A181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.1pt;margin-top:561pt;width:406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">
                <v:textbox style="mso-fit-shape-to-text:t">
                  <w:txbxContent>
                    <w:p w:rsidR="001A181A" w:rsidRPr="0072224B" w:rsidRDefault="001A181A" w:rsidP="001A181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13/09/2017</w:t>
                      </w:r>
                    </w:p>
                    <w:p w:rsidR="001A181A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A181A" w:rsidRPr="00210A36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atividades nas págs. 68 a 73; revisão do conteúdo.</w:t>
                      </w:r>
                    </w:p>
                    <w:p w:rsidR="001A181A" w:rsidRPr="001072C5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correção; memória; atividade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141</w:t>
                      </w:r>
                      <w:proofErr w:type="gramEnd"/>
                    </w:p>
                    <w:p w:rsidR="001A181A" w:rsidRPr="001072C5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correção; memória.</w:t>
                      </w:r>
                    </w:p>
                    <w:p w:rsidR="001A181A" w:rsidRPr="00014AF4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 atividades econômicas do Nordeste; responder págs. 212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1A181A" w:rsidRPr="00326590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1A181A" w:rsidRPr="006C5BCE" w:rsidRDefault="001A181A" w:rsidP="001A181A">
                      <w:pPr>
                        <w:pStyle w:val="SemEspaamento"/>
                        <w:rPr>
                          <w:sz w:val="6"/>
                          <w:szCs w:val="6"/>
                        </w:rPr>
                      </w:pPr>
                    </w:p>
                    <w:p w:rsidR="001A181A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A181A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 w:rsidRPr="00326590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1A181A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142 e 143</w:t>
                      </w:r>
                    </w:p>
                    <w:p w:rsidR="001A181A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072C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caderno de atividades págs. 241 e 242</w:t>
                      </w:r>
                    </w:p>
                    <w:p w:rsidR="001A181A" w:rsidRPr="00014AF4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181A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47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Amanhã, quinta-feira, não haverá Ed. Física, porem esta aula será reposta posteriormente.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França.</w:t>
                      </w:r>
                    </w:p>
                    <w:p w:rsidR="001A181A" w:rsidRPr="00BE60D0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A181A" w:rsidRDefault="001A181A" w:rsidP="001A181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A181A" w:rsidRPr="005D4200" w:rsidRDefault="001A181A" w:rsidP="001A181A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A181A" w:rsidRDefault="001A181A" w:rsidP="001A181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A181A" w:rsidRDefault="001A181A" w:rsidP="001A181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5C5B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280492</wp:posOffset>
                </wp:positionH>
                <wp:positionV relativeFrom="paragraph">
                  <wp:posOffset>5647310</wp:posOffset>
                </wp:positionV>
                <wp:extent cx="5098415" cy="1499616"/>
                <wp:effectExtent l="0" t="0" r="26035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1499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B0F" w:rsidRPr="00F80B11" w:rsidRDefault="005C5B0F" w:rsidP="005C5B0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4º ANO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13/09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/2017</w:t>
                            </w:r>
                          </w:p>
                          <w:p w:rsidR="005C5B0F" w:rsidRPr="00F80B11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C5B0F" w:rsidRPr="00877EED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131 e 132 e resolução das págs. 133 a 135 e atividade escrita.</w:t>
                            </w:r>
                          </w:p>
                          <w:p w:rsidR="005C5B0F" w:rsidRPr="00326590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5C5B0F" w:rsidRPr="00210A36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 avaliação.</w:t>
                            </w:r>
                          </w:p>
                          <w:p w:rsidR="005C5B0F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5C5B0F" w:rsidRPr="00877EED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5C5B0F" w:rsidRPr="00F80B11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  <w:r w:rsidRPr="003265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ortuguês: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</w:t>
                            </w:r>
                          </w:p>
                          <w:p w:rsidR="005C5B0F" w:rsidRPr="00F80B11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5C5B0F" w:rsidRPr="00F80B11" w:rsidRDefault="005C5B0F" w:rsidP="005C5B0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 9984-1531; Claro 9421-</w:t>
                            </w:r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C5B0F" w:rsidRPr="00F80B11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C5B0F" w:rsidRDefault="005C5B0F" w:rsidP="005C5B0F">
                            <w:r w:rsidRPr="00F80B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Aparecida (Psicóloga): </w:t>
                            </w:r>
                            <w:r w:rsidRPr="00F80B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.1pt;margin-top:444.65pt;width:401.45pt;height:1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">
                <v:textbox>
                  <w:txbxContent>
                    <w:p w:rsidR="005C5B0F" w:rsidRPr="00F80B11" w:rsidRDefault="005C5B0F" w:rsidP="005C5B0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4º ANO –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13/09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/2017</w:t>
                      </w:r>
                    </w:p>
                    <w:p w:rsidR="005C5B0F" w:rsidRPr="00F80B11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C5B0F" w:rsidRPr="00877EED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131 e 132 e resolução das págs. 133 a 135 e atividade escrita.</w:t>
                      </w:r>
                    </w:p>
                    <w:p w:rsidR="005C5B0F" w:rsidRPr="00326590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5C5B0F" w:rsidRPr="00210A36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 avaliação.</w:t>
                      </w:r>
                    </w:p>
                    <w:p w:rsidR="005C5B0F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5C5B0F" w:rsidRPr="00877EED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5C5B0F" w:rsidRPr="00F80B11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</w:t>
                      </w:r>
                      <w:r w:rsidRPr="003265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ortuguês: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</w:t>
                      </w:r>
                    </w:p>
                    <w:p w:rsidR="005C5B0F" w:rsidRPr="00F80B11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5C5B0F" w:rsidRPr="00F80B11" w:rsidRDefault="005C5B0F" w:rsidP="005C5B0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: TIM 9984-1531; Claro 9421-</w:t>
                      </w:r>
                      <w:proofErr w:type="gramStart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C5B0F" w:rsidRPr="00F80B11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C5B0F" w:rsidRDefault="005C5B0F" w:rsidP="005C5B0F">
                      <w:r w:rsidRPr="00F80B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Aparecida (Psicóloga): </w:t>
                      </w:r>
                      <w:r w:rsidRPr="00F80B11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5C5B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280492</wp:posOffset>
                </wp:positionH>
                <wp:positionV relativeFrom="paragraph">
                  <wp:posOffset>3613684</wp:posOffset>
                </wp:positionV>
                <wp:extent cx="5098415" cy="2033626"/>
                <wp:effectExtent l="0" t="0" r="2603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2033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B0F" w:rsidRPr="0072224B" w:rsidRDefault="005C5B0F" w:rsidP="005C5B0F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13/09/2017</w:t>
                            </w:r>
                          </w:p>
                          <w:p w:rsidR="005C5B0F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5C5B0F" w:rsidRPr="00EE47AB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275 a 280 do livro didático.</w:t>
                            </w:r>
                          </w:p>
                          <w:p w:rsidR="005C5B0F" w:rsidRPr="00210A36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 avaliação.</w:t>
                            </w:r>
                          </w:p>
                          <w:p w:rsidR="005C5B0F" w:rsidRPr="00EE47AB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para desenvolver o raciocínio.</w:t>
                            </w:r>
                          </w:p>
                          <w:p w:rsidR="005C5B0F" w:rsidRPr="00EE47AB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sobre: barroco uma arte do retrato e autorretrato e a escultura barroca: um teatro de pedra; resolução da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95</w:t>
                            </w:r>
                            <w:proofErr w:type="gramEnd"/>
                          </w:p>
                          <w:p w:rsidR="005C5B0F" w:rsidRPr="00877EED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Historia: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</w:t>
                            </w:r>
                          </w:p>
                          <w:p w:rsidR="005C5B0F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5C5B0F" w:rsidRPr="00EE47AB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93 do livro didático.</w:t>
                            </w:r>
                          </w:p>
                          <w:p w:rsidR="005C5B0F" w:rsidRPr="00877EED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5C5B0F" w:rsidRPr="00EE47AB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trazer para a aula de amanhã 14/09 o caderno de atividades capa vermelha.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Frayla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C5B0F" w:rsidRPr="00626487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5C5B0F" w:rsidRPr="00C55CC0" w:rsidRDefault="005C5B0F" w:rsidP="005C5B0F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C5B0F" w:rsidRPr="005D4200" w:rsidRDefault="005C5B0F" w:rsidP="005C5B0F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9984-1531; </w:t>
                            </w:r>
                          </w:p>
                          <w:p w:rsidR="005C5B0F" w:rsidRDefault="005C5B0F" w:rsidP="005C5B0F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C5B0F" w:rsidRDefault="005C5B0F" w:rsidP="005C5B0F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.1pt;margin-top:284.55pt;width:401.45pt;height:16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">
                <v:textbox>
                  <w:txbxContent>
                    <w:p w:rsidR="005C5B0F" w:rsidRPr="0072224B" w:rsidRDefault="005C5B0F" w:rsidP="005C5B0F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13/09/2017</w:t>
                      </w:r>
                    </w:p>
                    <w:p w:rsidR="005C5B0F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5C5B0F" w:rsidRPr="00EE47AB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275 a 280 do livro didático.</w:t>
                      </w:r>
                    </w:p>
                    <w:p w:rsidR="005C5B0F" w:rsidRPr="00210A36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 avaliação.</w:t>
                      </w:r>
                    </w:p>
                    <w:p w:rsidR="005C5B0F" w:rsidRPr="00EE47AB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para desenvolver o raciocínio.</w:t>
                      </w:r>
                    </w:p>
                    <w:p w:rsidR="005C5B0F" w:rsidRPr="00EE47AB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sobre: barroco uma arte do retrato e autorretrato e a escultura barroca: um teatro de pedra; resolução da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95</w:t>
                      </w:r>
                      <w:proofErr w:type="gramEnd"/>
                    </w:p>
                    <w:p w:rsidR="005C5B0F" w:rsidRPr="00877EED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Historia: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</w:t>
                      </w:r>
                    </w:p>
                    <w:p w:rsidR="005C5B0F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5C5B0F" w:rsidRPr="00EE47AB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93 do livro didático.</w:t>
                      </w:r>
                    </w:p>
                    <w:p w:rsidR="005C5B0F" w:rsidRPr="00877EED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5C5B0F" w:rsidRPr="00EE47AB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trazer para a aula de amanhã 14/09 o caderno de atividades capa vermelha.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Frayla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5C5B0F" w:rsidRPr="00626487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5C5B0F" w:rsidRPr="00C55CC0" w:rsidRDefault="005C5B0F" w:rsidP="005C5B0F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C5B0F" w:rsidRPr="005D4200" w:rsidRDefault="005C5B0F" w:rsidP="005C5B0F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9984-1531; </w:t>
                      </w:r>
                    </w:p>
                    <w:p w:rsidR="005C5B0F" w:rsidRDefault="005C5B0F" w:rsidP="005C5B0F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C5B0F" w:rsidRDefault="005C5B0F" w:rsidP="005C5B0F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442A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280492</wp:posOffset>
                </wp:positionH>
                <wp:positionV relativeFrom="paragraph">
                  <wp:posOffset>1879981</wp:posOffset>
                </wp:positionV>
                <wp:extent cx="5098415" cy="1711757"/>
                <wp:effectExtent l="0" t="0" r="26035" b="222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171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71" w:rsidRPr="0072224B" w:rsidRDefault="00442A71" w:rsidP="00442A71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13/09/2017</w:t>
                            </w:r>
                          </w:p>
                          <w:p w:rsidR="00442A71" w:rsidRDefault="00442A71" w:rsidP="00442A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42A71" w:rsidRPr="006B0734" w:rsidRDefault="00442A71" w:rsidP="00442A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Historia: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88 e 89</w:t>
                            </w:r>
                          </w:p>
                          <w:p w:rsidR="00442A71" w:rsidRPr="006B0734" w:rsidRDefault="00442A71" w:rsidP="00442A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442A71" w:rsidRPr="006B0734" w:rsidRDefault="00442A71" w:rsidP="00442A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442A71" w:rsidRPr="006B0734" w:rsidRDefault="00442A71" w:rsidP="00442A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Vamos falar sobre extinção e fauna brasileira ameaçada de extinção págs. 130 a 135</w:t>
                            </w:r>
                          </w:p>
                          <w:p w:rsidR="00442A71" w:rsidRDefault="00442A71" w:rsidP="00442A71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42A71" w:rsidRPr="006B0734" w:rsidRDefault="00442A71" w:rsidP="00442A71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442A71" w:rsidRPr="002177CF" w:rsidRDefault="00442A71" w:rsidP="00442A71">
                            <w:pPr>
                              <w:pStyle w:val="SemEspaamen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442A71" w:rsidRPr="00C26877" w:rsidRDefault="00442A71" w:rsidP="00442A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442A71" w:rsidRPr="005D4200" w:rsidRDefault="00442A71" w:rsidP="00442A71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442A71" w:rsidRDefault="00442A71" w:rsidP="00442A71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442A71" w:rsidRDefault="00442A71" w:rsidP="00442A71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.1pt;margin-top:148.05pt;width:401.45pt;height:1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">
                <v:textbox>
                  <w:txbxContent>
                    <w:p w:rsidR="00442A71" w:rsidRPr="0072224B" w:rsidRDefault="00442A71" w:rsidP="00442A71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13/09/2017</w:t>
                      </w:r>
                    </w:p>
                    <w:p w:rsidR="00442A71" w:rsidRDefault="00442A71" w:rsidP="00442A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42A71" w:rsidRPr="006B0734" w:rsidRDefault="00442A71" w:rsidP="00442A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Historia: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88 e 89</w:t>
                      </w:r>
                    </w:p>
                    <w:p w:rsidR="00442A71" w:rsidRPr="006B0734" w:rsidRDefault="00442A71" w:rsidP="00442A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442A71" w:rsidRPr="006B0734" w:rsidRDefault="00442A71" w:rsidP="00442A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442A71" w:rsidRPr="006B0734" w:rsidRDefault="00442A71" w:rsidP="00442A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Vamos falar sobre extinção e fauna brasileira ameaçada de extinção págs. 130 a 135</w:t>
                      </w:r>
                    </w:p>
                    <w:p w:rsidR="00442A71" w:rsidRDefault="00442A71" w:rsidP="00442A71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42A71" w:rsidRPr="006B0734" w:rsidRDefault="00442A71" w:rsidP="00442A71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442A71" w:rsidRPr="002177CF" w:rsidRDefault="00442A71" w:rsidP="00442A71">
                      <w:pPr>
                        <w:pStyle w:val="SemEspaamen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442A71" w:rsidRPr="00C26877" w:rsidRDefault="00442A71" w:rsidP="00442A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442A71" w:rsidRPr="005D4200" w:rsidRDefault="00442A71" w:rsidP="00442A71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442A71" w:rsidRDefault="00442A71" w:rsidP="00442A71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442A71" w:rsidRDefault="00442A71" w:rsidP="00442A71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6B33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280491</wp:posOffset>
                </wp:positionH>
                <wp:positionV relativeFrom="paragraph">
                  <wp:posOffset>-702285</wp:posOffset>
                </wp:positionV>
                <wp:extent cx="5098695" cy="2582266"/>
                <wp:effectExtent l="0" t="0" r="26035" b="279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695" cy="2582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31E" w:rsidRPr="0072224B" w:rsidRDefault="006B331E" w:rsidP="006B331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13/09/2017</w:t>
                            </w:r>
                          </w:p>
                          <w:p w:rsidR="006B331E" w:rsidRDefault="006B331E" w:rsidP="006B331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B331E" w:rsidRPr="00C80A3C" w:rsidRDefault="006B331E" w:rsidP="006B331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págs. 203, 204, 205, 206, 207, 208, 209, 210,211, 212, 213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214</w:t>
                            </w:r>
                            <w:proofErr w:type="gramEnd"/>
                          </w:p>
                          <w:p w:rsidR="006B331E" w:rsidRPr="00C80A3C" w:rsidRDefault="006B331E" w:rsidP="006B331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6B331E" w:rsidRPr="00C80A3C" w:rsidRDefault="006B331E" w:rsidP="006B331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págs. 74, 75, 79, 80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81</w:t>
                            </w:r>
                            <w:proofErr w:type="gramEnd"/>
                          </w:p>
                          <w:p w:rsidR="006B331E" w:rsidRDefault="006B331E" w:rsidP="006B331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B331E" w:rsidRDefault="006B331E" w:rsidP="006B331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0A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334 e 335</w:t>
                            </w:r>
                          </w:p>
                          <w:p w:rsidR="006B331E" w:rsidRDefault="006B331E" w:rsidP="006B331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B331E" w:rsidRDefault="006B331E" w:rsidP="006B331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073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Mamãe lembrando que a leitura e análise do paradidático “A Alegra vovó Guido, que é um bocado distraída” que estamos trabalhando esse mês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será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segunda feira dia 18/09</w:t>
                            </w:r>
                          </w:p>
                          <w:p w:rsidR="006B331E" w:rsidRPr="00BA7BD8" w:rsidRDefault="006B331E" w:rsidP="006B331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B331E" w:rsidRDefault="006B331E" w:rsidP="006B331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6B331E" w:rsidRPr="0072224B" w:rsidRDefault="006B331E" w:rsidP="006B331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ind w:hanging="43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6B331E" w:rsidRPr="0072224B" w:rsidRDefault="006B331E" w:rsidP="006B331E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ind w:hanging="502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B331E" w:rsidRDefault="006B331E" w:rsidP="006B331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hanging="7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B331E" w:rsidRPr="0072224B" w:rsidRDefault="006B331E" w:rsidP="006B331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hanging="7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B331E" w:rsidRPr="0072224B" w:rsidRDefault="006B331E" w:rsidP="006B331E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ind w:hanging="436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B331E" w:rsidRPr="000344FA" w:rsidRDefault="006B331E" w:rsidP="006B331E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ind w:hanging="436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B331E" w:rsidRPr="005D4200" w:rsidRDefault="006B331E" w:rsidP="006B331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B331E" w:rsidRDefault="006B331E" w:rsidP="006B331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B331E" w:rsidRDefault="006B331E" w:rsidP="006B331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.1pt;margin-top:-55.3pt;width:401.45pt;height:20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">
                <v:textbox>
                  <w:txbxContent>
                    <w:p w:rsidR="006B331E" w:rsidRPr="0072224B" w:rsidRDefault="006B331E" w:rsidP="006B331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13/09/2017</w:t>
                      </w:r>
                    </w:p>
                    <w:p w:rsidR="006B331E" w:rsidRDefault="006B331E" w:rsidP="006B331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B331E" w:rsidRPr="00C80A3C" w:rsidRDefault="006B331E" w:rsidP="006B331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págs. 203, 204, 205, 206, 207, 208, 209, 210,211, 212, 213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214</w:t>
                      </w:r>
                      <w:proofErr w:type="gramEnd"/>
                    </w:p>
                    <w:p w:rsidR="006B331E" w:rsidRPr="00C80A3C" w:rsidRDefault="006B331E" w:rsidP="006B331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6B331E" w:rsidRPr="00C80A3C" w:rsidRDefault="006B331E" w:rsidP="006B331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págs. 74, 75, 79, 80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81</w:t>
                      </w:r>
                      <w:proofErr w:type="gramEnd"/>
                    </w:p>
                    <w:p w:rsidR="006B331E" w:rsidRDefault="006B331E" w:rsidP="006B331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B331E" w:rsidRDefault="006B331E" w:rsidP="006B331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0A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334 e 335</w:t>
                      </w:r>
                    </w:p>
                    <w:p w:rsidR="006B331E" w:rsidRDefault="006B331E" w:rsidP="006B331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B331E" w:rsidRDefault="006B331E" w:rsidP="006B331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073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Mamãe lembrando que a leitura e análise do paradidático “A Alegra vovó Guido, que é um bocado distraída” que estamos trabalhando esse mês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será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segunda feira dia 18/09</w:t>
                      </w:r>
                    </w:p>
                    <w:p w:rsidR="006B331E" w:rsidRPr="00BA7BD8" w:rsidRDefault="006B331E" w:rsidP="006B331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B331E" w:rsidRDefault="006B331E" w:rsidP="006B331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6B331E" w:rsidRPr="0072224B" w:rsidRDefault="006B331E" w:rsidP="006B331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ind w:hanging="43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6B331E" w:rsidRPr="0072224B" w:rsidRDefault="006B331E" w:rsidP="006B331E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ind w:hanging="502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B331E" w:rsidRDefault="006B331E" w:rsidP="006B331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hanging="7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B331E" w:rsidRPr="0072224B" w:rsidRDefault="006B331E" w:rsidP="006B331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hanging="7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B331E" w:rsidRPr="0072224B" w:rsidRDefault="006B331E" w:rsidP="006B331E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ind w:hanging="436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B331E" w:rsidRPr="000344FA" w:rsidRDefault="006B331E" w:rsidP="006B331E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ind w:hanging="436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B331E" w:rsidRPr="005D4200" w:rsidRDefault="006B331E" w:rsidP="006B331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B331E" w:rsidRDefault="006B331E" w:rsidP="006B331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B331E" w:rsidRDefault="006B331E" w:rsidP="006B331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6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1E"/>
    <w:rsid w:val="001A181A"/>
    <w:rsid w:val="00442A71"/>
    <w:rsid w:val="005C5B0F"/>
    <w:rsid w:val="006B331E"/>
    <w:rsid w:val="00D6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31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B331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B331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31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B331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B331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2017-09-13T11:00:00Z</dcterms:created>
  <dcterms:modified xsi:type="dcterms:W3CDTF">2017-09-13T11:34:00Z</dcterms:modified>
</cp:coreProperties>
</file>