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21" w:rsidRDefault="00E74C5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-138440</wp:posOffset>
                </wp:positionH>
                <wp:positionV relativeFrom="paragraph">
                  <wp:posOffset>7602760</wp:posOffset>
                </wp:positionV>
                <wp:extent cx="5922645" cy="1403985"/>
                <wp:effectExtent l="0" t="0" r="20955" b="1968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6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C51" w:rsidRPr="0072224B" w:rsidRDefault="00E74C51" w:rsidP="00E74C51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19/09/2017</w:t>
                            </w:r>
                          </w:p>
                          <w:p w:rsidR="00E74C51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74C51" w:rsidRPr="005E5487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reestudo dos conteúdos em estudo.</w:t>
                            </w:r>
                          </w:p>
                          <w:p w:rsidR="00E74C51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 w:rsidRPr="00FD07B1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atividade no caderno.</w:t>
                            </w:r>
                          </w:p>
                          <w:p w:rsidR="00E74C51" w:rsidRPr="00487CF4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Ed. Física: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oral e jogos de salão.</w:t>
                            </w:r>
                          </w:p>
                          <w:p w:rsidR="00E74C51" w:rsidRPr="005E5487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 e revisão oral.</w:t>
                            </w:r>
                          </w:p>
                          <w:p w:rsidR="00E74C51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E74C51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74C51" w:rsidRPr="00155E2B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55E2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Recadinho: Devido ao feriado do aniversário de nossa cidade Valença do Piauí, amanhã quarta-feira, dia 20 de setembro não haverá aula. Retornaremos às nossas atividades normais quinta-feira dia 21.09.2017 com aula e avaliação. </w:t>
                            </w:r>
                          </w:p>
                          <w:p w:rsidR="00E74C51" w:rsidRPr="00BE60D0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74C51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E74C51" w:rsidRPr="005D4200" w:rsidRDefault="00E74C51" w:rsidP="00E74C51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74C51" w:rsidRDefault="00E74C51" w:rsidP="00E74C5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74C51" w:rsidRDefault="00E74C51" w:rsidP="00E74C51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0.9pt;margin-top:598.65pt;width:466.3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">
                <v:textbox style="mso-fit-shape-to-text:t">
                  <w:txbxContent>
                    <w:p w:rsidR="00E74C51" w:rsidRPr="0072224B" w:rsidRDefault="00E74C51" w:rsidP="00E74C51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19/09/2017</w:t>
                      </w:r>
                    </w:p>
                    <w:p w:rsidR="00E74C51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74C51" w:rsidRPr="005E5487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reestudo dos conteúdos em estudo.</w:t>
                      </w:r>
                    </w:p>
                    <w:p w:rsidR="00E74C51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 w:rsidRPr="00FD07B1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atividade no caderno.</w:t>
                      </w:r>
                    </w:p>
                    <w:p w:rsidR="00E74C51" w:rsidRPr="00487CF4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Ed. Física: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oral e jogos de salão.</w:t>
                      </w:r>
                    </w:p>
                    <w:p w:rsidR="00E74C51" w:rsidRPr="005E5487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 e revisão oral.</w:t>
                      </w:r>
                    </w:p>
                    <w:p w:rsidR="00E74C51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E74C51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74C51" w:rsidRPr="00155E2B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155E2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Recadinho: Devido ao feriado do aniversário de nossa cidade Valença do Piauí, amanhã quarta-feira, dia 20 de setembro não haverá aula. Retornaremos às nossas atividades normais quinta-feira dia 21.09.2017 com aula e avaliação. </w:t>
                      </w:r>
                    </w:p>
                    <w:p w:rsidR="00E74C51" w:rsidRPr="00BE60D0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74C51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E74C51" w:rsidRPr="005D4200" w:rsidRDefault="00E74C51" w:rsidP="00E74C51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74C51" w:rsidRDefault="00E74C51" w:rsidP="00E74C5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74C51" w:rsidRDefault="00E74C51" w:rsidP="00E74C51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-138439</wp:posOffset>
                </wp:positionH>
                <wp:positionV relativeFrom="paragraph">
                  <wp:posOffset>5787609</wp:posOffset>
                </wp:positionV>
                <wp:extent cx="5923128" cy="1815152"/>
                <wp:effectExtent l="0" t="0" r="20955" b="1397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128" cy="1815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C51" w:rsidRPr="00F80B11" w:rsidRDefault="00E74C51" w:rsidP="00E74C51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4º ANO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19/09</w:t>
                            </w: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/2017</w:t>
                            </w:r>
                          </w:p>
                          <w:p w:rsidR="00E74C51" w:rsidRPr="00F80B11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74C51" w:rsidRPr="005E5487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</w:t>
                            </w:r>
                          </w:p>
                          <w:p w:rsidR="00E74C51" w:rsidRPr="005E5487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História;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didático págs. 168 a 171 e resolução das págs. 237 a 244 do caderno de atividades e correção de atividade digitada.</w:t>
                            </w:r>
                          </w:p>
                          <w:p w:rsidR="00E74C51" w:rsidRPr="00487CF4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Ed. Física: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jogos de salão.</w:t>
                            </w:r>
                          </w:p>
                          <w:p w:rsidR="00E74C51" w:rsidRPr="005E5487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digitada; resolução das págs. 17 a 22 do caderno de atividades capa vermelha.</w:t>
                            </w:r>
                          </w:p>
                          <w:p w:rsidR="00E74C51" w:rsidRPr="00E74C51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E74C51" w:rsidRPr="00E74C51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55E2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Recadinho: Devido ao feriado do aniversário de nossa cidade Valença do Piauí, amanhã quarta-feira, dia 20 de setembro não haverá aula. Retornaremos às nossas atividades normais quinta-feira dia 21.09.2017 com aula e avaliação. </w:t>
                            </w:r>
                          </w:p>
                          <w:p w:rsidR="00E74C51" w:rsidRPr="00F80B11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E74C51" w:rsidRPr="00F80B11" w:rsidRDefault="00E74C51" w:rsidP="00E74C51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 9984-1531; Claro 9421-</w:t>
                            </w:r>
                            <w:proofErr w:type="gramStart"/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74C51" w:rsidRPr="00F80B11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Annejose:</w:t>
                            </w:r>
                            <w:proofErr w:type="gramEnd"/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9926-1415 </w:t>
                            </w: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74C51" w:rsidRDefault="00E74C51" w:rsidP="00E74C51"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Aparecida (Psicóloga): </w:t>
                            </w:r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0.9pt;margin-top:455.7pt;width:466.4pt;height:14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">
                <v:textbox>
                  <w:txbxContent>
                    <w:p w:rsidR="00E74C51" w:rsidRPr="00F80B11" w:rsidRDefault="00E74C51" w:rsidP="00E74C51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4º ANO –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19/09</w:t>
                      </w: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/2017</w:t>
                      </w:r>
                    </w:p>
                    <w:p w:rsidR="00E74C51" w:rsidRPr="00F80B11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74C51" w:rsidRPr="005E5487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</w:t>
                      </w:r>
                    </w:p>
                    <w:p w:rsidR="00E74C51" w:rsidRPr="005E5487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História;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didático págs. 168 a 171 e resolução das págs. 237 a 244 do caderno de atividades e correção de atividade digitada.</w:t>
                      </w:r>
                    </w:p>
                    <w:p w:rsidR="00E74C51" w:rsidRPr="00487CF4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Ed. Física: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jogos de salão.</w:t>
                      </w:r>
                    </w:p>
                    <w:p w:rsidR="00E74C51" w:rsidRPr="005E5487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digitada; resolução das págs. 17 a 22 do caderno de atividades capa vermelha.</w:t>
                      </w:r>
                    </w:p>
                    <w:p w:rsidR="00E74C51" w:rsidRPr="00E74C51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E74C51" w:rsidRPr="00E74C51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155E2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Recadinho: Devido ao feriado do aniversário de nossa cidade Valença do Piauí, amanhã quarta-feira, dia 20 de setembro não haverá aula. Retornaremos às nossas atividades normais quinta-feira dia 21.09.2017 com aula e avaliação. </w:t>
                      </w:r>
                    </w:p>
                    <w:p w:rsidR="00E74C51" w:rsidRPr="00F80B11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E74C51" w:rsidRPr="00F80B11" w:rsidRDefault="00E74C51" w:rsidP="00E74C51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>: TIM 9984-1531; Claro 9421-</w:t>
                      </w:r>
                      <w:proofErr w:type="gramStart"/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74C51" w:rsidRPr="00F80B11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Annejose:</w:t>
                      </w:r>
                      <w:proofErr w:type="gramEnd"/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9926-1415 </w:t>
                      </w: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74C51" w:rsidRDefault="00E74C51" w:rsidP="00E74C51"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Aparecida (Psicóloga): </w:t>
                      </w:r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-138439</wp:posOffset>
                </wp:positionH>
                <wp:positionV relativeFrom="paragraph">
                  <wp:posOffset>3890569</wp:posOffset>
                </wp:positionV>
                <wp:extent cx="5882005" cy="1897039"/>
                <wp:effectExtent l="0" t="0" r="23495" b="2730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005" cy="18970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C51" w:rsidRPr="00642B4F" w:rsidRDefault="00E74C51" w:rsidP="00E74C51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42B4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3º ANO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19</w:t>
                            </w:r>
                            <w:r w:rsidRPr="00642B4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/09/2017</w:t>
                            </w:r>
                          </w:p>
                          <w:p w:rsidR="00E74C51" w:rsidRPr="00642B4F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42B4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74C51" w:rsidRPr="005E5487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E74C51" w:rsidRPr="005E5487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digitada </w:t>
                            </w:r>
                          </w:p>
                          <w:p w:rsidR="00E74C51" w:rsidRPr="005E5487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oral.</w:t>
                            </w:r>
                          </w:p>
                          <w:p w:rsidR="00E74C51" w:rsidRPr="005E5487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e atividade escrita.</w:t>
                            </w:r>
                          </w:p>
                          <w:p w:rsidR="00E74C51" w:rsidRPr="005E5487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(leitura de imagens).</w:t>
                            </w:r>
                          </w:p>
                          <w:p w:rsidR="00E74C51" w:rsidRPr="00487CF4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E74C51" w:rsidRPr="00E74C51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55E2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Recadinho: Devido ao feriado do aniversário de nossa cidade Valença do Piauí, amanhã quarta-feira, dia 20 de setembro não haverá aula. Retornaremos às nossas atividades normais quinta-feira dia 21.09.2017 com aula e avaliação. </w:t>
                            </w:r>
                          </w:p>
                          <w:p w:rsidR="00E74C51" w:rsidRPr="00642B4F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E74C51" w:rsidRPr="00642B4F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2B4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 w:rsidRPr="00642B4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 w:rsidRPr="00642B4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E74C51" w:rsidRPr="00642B4F" w:rsidRDefault="00E74C51" w:rsidP="00E74C51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42B4F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642B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TIM 99984-1531; </w:t>
                            </w:r>
                          </w:p>
                          <w:p w:rsidR="00E74C51" w:rsidRPr="00642B4F" w:rsidRDefault="00E74C51" w:rsidP="00E74C5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642B4F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Annejose:</w:t>
                            </w:r>
                            <w:proofErr w:type="gramEnd"/>
                            <w:r w:rsidRPr="00642B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642B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99926-1415 </w:t>
                            </w:r>
                            <w:r w:rsidRPr="00642B4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642B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74C51" w:rsidRDefault="00E74C51" w:rsidP="00E74C51">
                            <w:r w:rsidRPr="00642B4F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 w:rsidRPr="00642B4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42B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0.9pt;margin-top:306.35pt;width:463.15pt;height:14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">
                <v:textbox>
                  <w:txbxContent>
                    <w:p w:rsidR="00E74C51" w:rsidRPr="00642B4F" w:rsidRDefault="00E74C51" w:rsidP="00E74C51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42B4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3º ANO –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19</w:t>
                      </w:r>
                      <w:r w:rsidRPr="00642B4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/09/2017</w:t>
                      </w:r>
                    </w:p>
                    <w:p w:rsidR="00E74C51" w:rsidRPr="00642B4F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642B4F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74C51" w:rsidRPr="005E5487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E74C51" w:rsidRPr="005E5487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digitada </w:t>
                      </w:r>
                    </w:p>
                    <w:p w:rsidR="00E74C51" w:rsidRPr="005E5487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oral.</w:t>
                      </w:r>
                    </w:p>
                    <w:p w:rsidR="00E74C51" w:rsidRPr="005E5487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e atividade escrita.</w:t>
                      </w:r>
                    </w:p>
                    <w:p w:rsidR="00E74C51" w:rsidRPr="005E5487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(leitura de imagens).</w:t>
                      </w:r>
                    </w:p>
                    <w:p w:rsidR="00E74C51" w:rsidRPr="00487CF4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E74C51" w:rsidRPr="00E74C51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155E2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Recadinho: Devido ao feriado do aniversário de nossa cidade Valença do Piauí, amanhã quarta-feira, dia 20 de setembro não haverá aula. Retornaremos às nossas atividades normais quinta-feira dia 21.09.2017 com aula e avaliação. </w:t>
                      </w:r>
                    </w:p>
                    <w:p w:rsidR="00E74C51" w:rsidRPr="00642B4F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E74C51" w:rsidRPr="00642B4F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2B4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 w:rsidRPr="00642B4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 w:rsidRPr="00642B4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E74C51" w:rsidRPr="00642B4F" w:rsidRDefault="00E74C51" w:rsidP="00E74C51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642B4F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642B4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TIM 99984-1531; </w:t>
                      </w:r>
                    </w:p>
                    <w:p w:rsidR="00E74C51" w:rsidRPr="00642B4F" w:rsidRDefault="00E74C51" w:rsidP="00E74C5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642B4F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Annejose:</w:t>
                      </w:r>
                      <w:proofErr w:type="gramEnd"/>
                      <w:r w:rsidRPr="00642B4F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642B4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99926-1415 </w:t>
                      </w:r>
                      <w:r w:rsidRPr="00642B4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642B4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74C51" w:rsidRDefault="00E74C51" w:rsidP="00E74C51">
                      <w:r w:rsidRPr="00642B4F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 w:rsidRPr="00642B4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642B4F"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-138439</wp:posOffset>
                </wp:positionH>
                <wp:positionV relativeFrom="paragraph">
                  <wp:posOffset>1679632</wp:posOffset>
                </wp:positionV>
                <wp:extent cx="5882005" cy="2210937"/>
                <wp:effectExtent l="0" t="0" r="23495" b="1841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005" cy="22109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C51" w:rsidRPr="0072224B" w:rsidRDefault="00E74C51" w:rsidP="00E74C51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19/09/2017</w:t>
                            </w:r>
                          </w:p>
                          <w:p w:rsidR="00E74C51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74C51" w:rsidRPr="005E5487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E74C51" w:rsidRPr="00487CF4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Ed. Física: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jogos de salão.</w:t>
                            </w:r>
                          </w:p>
                          <w:p w:rsidR="00E74C51" w:rsidRPr="005E5487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</w:t>
                            </w:r>
                          </w:p>
                          <w:p w:rsidR="00E74C51" w:rsidRPr="00A67A33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trabalhando o conto: “João o pé de feijão” – exercício.</w:t>
                            </w:r>
                          </w:p>
                          <w:p w:rsidR="00E74C51" w:rsidRPr="005E5487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</w:t>
                            </w:r>
                          </w:p>
                          <w:p w:rsidR="00E74C51" w:rsidRDefault="00E74C51" w:rsidP="00E74C51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E74C51" w:rsidRDefault="00E74C51" w:rsidP="00E74C5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67A3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</w:t>
                            </w:r>
                          </w:p>
                          <w:p w:rsidR="00E74C51" w:rsidRDefault="00E74C51" w:rsidP="00E74C5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67A3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Mãe, quinta-feira 21/09, seu filho deverá trazer o paradidático “Vira – lata” para leitura em sala de aula. O mesmo encontra-se na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xerox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da Prof.ª. Janaína. Tia Simone.</w:t>
                            </w:r>
                          </w:p>
                          <w:p w:rsidR="00E74C51" w:rsidRPr="00E74C51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55E2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Recadinho: Devido ao feriado do aniversário de nossa cidade Valença do Piauí, amanhã quarta-feira, dia 20 de setembro não haverá aula. Retornaremos às nossas atividades normais quinta-feira dia 21.09.2017 com aula e avaliação. </w:t>
                            </w:r>
                          </w:p>
                          <w:p w:rsidR="00E74C51" w:rsidRPr="00C26877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E74C51" w:rsidRPr="005D4200" w:rsidRDefault="00E74C51" w:rsidP="00E74C51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Claro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9421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213</w:t>
                            </w:r>
                            <w:proofErr w:type="gramEnd"/>
                          </w:p>
                          <w:p w:rsidR="00E74C51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99926 – 1415                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E74C51" w:rsidRDefault="00E74C51" w:rsidP="00E74C51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0.9pt;margin-top:132.25pt;width:463.15pt;height:17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">
                <v:textbox>
                  <w:txbxContent>
                    <w:p w:rsidR="00E74C51" w:rsidRPr="0072224B" w:rsidRDefault="00E74C51" w:rsidP="00E74C51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19/09/2017</w:t>
                      </w:r>
                    </w:p>
                    <w:p w:rsidR="00E74C51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74C51" w:rsidRPr="005E5487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E74C51" w:rsidRPr="00487CF4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Ed. Física: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jogos de salão.</w:t>
                      </w:r>
                    </w:p>
                    <w:p w:rsidR="00E74C51" w:rsidRPr="005E5487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</w:t>
                      </w:r>
                    </w:p>
                    <w:p w:rsidR="00E74C51" w:rsidRPr="00A67A33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trabalhando o conto: “João o pé de feijão” – exercício.</w:t>
                      </w:r>
                    </w:p>
                    <w:p w:rsidR="00E74C51" w:rsidRPr="005E5487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</w:t>
                      </w:r>
                    </w:p>
                    <w:p w:rsidR="00E74C51" w:rsidRDefault="00E74C51" w:rsidP="00E74C51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E74C51" w:rsidRDefault="00E74C51" w:rsidP="00E74C5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67A3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</w:t>
                      </w:r>
                    </w:p>
                    <w:p w:rsidR="00E74C51" w:rsidRDefault="00E74C51" w:rsidP="00E74C5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67A3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Mãe, quinta-feira 21/09, seu filho deverá trazer o paradidático “Vira – lata” para leitura em sala de aula. O mesmo encontra-se na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xerox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da Prof.ª. Janaína. Tia Simone.</w:t>
                      </w:r>
                    </w:p>
                    <w:p w:rsidR="00E74C51" w:rsidRPr="00E74C51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155E2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Recadinho: Devido ao feriado do aniversário de nossa cidade Valença do Piauí, amanhã quarta-feira, dia 20 de setembro não haverá aula. Retornaremos às nossas atividades normais quinta-feira dia 21.09.2017 com aula e avaliação. </w:t>
                      </w:r>
                    </w:p>
                    <w:p w:rsidR="00E74C51" w:rsidRPr="00C26877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E74C51" w:rsidRPr="005D4200" w:rsidRDefault="00E74C51" w:rsidP="00E74C51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Claro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9421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213</w:t>
                      </w:r>
                      <w:proofErr w:type="gramEnd"/>
                    </w:p>
                    <w:p w:rsidR="00E74C51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99926 – 1415                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E74C51" w:rsidRDefault="00E74C51" w:rsidP="00E74C51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-138439</wp:posOffset>
                </wp:positionH>
                <wp:positionV relativeFrom="paragraph">
                  <wp:posOffset>-783789</wp:posOffset>
                </wp:positionV>
                <wp:extent cx="5882185" cy="2463421"/>
                <wp:effectExtent l="0" t="0" r="23495" b="1333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185" cy="2463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C51" w:rsidRPr="0072224B" w:rsidRDefault="00E74C51" w:rsidP="00E74C51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1º ANO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19/09/2017</w:t>
                            </w:r>
                          </w:p>
                          <w:p w:rsidR="00E74C51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74C51" w:rsidRPr="003A070C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 e Ortografia: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ditado de texto e interpretação.</w:t>
                            </w:r>
                          </w:p>
                          <w:p w:rsidR="00E74C51" w:rsidRPr="003A070C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no caderno.</w:t>
                            </w:r>
                          </w:p>
                          <w:p w:rsidR="00E74C51" w:rsidRPr="003A070C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Filosofia: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oral.</w:t>
                            </w:r>
                          </w:p>
                          <w:p w:rsidR="00E74C51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E74C51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A070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Filosofia: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digitada.</w:t>
                            </w:r>
                          </w:p>
                          <w:p w:rsidR="00E74C51" w:rsidRPr="00E74C51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55E2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Recadinho: Devido ao feriado do aniversário de nossa cidade Valença do Piauí, amanhã quarta-feira, dia 20 de setembro não haverá aula. Retornaremos às nossas atividades normais quinta-feira dia 21.09.2017 com aula e avaliação. </w:t>
                            </w:r>
                          </w:p>
                          <w:p w:rsidR="00E74C51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Obs.: Por favor, verifique a agenda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seu(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a) filho(a) diariamente e assine-a.</w:t>
                            </w:r>
                          </w:p>
                          <w:p w:rsidR="00E74C51" w:rsidRPr="0072224B" w:rsidRDefault="00E74C51" w:rsidP="00E74C51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ind w:hanging="40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 professores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:rsidR="00E74C51" w:rsidRPr="0072224B" w:rsidRDefault="00E74C51" w:rsidP="00E74C51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ind w:hanging="47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74C51" w:rsidRDefault="00E74C51" w:rsidP="00E74C51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ind w:hanging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74C51" w:rsidRPr="0072224B" w:rsidRDefault="00E74C51" w:rsidP="00E74C51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ind w:hanging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respondidas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74C51" w:rsidRPr="0072224B" w:rsidRDefault="00E74C51" w:rsidP="00E74C51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ind w:hanging="40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74C51" w:rsidRPr="000344FA" w:rsidRDefault="00E74C51" w:rsidP="00E74C51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ind w:hanging="40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74C51" w:rsidRPr="005D4200" w:rsidRDefault="00E74C51" w:rsidP="00E74C51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74C51" w:rsidRDefault="00E74C51" w:rsidP="00E74C5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74C51" w:rsidRDefault="00E74C51" w:rsidP="00E74C51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0.9pt;margin-top:-61.7pt;width:463.15pt;height:19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">
                <v:textbox>
                  <w:txbxContent>
                    <w:p w:rsidR="00E74C51" w:rsidRPr="0072224B" w:rsidRDefault="00E74C51" w:rsidP="00E74C51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1º ANO -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19/09/2017</w:t>
                      </w:r>
                    </w:p>
                    <w:p w:rsidR="00E74C51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74C51" w:rsidRPr="003A070C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 e Ortografia: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ditado de texto e interpretação.</w:t>
                      </w:r>
                    </w:p>
                    <w:p w:rsidR="00E74C51" w:rsidRPr="003A070C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no caderno.</w:t>
                      </w:r>
                    </w:p>
                    <w:p w:rsidR="00E74C51" w:rsidRPr="003A070C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Filosofia: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oral.</w:t>
                      </w:r>
                    </w:p>
                    <w:p w:rsidR="00E74C51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E74C51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A070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Filosofia: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digitada.</w:t>
                      </w:r>
                    </w:p>
                    <w:p w:rsidR="00E74C51" w:rsidRPr="00E74C51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155E2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Recadinho: Devido ao feriado do aniversário de nossa cidade Valença do Piauí, amanhã quarta-feira, dia 20 de setembro não haverá aula. Retornaremos às nossas atividades normais quinta-feira dia 21.09.2017 com aula e avaliação. </w:t>
                      </w:r>
                    </w:p>
                    <w:p w:rsidR="00E74C51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Obs.: Por favor, verifique a agenda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seu(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a) filho(a) diariamente e assine-a.</w:t>
                      </w:r>
                    </w:p>
                    <w:p w:rsidR="00E74C51" w:rsidRPr="0072224B" w:rsidRDefault="00E74C51" w:rsidP="00E74C51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ind w:hanging="40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 professores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(  )</w:t>
                      </w:r>
                    </w:p>
                    <w:p w:rsidR="00E74C51" w:rsidRPr="0072224B" w:rsidRDefault="00E74C51" w:rsidP="00E74C51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ind w:hanging="47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74C51" w:rsidRDefault="00E74C51" w:rsidP="00E74C51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ind w:hanging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74C51" w:rsidRPr="0072224B" w:rsidRDefault="00E74C51" w:rsidP="00E74C51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ind w:hanging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respondidas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74C51" w:rsidRPr="0072224B" w:rsidRDefault="00E74C51" w:rsidP="00E74C51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ind w:hanging="40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todos os livros e cadernos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74C51" w:rsidRPr="000344FA" w:rsidRDefault="00E74C51" w:rsidP="00E74C51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ind w:hanging="40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74C51" w:rsidRPr="005D4200" w:rsidRDefault="00E74C51" w:rsidP="00E74C51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74C51" w:rsidRDefault="00E74C51" w:rsidP="00E74C5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74C51" w:rsidRDefault="00E74C51" w:rsidP="00E74C51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A850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51"/>
    <w:rsid w:val="00A85021"/>
    <w:rsid w:val="00E7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C51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74C51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E74C51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C51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74C51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E74C51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2017-09-21T11:28:00Z</dcterms:created>
  <dcterms:modified xsi:type="dcterms:W3CDTF">2017-09-21T11:31:00Z</dcterms:modified>
</cp:coreProperties>
</file>