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21" w:rsidRDefault="001B24E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32157</wp:posOffset>
                </wp:positionH>
                <wp:positionV relativeFrom="paragraph">
                  <wp:posOffset>5917262</wp:posOffset>
                </wp:positionV>
                <wp:extent cx="5008245" cy="1403985"/>
                <wp:effectExtent l="0" t="0" r="20955" b="1016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2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4EC" w:rsidRPr="0072224B" w:rsidRDefault="001B24EC" w:rsidP="001B24EC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21/09/2017</w:t>
                            </w:r>
                          </w:p>
                          <w:p w:rsidR="001B24EC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1B24EC" w:rsidRPr="00DC19BA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do texto: No Brasil de 1951, a 1ª Bienal de Arte; resolução da pág. 89 do livro didático. </w:t>
                            </w:r>
                          </w:p>
                          <w:p w:rsidR="001B24EC" w:rsidRPr="00A977DC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exercício no caderno, leitura e interpretação de texto, uso do dicionário.</w:t>
                            </w:r>
                          </w:p>
                          <w:p w:rsidR="001B24EC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1B24EC" w:rsidRPr="005E5487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1B24EC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1B24EC" w:rsidRPr="00BE60D0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B24EC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1B24EC" w:rsidRPr="005D4200" w:rsidRDefault="001B24EC" w:rsidP="001B24EC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1B24EC" w:rsidRDefault="001B24EC" w:rsidP="001B24E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1B24EC" w:rsidRDefault="001B24EC" w:rsidP="001B24E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.55pt;margin-top:465.95pt;width:394.3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">
                <v:textbox style="mso-fit-shape-to-text:t">
                  <w:txbxContent>
                    <w:p w:rsidR="001B24EC" w:rsidRPr="0072224B" w:rsidRDefault="001B24EC" w:rsidP="001B24EC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21/09/2017</w:t>
                      </w:r>
                    </w:p>
                    <w:p w:rsidR="001B24EC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1B24EC" w:rsidRPr="00DC19BA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do texto: No Brasil de 1951, a 1ª Bienal de Arte; resolução da pág. 89 do livro didático. </w:t>
                      </w:r>
                    </w:p>
                    <w:p w:rsidR="001B24EC" w:rsidRPr="00A977DC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exercício no caderno, leitura e interpretação de texto, uso do dicionário.</w:t>
                      </w:r>
                    </w:p>
                    <w:p w:rsidR="001B24EC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1B24EC" w:rsidRPr="005E5487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1B24EC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1B24EC" w:rsidRPr="00BE60D0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B24EC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1B24EC" w:rsidRPr="005D4200" w:rsidRDefault="001B24EC" w:rsidP="001B24EC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1B24EC" w:rsidRDefault="001B24EC" w:rsidP="001B24E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1B24EC" w:rsidRDefault="001B24EC" w:rsidP="001B24E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32158</wp:posOffset>
                </wp:positionH>
                <wp:positionV relativeFrom="paragraph">
                  <wp:posOffset>4402360</wp:posOffset>
                </wp:positionV>
                <wp:extent cx="5008245" cy="1514902"/>
                <wp:effectExtent l="0" t="0" r="20955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245" cy="15149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4EC" w:rsidRPr="00F80B11" w:rsidRDefault="001B24EC" w:rsidP="001B24EC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4º ANO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21/09</w:t>
                            </w: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/2017</w:t>
                            </w:r>
                          </w:p>
                          <w:p w:rsidR="001B24EC" w:rsidRPr="00F80B11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1B24EC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1B24EC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reestudo dos conteúdos em estudo.</w:t>
                            </w:r>
                          </w:p>
                          <w:p w:rsidR="001B24EC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1B24EC" w:rsidRPr="00A977DC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exercício no caderno.</w:t>
                            </w:r>
                          </w:p>
                          <w:p w:rsidR="001B24EC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1B24EC" w:rsidRPr="00F80B11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B24EC" w:rsidRPr="00F80B11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1B24EC" w:rsidRPr="00F80B11" w:rsidRDefault="001B24EC" w:rsidP="001B24EC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 9984-1531; Claro 9421-</w:t>
                            </w:r>
                            <w:proofErr w:type="gramStart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1B24EC" w:rsidRPr="00F80B11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Annejose:</w:t>
                            </w:r>
                            <w:proofErr w:type="gramEnd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9926-1415 </w:t>
                            </w: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1B24EC" w:rsidRDefault="001B24EC" w:rsidP="001B24EC"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Aparecida (Psicóloga): </w:t>
                            </w:r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55pt;margin-top:346.65pt;width:394.35pt;height:1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">
                <v:textbox>
                  <w:txbxContent>
                    <w:p w:rsidR="001B24EC" w:rsidRPr="00F80B11" w:rsidRDefault="001B24EC" w:rsidP="001B24EC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4º ANO –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21/09</w:t>
                      </w: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/2017</w:t>
                      </w:r>
                    </w:p>
                    <w:p w:rsidR="001B24EC" w:rsidRPr="00F80B11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1B24EC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1B24EC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reestudo dos conteúdos em estudo.</w:t>
                      </w:r>
                    </w:p>
                    <w:p w:rsidR="001B24EC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1B24EC" w:rsidRPr="00A977DC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exercício no caderno.</w:t>
                      </w:r>
                    </w:p>
                    <w:p w:rsidR="001B24EC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1B24EC" w:rsidRPr="00F80B11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B24EC" w:rsidRPr="00F80B11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1B24EC" w:rsidRPr="00F80B11" w:rsidRDefault="001B24EC" w:rsidP="001B24EC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: TIM 9984-1531; Claro 9421-</w:t>
                      </w:r>
                      <w:proofErr w:type="gramStart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1B24EC" w:rsidRPr="00F80B11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Annejose:</w:t>
                      </w:r>
                      <w:proofErr w:type="gramEnd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9926-1415 </w:t>
                      </w: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1B24EC" w:rsidRDefault="001B24EC" w:rsidP="001B24EC"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Aparecida (Psicóloga): </w:t>
                      </w:r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32158</wp:posOffset>
                </wp:positionH>
                <wp:positionV relativeFrom="paragraph">
                  <wp:posOffset>2832868</wp:posOffset>
                </wp:positionV>
                <wp:extent cx="5008245" cy="1569492"/>
                <wp:effectExtent l="0" t="0" r="20955" b="1206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245" cy="1569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4EC" w:rsidRPr="00642B4F" w:rsidRDefault="001B24EC" w:rsidP="001B24EC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42B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3º ANO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21</w:t>
                            </w:r>
                            <w:r w:rsidRPr="00642B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/09/2017</w:t>
                            </w:r>
                          </w:p>
                          <w:p w:rsidR="001B24EC" w:rsidRPr="00642B4F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42B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1B24EC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1B24EC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DC19BA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caderno.</w:t>
                            </w:r>
                          </w:p>
                          <w:p w:rsidR="001B24EC" w:rsidRPr="00DC19BA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reestudo dos conteúdos em estudo.</w:t>
                            </w:r>
                          </w:p>
                          <w:p w:rsidR="001B24EC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1B24EC" w:rsidRPr="002C7375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escrita e revisão oral.</w:t>
                            </w:r>
                          </w:p>
                          <w:p w:rsidR="001B24EC" w:rsidRPr="001B24EC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1B24EC" w:rsidRPr="00642B4F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1B24EC" w:rsidRPr="00642B4F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2B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 w:rsidRPr="00642B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 w:rsidRPr="00642B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1B24EC" w:rsidRPr="00642B4F" w:rsidRDefault="001B24EC" w:rsidP="001B24EC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42B4F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642B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TIM 99984-1531; </w:t>
                            </w:r>
                          </w:p>
                          <w:p w:rsidR="001B24EC" w:rsidRPr="00642B4F" w:rsidRDefault="001B24EC" w:rsidP="001B24E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642B4F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Annejose:</w:t>
                            </w:r>
                            <w:proofErr w:type="gramEnd"/>
                            <w:r w:rsidRPr="00642B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642B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99926-1415 </w:t>
                            </w:r>
                            <w:r w:rsidRPr="00642B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642B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1B24EC" w:rsidRDefault="001B24EC" w:rsidP="001B24EC">
                            <w:r w:rsidRPr="00642B4F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 w:rsidRPr="00642B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42B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.55pt;margin-top:223.05pt;width:394.35pt;height:1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">
                <v:textbox>
                  <w:txbxContent>
                    <w:p w:rsidR="001B24EC" w:rsidRPr="00642B4F" w:rsidRDefault="001B24EC" w:rsidP="001B24EC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42B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3º ANO –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21</w:t>
                      </w:r>
                      <w:r w:rsidRPr="00642B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/09/2017</w:t>
                      </w:r>
                    </w:p>
                    <w:p w:rsidR="001B24EC" w:rsidRPr="00642B4F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642B4F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1B24EC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1B24EC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DC19BA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caderno.</w:t>
                      </w:r>
                    </w:p>
                    <w:p w:rsidR="001B24EC" w:rsidRPr="00DC19BA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reestudo dos conteúdos em estudo.</w:t>
                      </w:r>
                    </w:p>
                    <w:p w:rsidR="001B24EC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1B24EC" w:rsidRPr="002C7375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escrita e revisão oral.</w:t>
                      </w:r>
                    </w:p>
                    <w:p w:rsidR="001B24EC" w:rsidRPr="001B24EC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1B24EC" w:rsidRPr="00642B4F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1B24EC" w:rsidRPr="00642B4F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2B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 w:rsidRPr="00642B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 w:rsidRPr="00642B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1B24EC" w:rsidRPr="00642B4F" w:rsidRDefault="001B24EC" w:rsidP="001B24EC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642B4F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642B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TIM 99984-1531; </w:t>
                      </w:r>
                    </w:p>
                    <w:p w:rsidR="001B24EC" w:rsidRPr="00642B4F" w:rsidRDefault="001B24EC" w:rsidP="001B24E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642B4F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Annejose:</w:t>
                      </w:r>
                      <w:proofErr w:type="gramEnd"/>
                      <w:r w:rsidRPr="00642B4F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642B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99926-1415 </w:t>
                      </w:r>
                      <w:r w:rsidRPr="00642B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642B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1B24EC" w:rsidRDefault="001B24EC" w:rsidP="001B24EC">
                      <w:r w:rsidRPr="00642B4F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 w:rsidRPr="00642B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642B4F"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32158</wp:posOffset>
                </wp:positionH>
                <wp:positionV relativeFrom="paragraph">
                  <wp:posOffset>1222432</wp:posOffset>
                </wp:positionV>
                <wp:extent cx="5008245" cy="1603612"/>
                <wp:effectExtent l="0" t="0" r="20955" b="158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245" cy="1603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4EC" w:rsidRPr="0072224B" w:rsidRDefault="001B24EC" w:rsidP="001B24EC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21/09/2017</w:t>
                            </w:r>
                          </w:p>
                          <w:p w:rsidR="001B24EC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1B24EC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1B24EC" w:rsidRPr="00DC19BA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interpretação do paradidático.</w:t>
                            </w:r>
                          </w:p>
                          <w:p w:rsidR="001B24EC" w:rsidRPr="00CD5485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oral e escrita.</w:t>
                            </w:r>
                          </w:p>
                          <w:p w:rsidR="001B24EC" w:rsidRPr="00CD5485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1B24EC" w:rsidRPr="005E5487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oral e escrita.</w:t>
                            </w:r>
                          </w:p>
                          <w:p w:rsidR="001B24EC" w:rsidRDefault="001B24EC" w:rsidP="001B24EC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1B24EC" w:rsidRPr="00C91737" w:rsidRDefault="001B24EC" w:rsidP="001B24E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19B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 suplemento de atividades do paradidático.</w:t>
                            </w:r>
                          </w:p>
                          <w:p w:rsidR="001B24EC" w:rsidRPr="00C26877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1B24EC" w:rsidRPr="005D4200" w:rsidRDefault="001B24EC" w:rsidP="001B24EC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1B24EC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1B24EC" w:rsidRDefault="001B24EC" w:rsidP="001B24E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.55pt;margin-top:96.25pt;width:394.35pt;height:1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">
                <v:textbox>
                  <w:txbxContent>
                    <w:p w:rsidR="001B24EC" w:rsidRPr="0072224B" w:rsidRDefault="001B24EC" w:rsidP="001B24EC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21/09/2017</w:t>
                      </w:r>
                    </w:p>
                    <w:p w:rsidR="001B24EC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1B24EC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1B24EC" w:rsidRPr="00DC19BA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interpretação do paradidático.</w:t>
                      </w:r>
                    </w:p>
                    <w:p w:rsidR="001B24EC" w:rsidRPr="00CD5485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oral e escrita.</w:t>
                      </w:r>
                    </w:p>
                    <w:p w:rsidR="001B24EC" w:rsidRPr="00CD5485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1B24EC" w:rsidRPr="005E5487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oral e escrita.</w:t>
                      </w:r>
                    </w:p>
                    <w:p w:rsidR="001B24EC" w:rsidRDefault="001B24EC" w:rsidP="001B24EC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1B24EC" w:rsidRPr="00C91737" w:rsidRDefault="001B24EC" w:rsidP="001B24E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19B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 suplemento de atividades do paradidático.</w:t>
                      </w:r>
                    </w:p>
                    <w:p w:rsidR="001B24EC" w:rsidRPr="00C26877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1B24EC" w:rsidRPr="005D4200" w:rsidRDefault="001B24EC" w:rsidP="001B24EC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1B24EC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1B24EC" w:rsidRDefault="001B24EC" w:rsidP="001B24E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32158</wp:posOffset>
                </wp:positionH>
                <wp:positionV relativeFrom="paragraph">
                  <wp:posOffset>-790613</wp:posOffset>
                </wp:positionV>
                <wp:extent cx="5008728" cy="2006221"/>
                <wp:effectExtent l="0" t="0" r="20955" b="1333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728" cy="2006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4EC" w:rsidRPr="0072224B" w:rsidRDefault="001B24EC" w:rsidP="001B24EC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21/09/2017</w:t>
                            </w:r>
                          </w:p>
                          <w:p w:rsidR="001B24EC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1B24EC" w:rsidRPr="00B56E43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e avaliação.</w:t>
                            </w:r>
                          </w:p>
                          <w:p w:rsidR="001B24EC" w:rsidRPr="003A070C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Filosofia: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e avaliação.</w:t>
                            </w:r>
                          </w:p>
                          <w:p w:rsidR="001B24EC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1B24EC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B24EC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1B24EC" w:rsidRPr="0072224B" w:rsidRDefault="001B24EC" w:rsidP="001B24EC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ind w:hanging="40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1B24EC" w:rsidRPr="0072224B" w:rsidRDefault="001B24EC" w:rsidP="001B24EC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ind w:hanging="47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B24EC" w:rsidRDefault="001B24EC" w:rsidP="001B24EC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ind w:hanging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B24EC" w:rsidRPr="0072224B" w:rsidRDefault="001B24EC" w:rsidP="001B24EC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ind w:hanging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B24EC" w:rsidRPr="0072224B" w:rsidRDefault="001B24EC" w:rsidP="001B24EC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ind w:hanging="40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B24EC" w:rsidRPr="000344FA" w:rsidRDefault="001B24EC" w:rsidP="001B24EC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ind w:hanging="40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B24EC" w:rsidRPr="005D4200" w:rsidRDefault="001B24EC" w:rsidP="001B24EC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1B24EC" w:rsidRDefault="001B24EC" w:rsidP="001B24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1B24EC" w:rsidRDefault="001B24EC" w:rsidP="001B24E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.55pt;margin-top:-62.25pt;width:394.4pt;height:15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">
                <v:textbox>
                  <w:txbxContent>
                    <w:p w:rsidR="001B24EC" w:rsidRPr="0072224B" w:rsidRDefault="001B24EC" w:rsidP="001B24EC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21/09/2017</w:t>
                      </w:r>
                    </w:p>
                    <w:p w:rsidR="001B24EC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1B24EC" w:rsidRPr="00B56E43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e avaliação.</w:t>
                      </w:r>
                    </w:p>
                    <w:p w:rsidR="001B24EC" w:rsidRPr="003A070C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Filosofia: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e avaliação.</w:t>
                      </w:r>
                    </w:p>
                    <w:p w:rsidR="001B24EC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1B24EC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B24EC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1B24EC" w:rsidRPr="0072224B" w:rsidRDefault="001B24EC" w:rsidP="001B24EC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ind w:hanging="40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1B24EC" w:rsidRPr="0072224B" w:rsidRDefault="001B24EC" w:rsidP="001B24EC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ind w:hanging="47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1B24EC" w:rsidRDefault="001B24EC" w:rsidP="001B24EC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ind w:hanging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1B24EC" w:rsidRPr="0072224B" w:rsidRDefault="001B24EC" w:rsidP="001B24EC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ind w:hanging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1B24EC" w:rsidRPr="0072224B" w:rsidRDefault="001B24EC" w:rsidP="001B24EC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ind w:hanging="40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1B24EC" w:rsidRPr="000344FA" w:rsidRDefault="001B24EC" w:rsidP="001B24EC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ind w:hanging="40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1B24EC" w:rsidRPr="005D4200" w:rsidRDefault="001B24EC" w:rsidP="001B24EC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1B24EC" w:rsidRDefault="001B24EC" w:rsidP="001B24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1B24EC" w:rsidRDefault="001B24EC" w:rsidP="001B24E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50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C"/>
    <w:rsid w:val="001B24EC"/>
    <w:rsid w:val="00A8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4E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B24EC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1B24EC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4E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B24EC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1B24EC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2017-09-21T11:34:00Z</dcterms:created>
  <dcterms:modified xsi:type="dcterms:W3CDTF">2017-09-21T11:37:00Z</dcterms:modified>
</cp:coreProperties>
</file>