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1A" w:rsidRDefault="00B0608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339013</wp:posOffset>
                </wp:positionH>
                <wp:positionV relativeFrom="paragraph">
                  <wp:posOffset>6071591</wp:posOffset>
                </wp:positionV>
                <wp:extent cx="4769485" cy="1403985"/>
                <wp:effectExtent l="0" t="0" r="12065" b="1968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9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8D" w:rsidRPr="0072224B" w:rsidRDefault="00B0608D" w:rsidP="00B0608D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9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01/09/2017</w:t>
                            </w:r>
                          </w:p>
                          <w:p w:rsidR="00B0608D" w:rsidRDefault="00B0608D" w:rsidP="00B0608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B0608D" w:rsidRPr="00585C0A" w:rsidRDefault="00B0608D" w:rsidP="00B0608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Ens. Religioso: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religião e sexualidade págs. 148 a 151.</w:t>
                            </w:r>
                          </w:p>
                          <w:p w:rsidR="00B0608D" w:rsidRPr="002670FC" w:rsidRDefault="00B0608D" w:rsidP="00B0608D">
                            <w:pPr>
                              <w:pStyle w:val="SemEspaamento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Literatura: </w:t>
                            </w:r>
                            <w:r w:rsidRPr="002670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Noções sobre Barroco</w:t>
                            </w:r>
                          </w:p>
                          <w:p w:rsidR="00B0608D" w:rsidRPr="006F13EE" w:rsidRDefault="00B0608D" w:rsidP="00B0608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cont. do estudo da integração na Ásia, responder págs. 178 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179</w:t>
                            </w:r>
                            <w:proofErr w:type="gramEnd"/>
                          </w:p>
                          <w:p w:rsidR="00B0608D" w:rsidRPr="002670FC" w:rsidRDefault="00B0608D" w:rsidP="00B0608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Química: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introdução ao conteúdo: funções químicas.</w:t>
                            </w:r>
                          </w:p>
                          <w:p w:rsidR="00B0608D" w:rsidRPr="002670FC" w:rsidRDefault="00B0608D" w:rsidP="00B0608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2670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proposta; explicação de aplicação do teorema de teorema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670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 Pitágoras;</w:t>
                            </w:r>
                          </w:p>
                          <w:p w:rsidR="00B0608D" w:rsidRDefault="00B0608D" w:rsidP="00B0608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119B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B0608D" w:rsidRDefault="00B0608D" w:rsidP="00B0608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5C0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Ens. Religioso: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pág. 152.</w:t>
                            </w:r>
                          </w:p>
                          <w:p w:rsidR="00B0608D" w:rsidRDefault="00B0608D" w:rsidP="00B0608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670F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670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no livro </w:t>
                            </w:r>
                            <w:proofErr w:type="spellStart"/>
                            <w:r w:rsidRPr="002670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pag</w:t>
                            </w:r>
                            <w:proofErr w:type="spellEnd"/>
                            <w:r w:rsidRPr="002670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2426questões 1, 2, 3, 4, 5, 6, 7, 8, 9, 10, 11, 12.</w:t>
                            </w:r>
                          </w:p>
                          <w:p w:rsidR="00B0608D" w:rsidRPr="001E514B" w:rsidRDefault="00B0608D" w:rsidP="00B0608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0608D" w:rsidRPr="00E660C0" w:rsidRDefault="00B0608D" w:rsidP="00B0608D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0608D" w:rsidRPr="004A45D7" w:rsidRDefault="00B0608D" w:rsidP="00B0608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0608D" w:rsidRDefault="00B0608D" w:rsidP="00B0608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0608D" w:rsidRDefault="00B0608D" w:rsidP="00B0608D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6.7pt;margin-top:478.1pt;width:375.5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">
                <v:textbox style="mso-fit-shape-to-text:t">
                  <w:txbxContent>
                    <w:p w:rsidR="00B0608D" w:rsidRPr="0072224B" w:rsidRDefault="00B0608D" w:rsidP="00B0608D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9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01/09/2017</w:t>
                      </w:r>
                    </w:p>
                    <w:p w:rsidR="00B0608D" w:rsidRDefault="00B0608D" w:rsidP="00B0608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B0608D" w:rsidRPr="00585C0A" w:rsidRDefault="00B0608D" w:rsidP="00B0608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Ens. Religioso: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religião e sexualidade págs. 148 a 151.</w:t>
                      </w:r>
                    </w:p>
                    <w:p w:rsidR="00B0608D" w:rsidRPr="002670FC" w:rsidRDefault="00B0608D" w:rsidP="00B0608D">
                      <w:pPr>
                        <w:pStyle w:val="SemEspaamento"/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Literatura: </w:t>
                      </w:r>
                      <w:r w:rsidRPr="002670FC">
                        <w:rPr>
                          <w:rFonts w:ascii="Arial" w:hAnsi="Arial" w:cs="Arial"/>
                          <w:sz w:val="16"/>
                          <w:szCs w:val="16"/>
                        </w:rPr>
                        <w:t>Noções sobre Barroco</w:t>
                      </w:r>
                    </w:p>
                    <w:p w:rsidR="00B0608D" w:rsidRPr="006F13EE" w:rsidRDefault="00B0608D" w:rsidP="00B0608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cont. do estudo da integração na Ásia, responder págs. 178 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179</w:t>
                      </w:r>
                      <w:proofErr w:type="gramEnd"/>
                    </w:p>
                    <w:p w:rsidR="00B0608D" w:rsidRPr="002670FC" w:rsidRDefault="00B0608D" w:rsidP="00B0608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Química: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introdução ao conteúdo: funções químicas.</w:t>
                      </w:r>
                    </w:p>
                    <w:p w:rsidR="00B0608D" w:rsidRPr="002670FC" w:rsidRDefault="00B0608D" w:rsidP="00B0608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2670FC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proposta; explicação de aplicação do teorema de teorema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2670FC">
                        <w:rPr>
                          <w:rFonts w:ascii="Arial" w:hAnsi="Arial" w:cs="Arial"/>
                          <w:sz w:val="16"/>
                          <w:szCs w:val="16"/>
                        </w:rPr>
                        <w:t>de Pitágoras;</w:t>
                      </w:r>
                    </w:p>
                    <w:p w:rsidR="00B0608D" w:rsidRDefault="00B0608D" w:rsidP="00B0608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7119B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B0608D" w:rsidRDefault="00B0608D" w:rsidP="00B0608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85C0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Ens. Religioso: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pág. 152.</w:t>
                      </w:r>
                    </w:p>
                    <w:p w:rsidR="00B0608D" w:rsidRDefault="00B0608D" w:rsidP="00B0608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670F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2670F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no livro </w:t>
                      </w:r>
                      <w:proofErr w:type="spellStart"/>
                      <w:r w:rsidRPr="002670FC">
                        <w:rPr>
                          <w:rFonts w:ascii="Arial" w:hAnsi="Arial" w:cs="Arial"/>
                          <w:sz w:val="16"/>
                          <w:szCs w:val="16"/>
                        </w:rPr>
                        <w:t>pag</w:t>
                      </w:r>
                      <w:proofErr w:type="spellEnd"/>
                      <w:r w:rsidRPr="002670F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2426questões 1, 2, 3, 4, 5, 6, 7, 8, 9, 10, 11, 12.</w:t>
                      </w:r>
                    </w:p>
                    <w:p w:rsidR="00B0608D" w:rsidRPr="001E514B" w:rsidRDefault="00B0608D" w:rsidP="00B0608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0608D" w:rsidRPr="00E660C0" w:rsidRDefault="00B0608D" w:rsidP="00B0608D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0608D" w:rsidRPr="004A45D7" w:rsidRDefault="00B0608D" w:rsidP="00B0608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0608D" w:rsidRDefault="00B0608D" w:rsidP="00B0608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0608D" w:rsidRDefault="00B0608D" w:rsidP="00B0608D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339014</wp:posOffset>
                </wp:positionH>
                <wp:positionV relativeFrom="paragraph">
                  <wp:posOffset>4052596</wp:posOffset>
                </wp:positionV>
                <wp:extent cx="4769485" cy="1982420"/>
                <wp:effectExtent l="0" t="0" r="12065" b="1841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9485" cy="198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8D" w:rsidRPr="0072224B" w:rsidRDefault="00B0608D" w:rsidP="00B0608D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8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- 01/08/2017</w:t>
                            </w:r>
                          </w:p>
                          <w:p w:rsidR="00B0608D" w:rsidRDefault="00B0608D" w:rsidP="00B0608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B0608D" w:rsidRPr="002670FC" w:rsidRDefault="00B0608D" w:rsidP="00B0608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proofErr w:type="gramEnd"/>
                            <w:r w:rsidRPr="002670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proposta; explicação de diagonais de um polígono</w:t>
                            </w:r>
                          </w:p>
                          <w:p w:rsidR="00B0608D" w:rsidRDefault="00B0608D" w:rsidP="00B0608D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Ens. Religioso: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585C0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os seguidores da reforma págs. 96 a 99.</w:t>
                            </w:r>
                          </w:p>
                          <w:p w:rsidR="00B0608D" w:rsidRPr="000521EB" w:rsidRDefault="00B0608D" w:rsidP="00B0608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Artes: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tema 06 – A arte da fotografia.</w:t>
                            </w:r>
                          </w:p>
                          <w:p w:rsidR="00B0608D" w:rsidRPr="007A0649" w:rsidRDefault="00B0608D" w:rsidP="00B0608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06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proofErr w:type="gramStart"/>
                            <w:r w:rsidRPr="007A06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A064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End"/>
                            <w:r w:rsidRPr="007A064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 de caligrafia</w:t>
                            </w:r>
                          </w:p>
                          <w:p w:rsidR="00B0608D" w:rsidRPr="00E43A5D" w:rsidRDefault="00B0608D" w:rsidP="00B0608D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D961D6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Anotações no caderno</w:t>
                            </w:r>
                          </w:p>
                          <w:p w:rsidR="00B0608D" w:rsidRDefault="00B0608D" w:rsidP="00B0608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B0608D" w:rsidRPr="000521EB" w:rsidRDefault="00B0608D" w:rsidP="00B0608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Artes: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prática pág. 85</w:t>
                            </w:r>
                          </w:p>
                          <w:p w:rsidR="00B0608D" w:rsidRDefault="00B0608D" w:rsidP="00B0608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5C0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Ens. Religioso: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pág. 100</w:t>
                            </w:r>
                          </w:p>
                          <w:p w:rsidR="00B0608D" w:rsidRDefault="00B0608D" w:rsidP="00B0608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670F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proofErr w:type="gramEnd"/>
                            <w:r w:rsidRPr="002670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no livro </w:t>
                            </w:r>
                            <w:proofErr w:type="spellStart"/>
                            <w:r w:rsidRPr="002670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pag</w:t>
                            </w:r>
                            <w:proofErr w:type="spellEnd"/>
                            <w:r w:rsidRPr="002670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223 questões 1 , 2, 3, 4, 5, 6, 7, 8, 9, 10, 11, 12, 13, 14 ,15.</w:t>
                            </w:r>
                          </w:p>
                          <w:p w:rsidR="00B0608D" w:rsidRPr="00E1096A" w:rsidRDefault="00B0608D" w:rsidP="00B0608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0608D" w:rsidRDefault="00B0608D" w:rsidP="00B0608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0608D" w:rsidRPr="004A45D7" w:rsidRDefault="00B0608D" w:rsidP="00B0608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0608D" w:rsidRDefault="00B0608D" w:rsidP="00B0608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0608D" w:rsidRDefault="00B0608D" w:rsidP="00B0608D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.7pt;margin-top:319.1pt;width:375.55pt;height:15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">
                <v:textbox>
                  <w:txbxContent>
                    <w:p w:rsidR="00B0608D" w:rsidRPr="0072224B" w:rsidRDefault="00B0608D" w:rsidP="00B0608D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8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- 01/08/2017</w:t>
                      </w:r>
                    </w:p>
                    <w:p w:rsidR="00B0608D" w:rsidRDefault="00B0608D" w:rsidP="00B0608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B0608D" w:rsidRPr="002670FC" w:rsidRDefault="00B0608D" w:rsidP="00B0608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t xml:space="preserve"> </w:t>
                      </w:r>
                      <w:proofErr w:type="gramEnd"/>
                      <w:r w:rsidRPr="002670FC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proposta; explicação de diagonais de um polígono</w:t>
                      </w:r>
                    </w:p>
                    <w:p w:rsidR="00B0608D" w:rsidRDefault="00B0608D" w:rsidP="00B0608D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Ens. Religioso: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585C0A">
                        <w:rPr>
                          <w:rFonts w:ascii="Arial" w:hAnsi="Arial" w:cs="Arial"/>
                          <w:sz w:val="16"/>
                          <w:szCs w:val="16"/>
                        </w:rPr>
                        <w:t>os seguidores da reforma págs. 96 a 99.</w:t>
                      </w:r>
                    </w:p>
                    <w:p w:rsidR="00B0608D" w:rsidRPr="000521EB" w:rsidRDefault="00B0608D" w:rsidP="00B0608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Artes: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tema 06 – A arte da fotografia.</w:t>
                      </w:r>
                    </w:p>
                    <w:p w:rsidR="00B0608D" w:rsidRPr="007A0649" w:rsidRDefault="00B0608D" w:rsidP="00B0608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064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proofErr w:type="gramStart"/>
                      <w:r w:rsidRPr="007A064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7A064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End"/>
                      <w:r w:rsidRPr="007A0649"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 de caligrafia</w:t>
                      </w:r>
                    </w:p>
                    <w:p w:rsidR="00B0608D" w:rsidRPr="00E43A5D" w:rsidRDefault="00B0608D" w:rsidP="00B0608D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D961D6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.</w:t>
                      </w:r>
                      <w:proofErr w:type="gramEnd"/>
                      <w:r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 Anotações no caderno</w:t>
                      </w:r>
                    </w:p>
                    <w:p w:rsidR="00B0608D" w:rsidRDefault="00B0608D" w:rsidP="00B0608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B0608D" w:rsidRPr="000521EB" w:rsidRDefault="00B0608D" w:rsidP="00B0608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Artes: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prática pág. 85</w:t>
                      </w:r>
                    </w:p>
                    <w:p w:rsidR="00B0608D" w:rsidRDefault="00B0608D" w:rsidP="00B0608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85C0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Ens. Religioso: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pág. 100</w:t>
                      </w:r>
                    </w:p>
                    <w:p w:rsidR="00B0608D" w:rsidRDefault="00B0608D" w:rsidP="00B0608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670F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t xml:space="preserve"> </w:t>
                      </w:r>
                      <w:proofErr w:type="gramEnd"/>
                      <w:r w:rsidRPr="002670F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no livro </w:t>
                      </w:r>
                      <w:proofErr w:type="spellStart"/>
                      <w:r w:rsidRPr="002670FC">
                        <w:rPr>
                          <w:rFonts w:ascii="Arial" w:hAnsi="Arial" w:cs="Arial"/>
                          <w:sz w:val="16"/>
                          <w:szCs w:val="16"/>
                        </w:rPr>
                        <w:t>pag</w:t>
                      </w:r>
                      <w:proofErr w:type="spellEnd"/>
                      <w:r w:rsidRPr="002670F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223 questões 1 , 2, 3, 4, 5, 6, 7, 8, 9, 10, 11, 12, 13, 14 ,15.</w:t>
                      </w:r>
                    </w:p>
                    <w:p w:rsidR="00B0608D" w:rsidRPr="00E1096A" w:rsidRDefault="00B0608D" w:rsidP="00B0608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0608D" w:rsidRDefault="00B0608D" w:rsidP="00B0608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0608D" w:rsidRPr="004A45D7" w:rsidRDefault="00B0608D" w:rsidP="00B0608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0608D" w:rsidRDefault="00B0608D" w:rsidP="00B0608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0608D" w:rsidRDefault="00B0608D" w:rsidP="00B0608D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339013</wp:posOffset>
                </wp:positionH>
                <wp:positionV relativeFrom="paragraph">
                  <wp:posOffset>1572743</wp:posOffset>
                </wp:positionV>
                <wp:extent cx="4769485" cy="1403985"/>
                <wp:effectExtent l="0" t="0" r="12065" b="1206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9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8D" w:rsidRPr="0072224B" w:rsidRDefault="00B0608D" w:rsidP="00B0608D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7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01/09/2017</w:t>
                            </w:r>
                          </w:p>
                          <w:p w:rsidR="00B0608D" w:rsidRDefault="00B0608D" w:rsidP="00B0608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B0608D" w:rsidRPr="006F13EE" w:rsidRDefault="00B0608D" w:rsidP="00B0608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correção, uso dos serviços públicos nas cidades.</w:t>
                            </w:r>
                          </w:p>
                          <w:p w:rsidR="00B0608D" w:rsidRPr="00CE6D27" w:rsidRDefault="00B0608D" w:rsidP="00B0608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Ens. Religioso: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as virtudes dos antigos págs. 106 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109</w:t>
                            </w:r>
                            <w:proofErr w:type="gramEnd"/>
                          </w:p>
                          <w:p w:rsidR="00B0608D" w:rsidRPr="00B577AD" w:rsidRDefault="00B0608D" w:rsidP="00B0608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577A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 w:rsidRPr="00B577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 de caligrafia</w:t>
                            </w:r>
                          </w:p>
                          <w:p w:rsidR="00B0608D" w:rsidRPr="002670FC" w:rsidRDefault="00B0608D" w:rsidP="00B0608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2670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proposta;</w:t>
                            </w:r>
                          </w:p>
                          <w:p w:rsidR="00B0608D" w:rsidRPr="006F13EE" w:rsidRDefault="00B0608D" w:rsidP="00B0608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0135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anotações no caderno</w:t>
                            </w:r>
                          </w:p>
                          <w:p w:rsidR="00B0608D" w:rsidRPr="000521EB" w:rsidRDefault="00B0608D" w:rsidP="00B0608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0135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Artes: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estudo do cap. 06 – Dança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brasileira</w:t>
                            </w:r>
                            <w:proofErr w:type="gramEnd"/>
                          </w:p>
                          <w:p w:rsidR="00B0608D" w:rsidRDefault="00B0608D" w:rsidP="00B0608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B698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B0608D" w:rsidRPr="006F13EE" w:rsidRDefault="00B0608D" w:rsidP="00B0608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F13E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responder págs. 164 e 165 da 1 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 questão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B0608D" w:rsidRPr="000521EB" w:rsidRDefault="00B0608D" w:rsidP="00B0608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Artes: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organização para apresentação de diferentes tipos de dança no dia 15/09/17.</w:t>
                            </w:r>
                          </w:p>
                          <w:p w:rsidR="00B0608D" w:rsidRDefault="00B0608D" w:rsidP="00B0608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E6D2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Ens. Religioso: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110 e 111</w:t>
                            </w:r>
                          </w:p>
                          <w:p w:rsidR="00B0608D" w:rsidRDefault="00B0608D" w:rsidP="00B0608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670F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670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no caderno de atividade </w:t>
                            </w:r>
                            <w:proofErr w:type="spellStart"/>
                            <w:r w:rsidRPr="002670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pag</w:t>
                            </w:r>
                            <w:proofErr w:type="spellEnd"/>
                            <w:r w:rsidRPr="002670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126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670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questões </w:t>
                            </w:r>
                            <w:proofErr w:type="gramStart"/>
                            <w:r w:rsidRPr="002670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proofErr w:type="gramEnd"/>
                            <w:r w:rsidRPr="002670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; </w:t>
                            </w:r>
                            <w:proofErr w:type="spellStart"/>
                            <w:r w:rsidRPr="002670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pag</w:t>
                            </w:r>
                            <w:proofErr w:type="spellEnd"/>
                            <w:r w:rsidRPr="002670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127 questões 2, 3; </w:t>
                            </w:r>
                            <w:proofErr w:type="spellStart"/>
                            <w:r w:rsidRPr="002670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pag</w:t>
                            </w:r>
                            <w:proofErr w:type="spellEnd"/>
                            <w:r w:rsidRPr="002670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128 questões 4, 5, 6; </w:t>
                            </w:r>
                            <w:proofErr w:type="spellStart"/>
                            <w:r w:rsidRPr="002670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pag</w:t>
                            </w:r>
                            <w:proofErr w:type="spellEnd"/>
                            <w:r w:rsidRPr="002670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129 questões 7, 8.</w:t>
                            </w:r>
                          </w:p>
                          <w:p w:rsidR="00B0608D" w:rsidRPr="00055A83" w:rsidRDefault="00B0608D" w:rsidP="00B0608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0608D" w:rsidRDefault="00B0608D" w:rsidP="00B0608D">
                            <w:pPr>
                              <w:pStyle w:val="SemEspaamen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proofErr w:type="spellStart"/>
                            <w:proofErr w:type="gramEnd"/>
                            <w:r w:rsidRPr="000D0B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 w:rsidRPr="000D0B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 Por favor, verifique a agenda de seu(a) filho(a) diariamente e assine-a.</w:t>
                            </w:r>
                          </w:p>
                          <w:p w:rsidR="00B0608D" w:rsidRPr="004A45D7" w:rsidRDefault="00B0608D" w:rsidP="00B0608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0608D" w:rsidRDefault="00B0608D" w:rsidP="00B0608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0608D" w:rsidRDefault="00B0608D" w:rsidP="00B0608D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6.7pt;margin-top:123.85pt;width:375.5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">
                <v:textbox style="mso-fit-shape-to-text:t">
                  <w:txbxContent>
                    <w:p w:rsidR="00B0608D" w:rsidRPr="0072224B" w:rsidRDefault="00B0608D" w:rsidP="00B0608D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7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01/09/2017</w:t>
                      </w:r>
                    </w:p>
                    <w:p w:rsidR="00B0608D" w:rsidRDefault="00B0608D" w:rsidP="00B0608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B0608D" w:rsidRPr="006F13EE" w:rsidRDefault="00B0608D" w:rsidP="00B0608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correção, uso dos serviços públicos nas cidades.</w:t>
                      </w:r>
                    </w:p>
                    <w:p w:rsidR="00B0608D" w:rsidRPr="00CE6D27" w:rsidRDefault="00B0608D" w:rsidP="00B0608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Ens. Religioso: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as virtudes dos antigos págs. 106 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109</w:t>
                      </w:r>
                      <w:proofErr w:type="gramEnd"/>
                    </w:p>
                    <w:p w:rsidR="00B0608D" w:rsidRPr="00B577AD" w:rsidRDefault="00B0608D" w:rsidP="00B0608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577A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 w:rsidRPr="00B577AD"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 de caligrafia</w:t>
                      </w:r>
                    </w:p>
                    <w:p w:rsidR="00B0608D" w:rsidRPr="002670FC" w:rsidRDefault="00B0608D" w:rsidP="00B0608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2670FC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proposta;</w:t>
                      </w:r>
                    </w:p>
                    <w:p w:rsidR="00B0608D" w:rsidRPr="006F13EE" w:rsidRDefault="00B0608D" w:rsidP="00B0608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0135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anotações no caderno</w:t>
                      </w:r>
                    </w:p>
                    <w:p w:rsidR="00B0608D" w:rsidRPr="000521EB" w:rsidRDefault="00B0608D" w:rsidP="00B0608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0135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Artes: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estudo do cap. 06 – Dança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brasileira</w:t>
                      </w:r>
                      <w:proofErr w:type="gramEnd"/>
                    </w:p>
                    <w:p w:rsidR="00B0608D" w:rsidRDefault="00B0608D" w:rsidP="00B0608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8B6985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B0608D" w:rsidRPr="006F13EE" w:rsidRDefault="00B0608D" w:rsidP="00B0608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F13E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responder págs. 164 e 165 da 1 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 questão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B0608D" w:rsidRPr="000521EB" w:rsidRDefault="00B0608D" w:rsidP="00B0608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Artes: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organização para apresentação de diferentes tipos de dança no dia 15/09/17.</w:t>
                      </w:r>
                    </w:p>
                    <w:p w:rsidR="00B0608D" w:rsidRDefault="00B0608D" w:rsidP="00B0608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E6D2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Ens. Religioso: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110 e 111</w:t>
                      </w:r>
                    </w:p>
                    <w:p w:rsidR="00B0608D" w:rsidRDefault="00B0608D" w:rsidP="00B0608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670F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2670F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no caderno de atividade </w:t>
                      </w:r>
                      <w:proofErr w:type="spellStart"/>
                      <w:r w:rsidRPr="002670FC">
                        <w:rPr>
                          <w:rFonts w:ascii="Arial" w:hAnsi="Arial" w:cs="Arial"/>
                          <w:sz w:val="16"/>
                          <w:szCs w:val="16"/>
                        </w:rPr>
                        <w:t>pag</w:t>
                      </w:r>
                      <w:proofErr w:type="spellEnd"/>
                      <w:r w:rsidRPr="002670F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126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2670F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questões </w:t>
                      </w:r>
                      <w:proofErr w:type="gramStart"/>
                      <w:r w:rsidRPr="002670FC"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proofErr w:type="gramEnd"/>
                      <w:r w:rsidRPr="002670F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; </w:t>
                      </w:r>
                      <w:proofErr w:type="spellStart"/>
                      <w:r w:rsidRPr="002670FC">
                        <w:rPr>
                          <w:rFonts w:ascii="Arial" w:hAnsi="Arial" w:cs="Arial"/>
                          <w:sz w:val="16"/>
                          <w:szCs w:val="16"/>
                        </w:rPr>
                        <w:t>pag</w:t>
                      </w:r>
                      <w:proofErr w:type="spellEnd"/>
                      <w:r w:rsidRPr="002670F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127 questões 2, 3; </w:t>
                      </w:r>
                      <w:proofErr w:type="spellStart"/>
                      <w:r w:rsidRPr="002670FC">
                        <w:rPr>
                          <w:rFonts w:ascii="Arial" w:hAnsi="Arial" w:cs="Arial"/>
                          <w:sz w:val="16"/>
                          <w:szCs w:val="16"/>
                        </w:rPr>
                        <w:t>pag</w:t>
                      </w:r>
                      <w:proofErr w:type="spellEnd"/>
                      <w:r w:rsidRPr="002670F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128 questões 4, 5, 6; </w:t>
                      </w:r>
                      <w:proofErr w:type="spellStart"/>
                      <w:r w:rsidRPr="002670FC">
                        <w:rPr>
                          <w:rFonts w:ascii="Arial" w:hAnsi="Arial" w:cs="Arial"/>
                          <w:sz w:val="16"/>
                          <w:szCs w:val="16"/>
                        </w:rPr>
                        <w:t>pag</w:t>
                      </w:r>
                      <w:proofErr w:type="spellEnd"/>
                      <w:r w:rsidRPr="002670F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129 questões 7, 8.</w:t>
                      </w:r>
                    </w:p>
                    <w:p w:rsidR="00B0608D" w:rsidRPr="00055A83" w:rsidRDefault="00B0608D" w:rsidP="00B0608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0608D" w:rsidRDefault="00B0608D" w:rsidP="00B0608D">
                      <w:pPr>
                        <w:pStyle w:val="SemEspaamen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softHyphen/>
                      </w:r>
                      <w:proofErr w:type="gramStart"/>
                      <w:r>
                        <w:rPr>
                          <w:b/>
                        </w:rPr>
                        <w:t xml:space="preserve">   </w:t>
                      </w:r>
                      <w:proofErr w:type="spellStart"/>
                      <w:proofErr w:type="gramEnd"/>
                      <w:r w:rsidRPr="000D0B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 w:rsidRPr="000D0B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 Por favor, verifique a agenda de seu(a) filho(a) diariamente e assine-a.</w:t>
                      </w:r>
                    </w:p>
                    <w:p w:rsidR="00B0608D" w:rsidRPr="004A45D7" w:rsidRDefault="00B0608D" w:rsidP="00B0608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0608D" w:rsidRDefault="00B0608D" w:rsidP="00B0608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0608D" w:rsidRDefault="00B0608D" w:rsidP="00B0608D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338404</wp:posOffset>
                </wp:positionH>
                <wp:positionV relativeFrom="paragraph">
                  <wp:posOffset>-789711</wp:posOffset>
                </wp:positionV>
                <wp:extent cx="4769510" cy="1403985"/>
                <wp:effectExtent l="0" t="0" r="12065" b="1460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95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8D" w:rsidRPr="0072224B" w:rsidRDefault="00B0608D" w:rsidP="00B0608D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6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01/09/2017</w:t>
                            </w:r>
                          </w:p>
                          <w:p w:rsidR="00B0608D" w:rsidRDefault="00B0608D" w:rsidP="00B0608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B0608D" w:rsidRPr="006F13EE" w:rsidRDefault="00B0608D" w:rsidP="00B0608D">
                            <w:pPr>
                              <w:pStyle w:val="SemEspaamento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 w:rsidRPr="006F13E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 de caligrafia</w:t>
                            </w:r>
                          </w:p>
                          <w:p w:rsidR="00B0608D" w:rsidRPr="00BB0C33" w:rsidRDefault="00B0608D" w:rsidP="00B0608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responder págs. 164 e 165</w:t>
                            </w:r>
                          </w:p>
                          <w:p w:rsidR="00B0608D" w:rsidRPr="000521EB" w:rsidRDefault="00B0608D" w:rsidP="00B0608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Artes: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tema 06 - esculturas</w:t>
                            </w:r>
                          </w:p>
                          <w:p w:rsidR="00B0608D" w:rsidRPr="006F13EE" w:rsidRDefault="00B0608D" w:rsidP="00B0608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pt-BR"/>
                              </w:rPr>
                            </w:pPr>
                            <w:r w:rsidRPr="006F13E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 w:rsidRPr="006F13EE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pt-BR"/>
                              </w:rPr>
                              <w:t>anotações no caderno.</w:t>
                            </w:r>
                          </w:p>
                          <w:p w:rsidR="00B0608D" w:rsidRPr="000521EB" w:rsidRDefault="00B0608D" w:rsidP="00B0608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do vamos retomar pág. 210 vamos trabalhar com imagens pág. 210.</w:t>
                            </w:r>
                          </w:p>
                          <w:p w:rsidR="00B0608D" w:rsidRPr="0044641A" w:rsidRDefault="00B0608D" w:rsidP="00B0608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e interpretação textual págs. 124 e 125</w:t>
                            </w:r>
                          </w:p>
                          <w:p w:rsidR="00B0608D" w:rsidRDefault="00B0608D" w:rsidP="00B0608D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F1C7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B0608D" w:rsidRPr="0044641A" w:rsidRDefault="00B0608D" w:rsidP="00B0608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126, 127 e 128.</w:t>
                            </w:r>
                          </w:p>
                          <w:p w:rsidR="00B0608D" w:rsidRDefault="00B0608D" w:rsidP="00B0608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521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Artes: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prática pág. 89</w:t>
                            </w:r>
                          </w:p>
                          <w:p w:rsidR="00B0608D" w:rsidRDefault="00B0608D" w:rsidP="00B0608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521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vamos trabalhar com imagens pág. 211</w:t>
                            </w:r>
                          </w:p>
                          <w:p w:rsidR="00B0608D" w:rsidRDefault="00B0608D" w:rsidP="00B0608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F13E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caderno de atividades págs. 50 a 54</w:t>
                            </w:r>
                          </w:p>
                          <w:p w:rsidR="00B0608D" w:rsidRPr="004F226C" w:rsidRDefault="00B0608D" w:rsidP="00B0608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0608D" w:rsidRDefault="00B0608D" w:rsidP="00B0608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0608D" w:rsidRPr="004A45D7" w:rsidRDefault="00B0608D" w:rsidP="00B0608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0608D" w:rsidRDefault="00B0608D" w:rsidP="00B0608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0608D" w:rsidRDefault="00B0608D" w:rsidP="00B0608D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6.65pt;margin-top:-62.2pt;width:375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">
                <v:textbox style="mso-fit-shape-to-text:t">
                  <w:txbxContent>
                    <w:p w:rsidR="00B0608D" w:rsidRPr="0072224B" w:rsidRDefault="00B0608D" w:rsidP="00B0608D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6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01/09/2017</w:t>
                      </w:r>
                    </w:p>
                    <w:p w:rsidR="00B0608D" w:rsidRDefault="00B0608D" w:rsidP="00B0608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B0608D" w:rsidRPr="006F13EE" w:rsidRDefault="00B0608D" w:rsidP="00B0608D">
                      <w:pPr>
                        <w:pStyle w:val="SemEspaamento"/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 w:rsidRPr="006F13EE"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 de caligrafia</w:t>
                      </w:r>
                    </w:p>
                    <w:p w:rsidR="00B0608D" w:rsidRPr="00BB0C33" w:rsidRDefault="00B0608D" w:rsidP="00B0608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responder págs. 164 e 165</w:t>
                      </w:r>
                    </w:p>
                    <w:p w:rsidR="00B0608D" w:rsidRPr="000521EB" w:rsidRDefault="00B0608D" w:rsidP="00B0608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Artes: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tema 06 - esculturas</w:t>
                      </w:r>
                    </w:p>
                    <w:p w:rsidR="00B0608D" w:rsidRPr="006F13EE" w:rsidRDefault="00B0608D" w:rsidP="00B0608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  <w:lang w:eastAsia="pt-BR"/>
                        </w:rPr>
                      </w:pPr>
                      <w:r w:rsidRPr="006F13E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 w:rsidRPr="006F13EE">
                        <w:rPr>
                          <w:rFonts w:ascii="Arial" w:hAnsi="Arial" w:cs="Arial"/>
                          <w:sz w:val="16"/>
                          <w:szCs w:val="16"/>
                          <w:lang w:eastAsia="pt-BR"/>
                        </w:rPr>
                        <w:t>anotações no caderno.</w:t>
                      </w:r>
                    </w:p>
                    <w:p w:rsidR="00B0608D" w:rsidRPr="000521EB" w:rsidRDefault="00B0608D" w:rsidP="00B0608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do vamos retomar pág. 210 vamos trabalhar com imagens pág. 210.</w:t>
                      </w:r>
                    </w:p>
                    <w:p w:rsidR="00B0608D" w:rsidRPr="0044641A" w:rsidRDefault="00B0608D" w:rsidP="00B0608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leitura e interpretação textual págs. 124 e 125</w:t>
                      </w:r>
                    </w:p>
                    <w:p w:rsidR="00B0608D" w:rsidRDefault="00B0608D" w:rsidP="00B0608D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4F1C70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B0608D" w:rsidRPr="0044641A" w:rsidRDefault="00B0608D" w:rsidP="00B0608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126, 127 e 128.</w:t>
                      </w:r>
                    </w:p>
                    <w:p w:rsidR="00B0608D" w:rsidRDefault="00B0608D" w:rsidP="00B0608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521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Artes: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prática pág. 89</w:t>
                      </w:r>
                    </w:p>
                    <w:p w:rsidR="00B0608D" w:rsidRDefault="00B0608D" w:rsidP="00B0608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521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vamos trabalhar com imagens pág. 211</w:t>
                      </w:r>
                    </w:p>
                    <w:p w:rsidR="00B0608D" w:rsidRDefault="00B0608D" w:rsidP="00B0608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F13E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caderno de atividades págs. 50 a 54</w:t>
                      </w:r>
                    </w:p>
                    <w:p w:rsidR="00B0608D" w:rsidRPr="004F226C" w:rsidRDefault="00B0608D" w:rsidP="00B0608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0608D" w:rsidRDefault="00B0608D" w:rsidP="00B0608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0608D" w:rsidRPr="004A45D7" w:rsidRDefault="00B0608D" w:rsidP="00B0608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0608D" w:rsidRDefault="00B0608D" w:rsidP="00B0608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0608D" w:rsidRDefault="00B0608D" w:rsidP="00B0608D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45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08D"/>
    <w:rsid w:val="0027451A"/>
    <w:rsid w:val="00B0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60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0608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60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060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2017-09-13T10:03:00Z</dcterms:created>
  <dcterms:modified xsi:type="dcterms:W3CDTF">2017-09-13T10:05:00Z</dcterms:modified>
</cp:coreProperties>
</file>