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40" w:rsidRDefault="0012118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390220</wp:posOffset>
                </wp:positionH>
                <wp:positionV relativeFrom="paragraph">
                  <wp:posOffset>4981626</wp:posOffset>
                </wp:positionV>
                <wp:extent cx="5208270" cy="1403985"/>
                <wp:effectExtent l="0" t="0" r="11430" b="1905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82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18A" w:rsidRPr="0072224B" w:rsidRDefault="0012118A" w:rsidP="0012118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04/09/2017</w:t>
                            </w:r>
                          </w:p>
                          <w:p w:rsidR="0012118A" w:rsidRDefault="0012118A" w:rsidP="001211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12118A" w:rsidRPr="008A4460" w:rsidRDefault="0012118A" w:rsidP="001211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 w:rsidRPr="009A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ensaio </w:t>
                            </w:r>
                            <w:proofErr w:type="gramStart"/>
                            <w:r w:rsidRPr="009A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proofErr w:type="gramEnd"/>
                            <w:r w:rsidRPr="009A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setembro;</w:t>
                            </w:r>
                          </w:p>
                          <w:p w:rsidR="0012118A" w:rsidRPr="00D51406" w:rsidRDefault="0012118A" w:rsidP="001211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atividade; construções.</w:t>
                            </w:r>
                          </w:p>
                          <w:p w:rsidR="0012118A" w:rsidRPr="001E293F" w:rsidRDefault="0012118A" w:rsidP="001211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responder págs. 178 e 179, Religiões no mundo.</w:t>
                            </w:r>
                          </w:p>
                          <w:p w:rsidR="0012118A" w:rsidRPr="005A1885" w:rsidRDefault="0012118A" w:rsidP="001211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Biologia: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págs. 272 e 273 questão 1 a 5.</w:t>
                            </w:r>
                          </w:p>
                          <w:p w:rsidR="0012118A" w:rsidRPr="008A4460" w:rsidRDefault="0012118A" w:rsidP="001211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Química: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cont. do conteúdo: medindo a acides de uma solução.</w:t>
                            </w:r>
                          </w:p>
                          <w:p w:rsidR="0012118A" w:rsidRPr="002670FC" w:rsidRDefault="0012118A" w:rsidP="001211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807E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</w:t>
                            </w:r>
                          </w:p>
                          <w:p w:rsidR="0012118A" w:rsidRDefault="0012118A" w:rsidP="001211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119B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12118A" w:rsidRDefault="0012118A" w:rsidP="001211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807E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ca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</w:t>
                            </w:r>
                            <w:r w:rsidRPr="00807E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erno de atividade pag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807E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123</w:t>
                            </w:r>
                            <w:proofErr w:type="gramStart"/>
                            <w:r w:rsidRPr="00807E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807E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questões 1, 2; pag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807E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questões 3, 4;pag 125 questões 5</w:t>
                            </w:r>
                          </w:p>
                          <w:p w:rsidR="0012118A" w:rsidRDefault="0012118A" w:rsidP="001211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5140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págs. 42 e 43</w:t>
                            </w:r>
                          </w:p>
                          <w:p w:rsidR="0012118A" w:rsidRPr="001E514B" w:rsidRDefault="0012118A" w:rsidP="001211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2118A" w:rsidRPr="00E660C0" w:rsidRDefault="0012118A" w:rsidP="0012118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12118A" w:rsidRPr="004A45D7" w:rsidRDefault="0012118A" w:rsidP="0012118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12118A" w:rsidRDefault="0012118A" w:rsidP="0012118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12118A" w:rsidRDefault="0012118A" w:rsidP="0012118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0.75pt;margin-top:392.25pt;width:410.1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">
                <v:textbox style="mso-fit-shape-to-text:t">
                  <w:txbxContent>
                    <w:p w:rsidR="0012118A" w:rsidRPr="0072224B" w:rsidRDefault="0012118A" w:rsidP="0012118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04/09/2017</w:t>
                      </w:r>
                    </w:p>
                    <w:p w:rsidR="0012118A" w:rsidRDefault="0012118A" w:rsidP="001211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12118A" w:rsidRPr="008A4460" w:rsidRDefault="0012118A" w:rsidP="001211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 w:rsidRPr="009A307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ensaio </w:t>
                      </w:r>
                      <w:proofErr w:type="gramStart"/>
                      <w:r w:rsidRPr="009A307E"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proofErr w:type="gramEnd"/>
                      <w:r w:rsidRPr="009A307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setembro;</w:t>
                      </w:r>
                    </w:p>
                    <w:p w:rsidR="0012118A" w:rsidRPr="00D51406" w:rsidRDefault="0012118A" w:rsidP="001211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atividade; construções.</w:t>
                      </w:r>
                    </w:p>
                    <w:p w:rsidR="0012118A" w:rsidRPr="001E293F" w:rsidRDefault="0012118A" w:rsidP="001211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responder págs. 178 e 179, Religiões no mundo.</w:t>
                      </w:r>
                    </w:p>
                    <w:p w:rsidR="0012118A" w:rsidRPr="005A1885" w:rsidRDefault="0012118A" w:rsidP="001211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Biologia: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págs. 272 e 273 questão 1 a 5.</w:t>
                      </w:r>
                    </w:p>
                    <w:p w:rsidR="0012118A" w:rsidRPr="008A4460" w:rsidRDefault="0012118A" w:rsidP="001211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Química: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cont. do conteúdo: medindo a acides de uma solução.</w:t>
                      </w:r>
                    </w:p>
                    <w:p w:rsidR="0012118A" w:rsidRPr="002670FC" w:rsidRDefault="0012118A" w:rsidP="001211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807EDB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</w:t>
                      </w:r>
                    </w:p>
                    <w:p w:rsidR="0012118A" w:rsidRDefault="0012118A" w:rsidP="001211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7119B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12118A" w:rsidRDefault="0012118A" w:rsidP="001211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807EDB">
                        <w:rPr>
                          <w:rFonts w:ascii="Arial" w:hAnsi="Arial" w:cs="Arial"/>
                          <w:sz w:val="16"/>
                          <w:szCs w:val="16"/>
                        </w:rPr>
                        <w:t>no ca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</w:t>
                      </w:r>
                      <w:r w:rsidRPr="00807EDB">
                        <w:rPr>
                          <w:rFonts w:ascii="Arial" w:hAnsi="Arial" w:cs="Arial"/>
                          <w:sz w:val="16"/>
                          <w:szCs w:val="16"/>
                        </w:rPr>
                        <w:t>erno de atividade pag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807ED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123</w:t>
                      </w:r>
                      <w:proofErr w:type="gramStart"/>
                      <w:r w:rsidRPr="00807ED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807EDB">
                        <w:rPr>
                          <w:rFonts w:ascii="Arial" w:hAnsi="Arial" w:cs="Arial"/>
                          <w:sz w:val="16"/>
                          <w:szCs w:val="16"/>
                        </w:rPr>
                        <w:t>questões 1, 2; pag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807ED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questões 3, 4;pag 125 questões 5</w:t>
                      </w:r>
                    </w:p>
                    <w:p w:rsidR="0012118A" w:rsidRDefault="0012118A" w:rsidP="001211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5140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págs. 42 e 43</w:t>
                      </w:r>
                    </w:p>
                    <w:p w:rsidR="0012118A" w:rsidRPr="001E514B" w:rsidRDefault="0012118A" w:rsidP="001211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2118A" w:rsidRPr="00E660C0" w:rsidRDefault="0012118A" w:rsidP="0012118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12118A" w:rsidRPr="004A45D7" w:rsidRDefault="0012118A" w:rsidP="0012118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12118A" w:rsidRDefault="0012118A" w:rsidP="0012118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12118A" w:rsidRDefault="0012118A" w:rsidP="0012118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390220</wp:posOffset>
                </wp:positionH>
                <wp:positionV relativeFrom="paragraph">
                  <wp:posOffset>3079674</wp:posOffset>
                </wp:positionV>
                <wp:extent cx="5208270" cy="1887321"/>
                <wp:effectExtent l="0" t="0" r="11430" b="1778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8270" cy="1887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18A" w:rsidRPr="0072224B" w:rsidRDefault="0012118A" w:rsidP="0012118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- 04/08/2017</w:t>
                            </w:r>
                          </w:p>
                          <w:p w:rsidR="0012118A" w:rsidRDefault="0012118A" w:rsidP="001211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12118A" w:rsidRDefault="0012118A" w:rsidP="0012118A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A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End"/>
                            <w:r w:rsidRPr="009A30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ensaio 7 de setembro;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integrações africanas, responder págs. 178 e 179.</w:t>
                            </w:r>
                          </w:p>
                          <w:p w:rsidR="0012118A" w:rsidRPr="008A4460" w:rsidRDefault="0012118A" w:rsidP="0012118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introdução ao conteúdo: 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comunicacion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interpersonal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2118A" w:rsidRPr="00D51406" w:rsidRDefault="0012118A" w:rsidP="0012118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 atividades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 construção e atividade do caderno págs. 51 e 52.</w:t>
                            </w:r>
                          </w:p>
                          <w:p w:rsidR="0012118A" w:rsidRDefault="0012118A" w:rsidP="0012118A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7E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End"/>
                            <w:r w:rsidRPr="00807E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proposta; explicação de ângulos de um polígonos convexo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2118A" w:rsidRPr="005A1885" w:rsidRDefault="0012118A" w:rsidP="0012118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 atividade no caderno sobre casos de monoibridismo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heredograma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2118A" w:rsidRDefault="0012118A" w:rsidP="001211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12118A" w:rsidRPr="006B3974" w:rsidRDefault="0012118A" w:rsidP="0012118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B397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proofErr w:type="gramStart"/>
                            <w:r w:rsidRPr="006B397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B397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End"/>
                            <w:r w:rsidRPr="006B397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 pag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6B397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227 questões 1 , 2, 3, 4, 5, 6, 7, 8, 9, 10.</w:t>
                            </w:r>
                          </w:p>
                          <w:p w:rsidR="0012118A" w:rsidRDefault="0012118A" w:rsidP="001211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5140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ficha de trabalho 13</w:t>
                            </w:r>
                          </w:p>
                          <w:p w:rsidR="0012118A" w:rsidRPr="00E1096A" w:rsidRDefault="0012118A" w:rsidP="001211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2118A" w:rsidRDefault="0012118A" w:rsidP="001211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12118A" w:rsidRPr="004A45D7" w:rsidRDefault="0012118A" w:rsidP="001211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12118A" w:rsidRDefault="0012118A" w:rsidP="0012118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12118A" w:rsidRDefault="0012118A" w:rsidP="0012118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.75pt;margin-top:242.5pt;width:410.1pt;height:14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">
                <v:textbox>
                  <w:txbxContent>
                    <w:p w:rsidR="0012118A" w:rsidRPr="0072224B" w:rsidRDefault="0012118A" w:rsidP="0012118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- 04/08/2017</w:t>
                      </w:r>
                    </w:p>
                    <w:p w:rsidR="0012118A" w:rsidRDefault="0012118A" w:rsidP="001211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12118A" w:rsidRDefault="0012118A" w:rsidP="0012118A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9A307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End"/>
                      <w:r w:rsidRPr="009A307E">
                        <w:rPr>
                          <w:rFonts w:ascii="Arial" w:hAnsi="Arial" w:cs="Arial"/>
                          <w:sz w:val="16"/>
                          <w:szCs w:val="16"/>
                        </w:rPr>
                        <w:t>ensaio 7 de setembro;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integrações africanas, responder págs. 178 e 179.</w:t>
                      </w:r>
                    </w:p>
                    <w:p w:rsidR="0012118A" w:rsidRPr="008A4460" w:rsidRDefault="0012118A" w:rsidP="0012118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introdução ao conteúdo: La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comunicacion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interpersonal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12118A" w:rsidRPr="00D51406" w:rsidRDefault="0012118A" w:rsidP="0012118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da atividades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; construção e atividade do caderno págs. 51 e 52.</w:t>
                      </w:r>
                    </w:p>
                    <w:p w:rsidR="0012118A" w:rsidRDefault="0012118A" w:rsidP="0012118A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807ED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End"/>
                      <w:r w:rsidRPr="00807EDB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proposta; explicação de ângulos de um polígonos convexo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12118A" w:rsidRPr="005A1885" w:rsidRDefault="0012118A" w:rsidP="0012118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 atividade no caderno sobre casos de monoibridismo e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heredograma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12118A" w:rsidRDefault="0012118A" w:rsidP="001211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12118A" w:rsidRPr="006B3974" w:rsidRDefault="0012118A" w:rsidP="0012118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B397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proofErr w:type="gramStart"/>
                      <w:r w:rsidRPr="006B397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6B397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End"/>
                      <w:r w:rsidRPr="006B3974">
                        <w:rPr>
                          <w:rFonts w:ascii="Arial" w:hAnsi="Arial" w:cs="Arial"/>
                          <w:sz w:val="16"/>
                          <w:szCs w:val="16"/>
                        </w:rPr>
                        <w:t>no livro pag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6B397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227 questões 1 , 2, 3, 4, 5, 6, 7, 8, 9, 10.</w:t>
                      </w:r>
                    </w:p>
                    <w:p w:rsidR="0012118A" w:rsidRDefault="0012118A" w:rsidP="001211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5140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ficha de trabalho 13</w:t>
                      </w:r>
                    </w:p>
                    <w:p w:rsidR="0012118A" w:rsidRPr="00E1096A" w:rsidRDefault="0012118A" w:rsidP="001211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2118A" w:rsidRDefault="0012118A" w:rsidP="001211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12118A" w:rsidRPr="004A45D7" w:rsidRDefault="0012118A" w:rsidP="001211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12118A" w:rsidRDefault="0012118A" w:rsidP="0012118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12118A" w:rsidRDefault="0012118A" w:rsidP="0012118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390220</wp:posOffset>
                </wp:positionH>
                <wp:positionV relativeFrom="paragraph">
                  <wp:posOffset>1221613</wp:posOffset>
                </wp:positionV>
                <wp:extent cx="5208270" cy="1858061"/>
                <wp:effectExtent l="0" t="0" r="11430" b="2794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8270" cy="18580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18A" w:rsidRPr="0072224B" w:rsidRDefault="0012118A" w:rsidP="0012118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04/09/2017</w:t>
                            </w:r>
                          </w:p>
                          <w:p w:rsidR="0012118A" w:rsidRDefault="0012118A" w:rsidP="001211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12118A" w:rsidRPr="003E2E34" w:rsidRDefault="0012118A" w:rsidP="001211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ensaio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setembro; amostra dos alimentos tipos raízes e explicação sobre o órgão vegetativo: Caule</w:t>
                            </w:r>
                          </w:p>
                          <w:p w:rsidR="0012118A" w:rsidRDefault="0012118A" w:rsidP="001211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807E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proposta; explicação de densidade de um corpo e densidade demográfica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2118A" w:rsidRPr="008A4460" w:rsidRDefault="0012118A" w:rsidP="001211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introdução ao conteúdo: El excursionismo,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viajes</w:t>
                            </w:r>
                            <w:proofErr w:type="gramEnd"/>
                          </w:p>
                          <w:p w:rsidR="0012118A" w:rsidRPr="00D51406" w:rsidRDefault="0012118A" w:rsidP="001211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operações com segmentos; multiplicação e divisão de segmentos.</w:t>
                            </w:r>
                          </w:p>
                          <w:p w:rsidR="0012118A" w:rsidRDefault="0012118A" w:rsidP="001211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B698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12118A" w:rsidRPr="00234CA8" w:rsidRDefault="0012118A" w:rsidP="0012118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34CA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234C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 pag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234C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233 questões 1, 2, 3, 4, 5, 6, 7, 8.</w:t>
                            </w:r>
                          </w:p>
                          <w:p w:rsidR="0012118A" w:rsidRDefault="0012118A" w:rsidP="001211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2E3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rever e aplicar págs. 228 e 229</w:t>
                            </w:r>
                          </w:p>
                          <w:p w:rsidR="0012118A" w:rsidRPr="00055A83" w:rsidRDefault="0012118A" w:rsidP="001211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2118A" w:rsidRDefault="0012118A" w:rsidP="0012118A">
                            <w:pPr>
                              <w:pStyle w:val="SemEspaamen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 w:rsidRPr="000D0B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0D0B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12118A" w:rsidRPr="004A45D7" w:rsidRDefault="0012118A" w:rsidP="0012118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12118A" w:rsidRDefault="0012118A" w:rsidP="0012118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12118A" w:rsidRDefault="0012118A" w:rsidP="0012118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.75pt;margin-top:96.2pt;width:410.1pt;height:1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">
                <v:textbox>
                  <w:txbxContent>
                    <w:p w:rsidR="0012118A" w:rsidRPr="0072224B" w:rsidRDefault="0012118A" w:rsidP="0012118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04/09/2017</w:t>
                      </w:r>
                    </w:p>
                    <w:p w:rsidR="0012118A" w:rsidRDefault="0012118A" w:rsidP="001211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12118A" w:rsidRPr="003E2E34" w:rsidRDefault="0012118A" w:rsidP="001211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ensaio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setembro; amostra dos alimentos tipos raízes e explicação sobre o órgão vegetativo: Caule</w:t>
                      </w:r>
                    </w:p>
                    <w:p w:rsidR="0012118A" w:rsidRDefault="0012118A" w:rsidP="001211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807EDB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proposta; explicação de densidade de um corpo e densidade demográfica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12118A" w:rsidRPr="008A4460" w:rsidRDefault="0012118A" w:rsidP="001211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introdução ao conteúdo: El excursionismo,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las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viajes</w:t>
                      </w:r>
                      <w:proofErr w:type="gramEnd"/>
                    </w:p>
                    <w:p w:rsidR="0012118A" w:rsidRPr="00D51406" w:rsidRDefault="0012118A" w:rsidP="001211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operações com segmentos; multiplicação e divisão de segmentos.</w:t>
                      </w:r>
                    </w:p>
                    <w:p w:rsidR="0012118A" w:rsidRDefault="0012118A" w:rsidP="001211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8B6985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12118A" w:rsidRPr="00234CA8" w:rsidRDefault="0012118A" w:rsidP="0012118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34CA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234CA8">
                        <w:rPr>
                          <w:rFonts w:ascii="Arial" w:hAnsi="Arial" w:cs="Arial"/>
                          <w:sz w:val="16"/>
                          <w:szCs w:val="16"/>
                        </w:rPr>
                        <w:t>no livro pag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234CA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233 questões 1, 2, 3, 4, 5, 6, 7, 8.</w:t>
                      </w:r>
                    </w:p>
                    <w:p w:rsidR="0012118A" w:rsidRDefault="0012118A" w:rsidP="001211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2E3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rever e aplicar págs. 228 e 229</w:t>
                      </w:r>
                    </w:p>
                    <w:p w:rsidR="0012118A" w:rsidRPr="00055A83" w:rsidRDefault="0012118A" w:rsidP="001211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2118A" w:rsidRDefault="0012118A" w:rsidP="0012118A">
                      <w:pPr>
                        <w:pStyle w:val="SemEspaamen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softHyphen/>
                      </w:r>
                      <w:proofErr w:type="gramStart"/>
                      <w:r>
                        <w:rPr>
                          <w:b/>
                        </w:rPr>
                        <w:t xml:space="preserve">   </w:t>
                      </w:r>
                      <w:proofErr w:type="spellStart"/>
                      <w:proofErr w:type="gramEnd"/>
                      <w:r w:rsidRPr="000D0B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 w:rsidRPr="000D0B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12118A" w:rsidRPr="004A45D7" w:rsidRDefault="0012118A" w:rsidP="0012118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12118A" w:rsidRDefault="0012118A" w:rsidP="0012118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12118A" w:rsidRDefault="0012118A" w:rsidP="0012118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390220</wp:posOffset>
                </wp:positionH>
                <wp:positionV relativeFrom="paragraph">
                  <wp:posOffset>-746176</wp:posOffset>
                </wp:positionV>
                <wp:extent cx="5208423" cy="1953159"/>
                <wp:effectExtent l="0" t="0" r="11430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8423" cy="1953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18A" w:rsidRPr="0072224B" w:rsidRDefault="0012118A" w:rsidP="0012118A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04/09/2017</w:t>
                            </w:r>
                          </w:p>
                          <w:p w:rsidR="0012118A" w:rsidRDefault="0012118A" w:rsidP="001211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12118A" w:rsidRPr="00D51406" w:rsidRDefault="0012118A" w:rsidP="001211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ensaio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setembro; correção da atividade</w:t>
                            </w:r>
                          </w:p>
                          <w:p w:rsidR="0012118A" w:rsidRPr="003E2E34" w:rsidRDefault="0012118A" w:rsidP="001211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apresentações dos grupos sobre o tema: Água e correção.</w:t>
                            </w:r>
                          </w:p>
                          <w:p w:rsidR="0012118A" w:rsidRPr="001E293F" w:rsidRDefault="0012118A" w:rsidP="001211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caderno de atividades e livro didático.</w:t>
                            </w:r>
                          </w:p>
                          <w:p w:rsidR="0012118A" w:rsidRPr="00D51406" w:rsidRDefault="0012118A" w:rsidP="001211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 atividade; propriedade geral dos números na forma decimal; atividade no livro pág.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226</w:t>
                            </w:r>
                            <w:proofErr w:type="gramEnd"/>
                          </w:p>
                          <w:p w:rsidR="0012118A" w:rsidRPr="008A4460" w:rsidRDefault="0012118A" w:rsidP="001211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introdução ao conteúdo: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viviendas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2118A" w:rsidRDefault="0012118A" w:rsidP="0012118A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F1C7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12118A" w:rsidRPr="00D51406" w:rsidRDefault="0012118A" w:rsidP="0012118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Desenho: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págs. 39 e 40</w:t>
                            </w:r>
                          </w:p>
                          <w:p w:rsidR="0012118A" w:rsidRDefault="0012118A" w:rsidP="0012118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5140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no livro pág. 225; no caderno de atividades págs. 127 e 128 até a questão 10.</w:t>
                            </w:r>
                          </w:p>
                          <w:p w:rsidR="0012118A" w:rsidRPr="004F226C" w:rsidRDefault="0012118A" w:rsidP="0012118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2118A" w:rsidRDefault="0012118A" w:rsidP="0012118A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12118A" w:rsidRPr="004A45D7" w:rsidRDefault="0012118A" w:rsidP="0012118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12118A" w:rsidRDefault="0012118A" w:rsidP="0012118A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12118A" w:rsidRDefault="0012118A" w:rsidP="0012118A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0.75pt;margin-top:-58.75pt;width:410.1pt;height:15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">
                <v:textbox>
                  <w:txbxContent>
                    <w:p w:rsidR="0012118A" w:rsidRPr="0072224B" w:rsidRDefault="0012118A" w:rsidP="0012118A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04/09/2017</w:t>
                      </w:r>
                    </w:p>
                    <w:p w:rsidR="0012118A" w:rsidRDefault="0012118A" w:rsidP="001211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12118A" w:rsidRPr="00D51406" w:rsidRDefault="0012118A" w:rsidP="001211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ensaio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setembro; correção da atividade</w:t>
                      </w:r>
                    </w:p>
                    <w:p w:rsidR="0012118A" w:rsidRPr="003E2E34" w:rsidRDefault="0012118A" w:rsidP="001211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apresentações dos grupos sobre o tema: Água e correção.</w:t>
                      </w:r>
                    </w:p>
                    <w:p w:rsidR="0012118A" w:rsidRPr="001E293F" w:rsidRDefault="0012118A" w:rsidP="001211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caderno de atividades e livro didático.</w:t>
                      </w:r>
                    </w:p>
                    <w:p w:rsidR="0012118A" w:rsidRPr="00D51406" w:rsidRDefault="0012118A" w:rsidP="001211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 atividade; propriedade geral dos números na forma decimal; atividade no livro pág.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226</w:t>
                      </w:r>
                      <w:proofErr w:type="gramEnd"/>
                    </w:p>
                    <w:p w:rsidR="0012118A" w:rsidRPr="008A4460" w:rsidRDefault="0012118A" w:rsidP="001211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introdução ao conteúdo: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las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viviendas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12118A" w:rsidRDefault="0012118A" w:rsidP="0012118A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4F1C70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12118A" w:rsidRPr="00D51406" w:rsidRDefault="0012118A" w:rsidP="0012118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Desenho: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págs. 39 e 40</w:t>
                      </w:r>
                    </w:p>
                    <w:p w:rsidR="0012118A" w:rsidRDefault="0012118A" w:rsidP="0012118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5140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no livro pág. 225; no caderno de atividades págs. 127 e 128 até a questão 10.</w:t>
                      </w:r>
                    </w:p>
                    <w:p w:rsidR="0012118A" w:rsidRPr="004F226C" w:rsidRDefault="0012118A" w:rsidP="0012118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2118A" w:rsidRDefault="0012118A" w:rsidP="0012118A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12118A" w:rsidRPr="004A45D7" w:rsidRDefault="0012118A" w:rsidP="0012118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12118A" w:rsidRDefault="0012118A" w:rsidP="0012118A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12118A" w:rsidRDefault="0012118A" w:rsidP="0012118A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31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8A"/>
    <w:rsid w:val="0012118A"/>
    <w:rsid w:val="007B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18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211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18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211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2017-09-13T10:10:00Z</dcterms:created>
  <dcterms:modified xsi:type="dcterms:W3CDTF">2017-09-13T10:12:00Z</dcterms:modified>
</cp:coreProperties>
</file>