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C4" w:rsidRDefault="00186C4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-436397</wp:posOffset>
                </wp:positionH>
                <wp:positionV relativeFrom="paragraph">
                  <wp:posOffset>5713146</wp:posOffset>
                </wp:positionV>
                <wp:extent cx="6100876" cy="1403985"/>
                <wp:effectExtent l="0" t="0" r="14605" b="2730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8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C48" w:rsidRPr="0072224B" w:rsidRDefault="00186C48" w:rsidP="00186C4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11/09/2017</w:t>
                            </w:r>
                          </w:p>
                          <w:p w:rsidR="00186C48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86C48" w:rsidRPr="00FB02F3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do assunto: Imperativo negativo e afirmativo.</w:t>
                            </w:r>
                          </w:p>
                          <w:p w:rsidR="00186C48" w:rsidRPr="007F46A8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atividades e construções.</w:t>
                            </w:r>
                          </w:p>
                          <w:p w:rsidR="00186C48" w:rsidRPr="00ED67F0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atividade; responder caderno de atividades págs. 50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55</w:t>
                            </w:r>
                            <w:proofErr w:type="gramEnd"/>
                          </w:p>
                          <w:p w:rsidR="00186C48" w:rsidRPr="007F46A8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Biologia: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difusão facilitada; bombo de sódio e potássio;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endocitose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exocitose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86C48" w:rsidRPr="00994B54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Química: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cont. do conteúdo: sais e óxidos; atividade no livro págs. 90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91</w:t>
                            </w:r>
                            <w:proofErr w:type="gramEnd"/>
                          </w:p>
                          <w:p w:rsidR="00186C48" w:rsidRPr="002F3FA7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1C1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 explicação de as relações métricas no triângulo retângulo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86C48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186C48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84 a 86</w:t>
                            </w:r>
                          </w:p>
                          <w:p w:rsidR="00186C48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D67F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caderno de atividades págs. 56 a 59</w:t>
                            </w:r>
                          </w:p>
                          <w:p w:rsidR="00186C48" w:rsidRPr="00FB02F3" w:rsidRDefault="00186C48" w:rsidP="00186C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B10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C1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 livro </w:t>
                            </w:r>
                            <w:proofErr w:type="spellStart"/>
                            <w:r w:rsidRPr="001C1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</w:t>
                            </w:r>
                            <w:proofErr w:type="spellEnd"/>
                            <w:r w:rsidRPr="001C1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250 questões </w:t>
                            </w:r>
                            <w:proofErr w:type="gramStart"/>
                            <w:r w:rsidRPr="001C1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1 ,</w:t>
                            </w:r>
                            <w:proofErr w:type="gramEnd"/>
                            <w:r w:rsidRPr="001C1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2, 3, 4.</w:t>
                            </w:r>
                          </w:p>
                          <w:p w:rsidR="00186C48" w:rsidRPr="00E660C0" w:rsidRDefault="00186C48" w:rsidP="00186C4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86C48" w:rsidRPr="004A45D7" w:rsidRDefault="00186C48" w:rsidP="00186C4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86C48" w:rsidRDefault="00186C48" w:rsidP="00186C4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86C48" w:rsidRDefault="00186C48" w:rsidP="00186C4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4.35pt;margin-top:449.85pt;width:480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">
                <v:textbox style="mso-fit-shape-to-text:t">
                  <w:txbxContent>
                    <w:p w:rsidR="00186C48" w:rsidRPr="0072224B" w:rsidRDefault="00186C48" w:rsidP="00186C4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11/09/2017</w:t>
                      </w:r>
                    </w:p>
                    <w:p w:rsidR="00186C48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86C48" w:rsidRPr="00FB02F3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do assunto: Imperativo negativo e afirmativo.</w:t>
                      </w:r>
                    </w:p>
                    <w:p w:rsidR="00186C48" w:rsidRPr="007F46A8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atividades e construções.</w:t>
                      </w:r>
                    </w:p>
                    <w:p w:rsidR="00186C48" w:rsidRPr="00ED67F0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atividade; responder caderno de atividades págs. 50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55</w:t>
                      </w:r>
                      <w:proofErr w:type="gramEnd"/>
                    </w:p>
                    <w:p w:rsidR="00186C48" w:rsidRPr="007F46A8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Biologia: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difusão facilitada; bombo de sódio e potássio;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endocitose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exocitose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86C48" w:rsidRPr="00994B54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Química: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cont. do conteúdo: sais e óxidos; atividade no livro págs. 90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91</w:t>
                      </w:r>
                      <w:proofErr w:type="gramEnd"/>
                    </w:p>
                    <w:p w:rsidR="00186C48" w:rsidRPr="002F3FA7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1C115C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 explicação de as relações métricas no triângulo retângulo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86C48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186C48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84 a 86</w:t>
                      </w:r>
                    </w:p>
                    <w:p w:rsidR="00186C48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D67F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caderno de atividades págs. 56 a 59</w:t>
                      </w:r>
                    </w:p>
                    <w:p w:rsidR="00186C48" w:rsidRPr="00FB02F3" w:rsidRDefault="00186C48" w:rsidP="00186C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B107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1C11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 livro </w:t>
                      </w:r>
                      <w:proofErr w:type="spellStart"/>
                      <w:r w:rsidRPr="001C115C">
                        <w:rPr>
                          <w:rFonts w:ascii="Arial" w:hAnsi="Arial" w:cs="Arial"/>
                          <w:sz w:val="16"/>
                          <w:szCs w:val="16"/>
                        </w:rPr>
                        <w:t>pag</w:t>
                      </w:r>
                      <w:proofErr w:type="spellEnd"/>
                      <w:r w:rsidRPr="001C11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250 questões </w:t>
                      </w:r>
                      <w:proofErr w:type="gramStart"/>
                      <w:r w:rsidRPr="001C115C">
                        <w:rPr>
                          <w:rFonts w:ascii="Arial" w:hAnsi="Arial" w:cs="Arial"/>
                          <w:sz w:val="16"/>
                          <w:szCs w:val="16"/>
                        </w:rPr>
                        <w:t>1 ,</w:t>
                      </w:r>
                      <w:proofErr w:type="gramEnd"/>
                      <w:r w:rsidRPr="001C11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2, 3, 4.</w:t>
                      </w:r>
                    </w:p>
                    <w:p w:rsidR="00186C48" w:rsidRPr="00E660C0" w:rsidRDefault="00186C48" w:rsidP="00186C4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86C48" w:rsidRPr="004A45D7" w:rsidRDefault="00186C48" w:rsidP="00186C4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86C48" w:rsidRDefault="00186C48" w:rsidP="00186C4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86C48" w:rsidRDefault="00186C48" w:rsidP="00186C4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-436397</wp:posOffset>
                </wp:positionH>
                <wp:positionV relativeFrom="paragraph">
                  <wp:posOffset>3343021</wp:posOffset>
                </wp:positionV>
                <wp:extent cx="6064300" cy="1403985"/>
                <wp:effectExtent l="0" t="0" r="12700" b="2476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C48" w:rsidRPr="0072224B" w:rsidRDefault="00186C48" w:rsidP="00186C4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- 11/08/2017</w:t>
                            </w:r>
                          </w:p>
                          <w:p w:rsidR="00186C48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86C48" w:rsidRPr="00ED67F0" w:rsidRDefault="00186C48" w:rsidP="00186C4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integração econômico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politica da África; correção das págs. 178 e 179.</w:t>
                            </w:r>
                          </w:p>
                          <w:p w:rsidR="00186C48" w:rsidRPr="00FB02F3" w:rsidRDefault="00186C48" w:rsidP="00186C4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cont. do assunto: pretérito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imperjecto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subjuntivo.</w:t>
                            </w:r>
                          </w:p>
                          <w:p w:rsidR="00186C48" w:rsidRPr="007F46A8" w:rsidRDefault="00186C48" w:rsidP="00186C4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e construções.</w:t>
                            </w:r>
                          </w:p>
                          <w:p w:rsidR="00186C48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C1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 w:rsidRPr="001C1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 explicação de somadas medidas dos ângulos internos de um polígono convexo e soma das medidas dos ângulos externos de um polígono convexo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86C48" w:rsidRPr="007F46A8" w:rsidRDefault="00186C48" w:rsidP="00186C4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sistema RH e herança do sistema RH;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eritroblastose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fetal.</w:t>
                            </w:r>
                          </w:p>
                          <w:p w:rsidR="00186C48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186C48" w:rsidRPr="00ED67F0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D67F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caderno de atividades págs. 54 a 57.</w:t>
                            </w:r>
                          </w:p>
                          <w:p w:rsidR="00186C48" w:rsidRPr="00FB02F3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91 a 93.</w:t>
                            </w:r>
                          </w:p>
                          <w:p w:rsidR="00186C48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46A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246 e 247</w:t>
                            </w:r>
                          </w:p>
                          <w:p w:rsidR="00186C48" w:rsidRPr="00E1096A" w:rsidRDefault="00186C48" w:rsidP="00186C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B10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C1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 w:rsidRPr="001C1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1C1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231 questões 1, 2, 3, 4, 5, 6.</w:t>
                            </w:r>
                          </w:p>
                          <w:p w:rsidR="00186C48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86C48" w:rsidRPr="004A45D7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86C48" w:rsidRDefault="00186C48" w:rsidP="00186C4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86C48" w:rsidRDefault="00186C48" w:rsidP="00186C4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4.35pt;margin-top:263.25pt;width:477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">
                <v:textbox style="mso-fit-shape-to-text:t">
                  <w:txbxContent>
                    <w:p w:rsidR="00186C48" w:rsidRPr="0072224B" w:rsidRDefault="00186C48" w:rsidP="00186C4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- 11/08/2017</w:t>
                      </w:r>
                    </w:p>
                    <w:p w:rsidR="00186C48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86C48" w:rsidRPr="00ED67F0" w:rsidRDefault="00186C48" w:rsidP="00186C4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integração econômico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politica da África; correção das págs. 178 e 179.</w:t>
                      </w:r>
                    </w:p>
                    <w:p w:rsidR="00186C48" w:rsidRPr="00FB02F3" w:rsidRDefault="00186C48" w:rsidP="00186C4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cont. do assunto: pretérito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imperjecto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subjuntivo.</w:t>
                      </w:r>
                    </w:p>
                    <w:p w:rsidR="00186C48" w:rsidRPr="007F46A8" w:rsidRDefault="00186C48" w:rsidP="00186C4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e construções.</w:t>
                      </w:r>
                    </w:p>
                    <w:p w:rsidR="00186C48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C11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 w:rsidRPr="001C115C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 explicação de somadas medidas dos ângulos internos de um polígono convexo e soma das medidas dos ângulos externos de um polígono convexo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86C48" w:rsidRPr="007F46A8" w:rsidRDefault="00186C48" w:rsidP="00186C4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sistema RH e herança do sistema RH;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eritroblastose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fetal.</w:t>
                      </w:r>
                    </w:p>
                    <w:p w:rsidR="00186C48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186C48" w:rsidRPr="00ED67F0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D67F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caderno de atividades págs. 54 a 57.</w:t>
                      </w:r>
                    </w:p>
                    <w:p w:rsidR="00186C48" w:rsidRPr="00FB02F3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91 a 93.</w:t>
                      </w:r>
                    </w:p>
                    <w:p w:rsidR="00186C48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46A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246 e 247</w:t>
                      </w:r>
                    </w:p>
                    <w:p w:rsidR="00186C48" w:rsidRPr="00E1096A" w:rsidRDefault="00186C48" w:rsidP="00186C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B107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1C11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 w:rsidRPr="001C115C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1C11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231 questões 1, 2, 3, 4, 5, 6.</w:t>
                      </w:r>
                    </w:p>
                    <w:p w:rsidR="00186C48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86C48" w:rsidRPr="004A45D7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86C48" w:rsidRDefault="00186C48" w:rsidP="00186C4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86C48" w:rsidRDefault="00186C48" w:rsidP="00186C4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-436397</wp:posOffset>
                </wp:positionH>
                <wp:positionV relativeFrom="paragraph">
                  <wp:posOffset>1265504</wp:posOffset>
                </wp:positionV>
                <wp:extent cx="6027420" cy="2077517"/>
                <wp:effectExtent l="0" t="0" r="11430" b="1841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2077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C48" w:rsidRPr="0072224B" w:rsidRDefault="00186C48" w:rsidP="00186C4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11/09/2017</w:t>
                            </w:r>
                          </w:p>
                          <w:p w:rsidR="00186C48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86C48" w:rsidRPr="007F46A8" w:rsidRDefault="00186C48" w:rsidP="00186C4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atividade rever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aplicar págs. 228 e 229; explicação sobre as “Folhas” órgão de grande importância para a manutenção da vida de uma planta.</w:t>
                            </w:r>
                          </w:p>
                          <w:p w:rsidR="00186C48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1C1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 explicação de as razões na forma percentual, representando uma razão na forma percentual e quantos por cento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86C48" w:rsidRPr="00FB02F3" w:rsidRDefault="00186C48" w:rsidP="00186C4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do assunto: pretérito indefinido</w:t>
                            </w:r>
                          </w:p>
                          <w:p w:rsidR="00186C48" w:rsidRPr="007F46A8" w:rsidRDefault="00186C48" w:rsidP="00186C4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construções e correção da atividade digitada.</w:t>
                            </w:r>
                          </w:p>
                          <w:p w:rsidR="00186C48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186C48" w:rsidRDefault="00186C48" w:rsidP="00186C4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100 e 101 / 104 e 105 / 108 e 109.</w:t>
                            </w:r>
                          </w:p>
                          <w:p w:rsidR="00186C48" w:rsidRDefault="00186C48" w:rsidP="00186C4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46A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e desafio pág. 238</w:t>
                            </w:r>
                          </w:p>
                          <w:p w:rsidR="00186C48" w:rsidRDefault="00186C48" w:rsidP="00186C4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038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 w:rsidRPr="002603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 livro </w:t>
                            </w:r>
                            <w:proofErr w:type="spellStart"/>
                            <w:r w:rsidRPr="002603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</w:t>
                            </w:r>
                            <w:proofErr w:type="spellEnd"/>
                            <w:r w:rsidRPr="002603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236 questões 1, 2, 3, 4, 5, 6, 7, 8.</w:t>
                            </w:r>
                          </w:p>
                          <w:p w:rsidR="00186C48" w:rsidRPr="00260383" w:rsidRDefault="00186C48" w:rsidP="00186C4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86C48" w:rsidRDefault="00186C48" w:rsidP="00186C48">
                            <w:pPr>
                              <w:pStyle w:val="SemEspaamen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186C48" w:rsidRPr="004A45D7" w:rsidRDefault="00186C48" w:rsidP="00186C4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86C48" w:rsidRDefault="00186C48" w:rsidP="00186C4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86C48" w:rsidRDefault="00186C48" w:rsidP="00186C4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4.35pt;margin-top:99.65pt;width:474.6pt;height:1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">
                <v:textbox>
                  <w:txbxContent>
                    <w:p w:rsidR="00186C48" w:rsidRPr="0072224B" w:rsidRDefault="00186C48" w:rsidP="00186C4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11/09/2017</w:t>
                      </w:r>
                    </w:p>
                    <w:p w:rsidR="00186C48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86C48" w:rsidRPr="007F46A8" w:rsidRDefault="00186C48" w:rsidP="00186C4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 atividade rever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aplicar págs. 228 e 229; explicação sobre as “Folhas” órgão de grande importância para a manutenção da vida de uma planta.</w:t>
                      </w:r>
                    </w:p>
                    <w:p w:rsidR="00186C48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1C115C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 explicação de as razões na forma percentual, representando uma razão na forma percentual e quantos por cento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86C48" w:rsidRPr="00FB02F3" w:rsidRDefault="00186C48" w:rsidP="00186C4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do assunto: pretérito indefinido</w:t>
                      </w:r>
                    </w:p>
                    <w:p w:rsidR="00186C48" w:rsidRPr="007F46A8" w:rsidRDefault="00186C48" w:rsidP="00186C4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construções e correção da atividade digitada.</w:t>
                      </w:r>
                    </w:p>
                    <w:p w:rsidR="00186C48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186C48" w:rsidRDefault="00186C48" w:rsidP="00186C4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100 e 101 / 104 e 105 / 108 e 109.</w:t>
                      </w:r>
                    </w:p>
                    <w:p w:rsidR="00186C48" w:rsidRDefault="00186C48" w:rsidP="00186C4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46A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e desafio pág. 238</w:t>
                      </w:r>
                    </w:p>
                    <w:p w:rsidR="00186C48" w:rsidRDefault="00186C48" w:rsidP="00186C4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038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 w:rsidRPr="0026038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 livro </w:t>
                      </w:r>
                      <w:proofErr w:type="spellStart"/>
                      <w:r w:rsidRPr="00260383">
                        <w:rPr>
                          <w:rFonts w:ascii="Arial" w:hAnsi="Arial" w:cs="Arial"/>
                          <w:sz w:val="16"/>
                          <w:szCs w:val="16"/>
                        </w:rPr>
                        <w:t>pag</w:t>
                      </w:r>
                      <w:proofErr w:type="spellEnd"/>
                      <w:r w:rsidRPr="0026038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236 questões 1, 2, 3, 4, 5, 6, 7, 8.</w:t>
                      </w:r>
                    </w:p>
                    <w:p w:rsidR="00186C48" w:rsidRPr="00260383" w:rsidRDefault="00186C48" w:rsidP="00186C4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86C48" w:rsidRDefault="00186C48" w:rsidP="00186C48">
                      <w:pPr>
                        <w:pStyle w:val="SemEspaamen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oftHyphen/>
                      </w:r>
                      <w:proofErr w:type="gramStart"/>
                      <w:r>
                        <w:rPr>
                          <w:b/>
                        </w:rPr>
                        <w:t xml:space="preserve">   </w:t>
                      </w:r>
                      <w:proofErr w:type="spellStart"/>
                      <w:proofErr w:type="gram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186C48" w:rsidRPr="004A45D7" w:rsidRDefault="00186C48" w:rsidP="00186C4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86C48" w:rsidRDefault="00186C48" w:rsidP="00186C4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86C48" w:rsidRDefault="00186C48" w:rsidP="00186C4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-436397</wp:posOffset>
                </wp:positionH>
                <wp:positionV relativeFrom="paragraph">
                  <wp:posOffset>-797382</wp:posOffset>
                </wp:positionV>
                <wp:extent cx="6027724" cy="2062886"/>
                <wp:effectExtent l="0" t="0" r="11430" b="139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724" cy="206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C48" w:rsidRPr="0072224B" w:rsidRDefault="00186C48" w:rsidP="00186C4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11/09/2017</w:t>
                            </w:r>
                          </w:p>
                          <w:p w:rsidR="00186C48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86C48" w:rsidRPr="007F46A8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e construções.</w:t>
                            </w:r>
                          </w:p>
                          <w:p w:rsidR="00186C48" w:rsidRPr="007F46A8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de atividade no caderno sobre as fases e mudanças que a água possui.</w:t>
                            </w:r>
                          </w:p>
                          <w:p w:rsidR="00186C48" w:rsidRPr="00ED67F0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caderno de atividades.</w:t>
                            </w:r>
                          </w:p>
                          <w:p w:rsidR="00186C48" w:rsidRPr="007F46A8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das atividades; multiplicação com números na forma decimal; atividade do livro págs. 234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235</w:t>
                            </w:r>
                            <w:proofErr w:type="gramEnd"/>
                          </w:p>
                          <w:p w:rsidR="00186C48" w:rsidRPr="00994B54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do conteúdo: verbos demonstrativos.</w:t>
                            </w:r>
                          </w:p>
                          <w:p w:rsidR="00186C48" w:rsidRDefault="00186C48" w:rsidP="00186C48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F1C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186C48" w:rsidRDefault="00186C48" w:rsidP="00186C4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94B5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101 e 102 / 105 a 107</w:t>
                            </w:r>
                          </w:p>
                          <w:p w:rsidR="00186C48" w:rsidRPr="007F46A8" w:rsidRDefault="00186C48" w:rsidP="00186C4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46A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do caderno págs. 133 a 138 até a questão pág. 22</w:t>
                            </w:r>
                          </w:p>
                          <w:p w:rsidR="00186C48" w:rsidRDefault="00186C48" w:rsidP="00186C4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D67F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186C48" w:rsidRPr="004F226C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D67F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Próxima aula dia 13/09 trazer imagens relacionadas às diversas formas sob a qual a água é encontrada na Terra. Para produzir um painel mosaico durante a aula.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Profª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Tatiana</w:t>
                            </w:r>
                          </w:p>
                          <w:p w:rsidR="00186C48" w:rsidRDefault="00186C48" w:rsidP="00186C4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86C48" w:rsidRPr="004A45D7" w:rsidRDefault="00186C48" w:rsidP="00186C4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86C48" w:rsidRDefault="00186C48" w:rsidP="00186C4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86C48" w:rsidRDefault="00186C48" w:rsidP="00186C4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4.35pt;margin-top:-62.8pt;width:474.6pt;height:1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">
                <v:textbox>
                  <w:txbxContent>
                    <w:p w:rsidR="00186C48" w:rsidRPr="0072224B" w:rsidRDefault="00186C48" w:rsidP="00186C4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11/09/2017</w:t>
                      </w:r>
                    </w:p>
                    <w:p w:rsidR="00186C48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86C48" w:rsidRPr="007F46A8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e construções.</w:t>
                      </w:r>
                    </w:p>
                    <w:p w:rsidR="00186C48" w:rsidRPr="007F46A8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de atividade no caderno sobre as fases e mudanças que a água possui.</w:t>
                      </w:r>
                    </w:p>
                    <w:p w:rsidR="00186C48" w:rsidRPr="00ED67F0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caderno de atividades.</w:t>
                      </w:r>
                    </w:p>
                    <w:p w:rsidR="00186C48" w:rsidRPr="007F46A8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das atividades; multiplicação com números na forma decimal; atividade do livro págs. 234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235</w:t>
                      </w:r>
                      <w:proofErr w:type="gramEnd"/>
                    </w:p>
                    <w:p w:rsidR="00186C48" w:rsidRPr="00994B54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do conteúdo: verbos demonstrativos.</w:t>
                      </w:r>
                    </w:p>
                    <w:p w:rsidR="00186C48" w:rsidRDefault="00186C48" w:rsidP="00186C48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F1C7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186C48" w:rsidRDefault="00186C48" w:rsidP="00186C4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94B5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101 e 102 / 105 a 107</w:t>
                      </w:r>
                    </w:p>
                    <w:p w:rsidR="00186C48" w:rsidRPr="007F46A8" w:rsidRDefault="00186C48" w:rsidP="00186C4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46A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do caderno págs. 133 a 138 até a questão pág. 22</w:t>
                      </w:r>
                    </w:p>
                    <w:p w:rsidR="00186C48" w:rsidRDefault="00186C48" w:rsidP="00186C4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D67F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186C48" w:rsidRPr="004F226C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D67F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Próxima aula dia 13/09 trazer imagens relacionadas às diversas formas sob a qual a água é encontrada na Terra. Para produzir um painel mosaico durante a aula.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Profª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 Tatiana</w:t>
                      </w:r>
                    </w:p>
                    <w:p w:rsidR="00186C48" w:rsidRDefault="00186C48" w:rsidP="00186C4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86C48" w:rsidRPr="004A45D7" w:rsidRDefault="00186C48" w:rsidP="00186C4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86C48" w:rsidRDefault="00186C48" w:rsidP="00186C4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86C48" w:rsidRDefault="00186C48" w:rsidP="00186C4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55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48"/>
    <w:rsid w:val="00186C48"/>
    <w:rsid w:val="0052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C4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86C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C4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86C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2017-09-13T10:32:00Z</dcterms:created>
  <dcterms:modified xsi:type="dcterms:W3CDTF">2017-09-13T10:34:00Z</dcterms:modified>
</cp:coreProperties>
</file>