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FA" w:rsidRDefault="007A1D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-110076</wp:posOffset>
                </wp:positionH>
                <wp:positionV relativeFrom="paragraph">
                  <wp:posOffset>5866765</wp:posOffset>
                </wp:positionV>
                <wp:extent cx="5287010" cy="1403985"/>
                <wp:effectExtent l="0" t="0" r="27940" b="120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FA" w:rsidRPr="0072224B" w:rsidRDefault="007A1DFA" w:rsidP="007A1DF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13/09/2017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A1DFA" w:rsidRPr="00FE3D93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as relações métricas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triângulo retângulo;</w:t>
                            </w:r>
                          </w:p>
                          <w:p w:rsidR="007A1DFA" w:rsidRPr="00210A36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nas págs. 213 e 214; revisão do conteúdo.</w:t>
                            </w:r>
                          </w:p>
                          <w:p w:rsidR="007A1DFA" w:rsidRPr="00150999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atividades; construções.</w:t>
                            </w:r>
                          </w:p>
                          <w:p w:rsidR="007A1DFA" w:rsidRPr="00C4568F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correção do vamos retomar pág. 231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A1DFA" w:rsidRPr="00FE3D93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3D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250 questões 5, 6, 7, 8, 9.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56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questões escritas.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99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44 e ficha de trabalho 10</w:t>
                            </w:r>
                          </w:p>
                          <w:p w:rsidR="007A1DFA" w:rsidRPr="00EE47AB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47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quinta-feira, não haverá Ed. Física, porem esta aula será reposta posteriormente.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7A1DFA" w:rsidRPr="008F3D77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Pr="00E660C0" w:rsidRDefault="007A1DFA" w:rsidP="007A1DF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A1DFA" w:rsidRPr="004A45D7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A1DFA" w:rsidRDefault="007A1DFA" w:rsidP="007A1D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65pt;margin-top:461.95pt;width:416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0I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">
                <v:textbox style="mso-fit-shape-to-text:t">
                  <w:txbxContent>
                    <w:p w:rsidR="007A1DFA" w:rsidRPr="0072224B" w:rsidRDefault="007A1DFA" w:rsidP="007A1DF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13/09/2017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A1DFA" w:rsidRPr="00FE3D93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as relações métricas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triângulo retângulo;</w:t>
                      </w:r>
                    </w:p>
                    <w:p w:rsidR="007A1DFA" w:rsidRPr="00210A36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nas págs. 213 e 214; revisão do conteúdo.</w:t>
                      </w:r>
                    </w:p>
                    <w:p w:rsidR="007A1DFA" w:rsidRPr="00150999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atividades; construções.</w:t>
                      </w:r>
                    </w:p>
                    <w:p w:rsidR="007A1DFA" w:rsidRPr="00C4568F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correção do vamos retomar pág. 231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A1DFA" w:rsidRPr="00FE3D93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3D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250 questões 5, 6, 7, 8, 9.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56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questões escritas.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99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44 e ficha de trabalho 10</w:t>
                      </w:r>
                    </w:p>
                    <w:p w:rsidR="007A1DFA" w:rsidRPr="00EE47AB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47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quinta-feira, não haverá Ed. Física, porem esta aula será reposta posteriormente.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7A1DFA" w:rsidRPr="008F3D77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Pr="00E660C0" w:rsidRDefault="007A1DFA" w:rsidP="007A1DF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A1DFA" w:rsidRPr="004A45D7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A1DFA" w:rsidRDefault="007A1DFA" w:rsidP="007A1D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-110076</wp:posOffset>
                </wp:positionH>
                <wp:positionV relativeFrom="paragraph">
                  <wp:posOffset>3560887</wp:posOffset>
                </wp:positionV>
                <wp:extent cx="5287010" cy="2289975"/>
                <wp:effectExtent l="0" t="0" r="27940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28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FA" w:rsidRPr="0072224B" w:rsidRDefault="007A1DFA" w:rsidP="007A1DF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- 13/08/2017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A1DFA" w:rsidRPr="00EE47AB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no livro sobre orações coordenadas: 209 a 213/ 220 a 225</w:t>
                            </w:r>
                          </w:p>
                          <w:p w:rsidR="007A1DFA" w:rsidRPr="001A65E6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atividade; O Brasil na África; discussão em grupo sobre a influência africana no Brasil.</w:t>
                            </w:r>
                          </w:p>
                          <w:p w:rsidR="007A1DFA" w:rsidRPr="00150999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atividade escrita.</w:t>
                            </w:r>
                          </w:p>
                          <w:p w:rsidR="007A1DFA" w:rsidRPr="000C3FB9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220 – vamos analisar uma imagem; apresentação dos seminários cap.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</w:p>
                          <w:p w:rsidR="007A1DFA" w:rsidRPr="00FE3D93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ângulos internos de um polígono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regular;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pag.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235 questões 1, 2, 3, 4, 5, 6, 7, 8.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3F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analisar a atitude de uma personalidade histórica pág. 221</w:t>
                            </w:r>
                          </w:p>
                          <w:p w:rsidR="007A1DFA" w:rsidRPr="00FE3D93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47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quinta-feira, não haverá Ed. Física, porem esta aula será reposta posteriormente.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7A1DFA" w:rsidRPr="00AB78C6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A1DFA" w:rsidRPr="004A45D7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A1DFA" w:rsidRDefault="007A1DFA" w:rsidP="007A1D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65pt;margin-top:280.4pt;width:416.3pt;height:18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">
                <v:textbox>
                  <w:txbxContent>
                    <w:p w:rsidR="007A1DFA" w:rsidRPr="0072224B" w:rsidRDefault="007A1DFA" w:rsidP="007A1DF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- 13/08/2017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A1DFA" w:rsidRPr="00EE47AB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no livro sobre orações coordenadas: 209 a 213/ 220 a 225</w:t>
                      </w:r>
                    </w:p>
                    <w:p w:rsidR="007A1DFA" w:rsidRPr="001A65E6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atividade; O Brasil na África; discussão em grupo sobre a influência africana no Brasil.</w:t>
                      </w:r>
                    </w:p>
                    <w:p w:rsidR="007A1DFA" w:rsidRPr="00150999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atividade escrita.</w:t>
                      </w:r>
                    </w:p>
                    <w:p w:rsidR="007A1DFA" w:rsidRPr="000C3FB9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220 – vamos analisar uma imagem; apresentação dos seminários cap.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proofErr w:type="gramEnd"/>
                    </w:p>
                    <w:p w:rsidR="007A1DFA" w:rsidRPr="00FE3D93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ângulos internos de um polígono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regular;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pag.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235 questões 1, 2, 3, 4, 5, 6, 7, 8.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3F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analisar a atitude de uma personalidade histórica pág. 221</w:t>
                      </w:r>
                    </w:p>
                    <w:p w:rsidR="007A1DFA" w:rsidRPr="00FE3D93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47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quinta-feira, não haverá Ed. Física, porem esta aula será reposta posteriormente.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7A1DFA" w:rsidRPr="00AB78C6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A1DFA" w:rsidRPr="004A45D7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A1DFA" w:rsidRDefault="007A1DFA" w:rsidP="007A1D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-110076</wp:posOffset>
                </wp:positionH>
                <wp:positionV relativeFrom="paragraph">
                  <wp:posOffset>1390182</wp:posOffset>
                </wp:positionV>
                <wp:extent cx="5287010" cy="2170706"/>
                <wp:effectExtent l="0" t="0" r="27940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17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FA" w:rsidRPr="0072224B" w:rsidRDefault="007A1DFA" w:rsidP="007A1DF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13/09/2017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A1DFA" w:rsidRPr="001A65E6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no caderno de atividades.</w:t>
                            </w:r>
                          </w:p>
                          <w:p w:rsidR="007A1DFA" w:rsidRPr="00FE3D93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proporção e sua propriedade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fundamental das proporções;</w:t>
                            </w:r>
                          </w:p>
                          <w:p w:rsidR="007A1DFA" w:rsidRPr="000C3FB9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apresentação dos seminários sobre o cap. 12; correções.</w:t>
                            </w:r>
                          </w:p>
                          <w:p w:rsidR="007A1DFA" w:rsidRPr="00150999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sobre o assunto e atividade digitada.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3D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pag.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243 questões 1, 2, 3, 4, 5, 6, 7,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D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8, 9, 10, 11.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3F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questões escritas</w:t>
                            </w:r>
                          </w:p>
                          <w:p w:rsidR="007A1DFA" w:rsidRPr="001A65E6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47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quinta-feira, não haverá Ed. Física, porem esta aula será reposta posteriormente.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7A1DFA" w:rsidRPr="00260383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A1DFA" w:rsidRPr="004A45D7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A1DFA" w:rsidRDefault="007A1DFA" w:rsidP="007A1D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65pt;margin-top:109.45pt;width:416.3pt;height:1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">
                <v:textbox>
                  <w:txbxContent>
                    <w:p w:rsidR="007A1DFA" w:rsidRPr="0072224B" w:rsidRDefault="007A1DFA" w:rsidP="007A1DF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13/09/2017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A1DFA" w:rsidRPr="001A65E6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no caderno de atividades.</w:t>
                      </w:r>
                    </w:p>
                    <w:p w:rsidR="007A1DFA" w:rsidRPr="00FE3D93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proporção e sua propriedade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fundamental das proporções;</w:t>
                      </w:r>
                    </w:p>
                    <w:p w:rsidR="007A1DFA" w:rsidRPr="000C3FB9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apresentação dos seminários sobre o cap. 12; correções.</w:t>
                      </w:r>
                    </w:p>
                    <w:p w:rsidR="007A1DFA" w:rsidRPr="00150999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sobre o assunto e atividade digitada.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3D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pag.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243 questões 1, 2, 3, 4, 5, 6, 7,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E3D93">
                        <w:rPr>
                          <w:rFonts w:ascii="Arial" w:hAnsi="Arial" w:cs="Arial"/>
                          <w:sz w:val="16"/>
                          <w:szCs w:val="16"/>
                        </w:rPr>
                        <w:t>8, 9, 10, 11.</w:t>
                      </w:r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3F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questões escritas</w:t>
                      </w:r>
                    </w:p>
                    <w:p w:rsidR="007A1DFA" w:rsidRPr="001A65E6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47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quinta-feira, não haverá Ed. Física, porem esta aula será reposta posteriormente.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7A1DFA" w:rsidRPr="00260383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A1DFA" w:rsidRPr="004A45D7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A1DFA" w:rsidRDefault="007A1DFA" w:rsidP="007A1D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-110076</wp:posOffset>
                </wp:positionH>
                <wp:positionV relativeFrom="paragraph">
                  <wp:posOffset>-716914</wp:posOffset>
                </wp:positionV>
                <wp:extent cx="5287618" cy="2107096"/>
                <wp:effectExtent l="0" t="0" r="27940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18" cy="2107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FA" w:rsidRPr="0072224B" w:rsidRDefault="007A1DFA" w:rsidP="007A1DF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13/09/2017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A1DFA" w:rsidRPr="0099610C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mulher em busca de Deus págs. 110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114</w:t>
                            </w:r>
                            <w:proofErr w:type="gramEnd"/>
                          </w:p>
                          <w:p w:rsidR="007A1DFA" w:rsidRPr="00EE47AB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correção.</w:t>
                            </w:r>
                          </w:p>
                          <w:p w:rsidR="007A1DFA" w:rsidRPr="00150999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sobre o assunto; atividade digitada.</w:t>
                            </w:r>
                          </w:p>
                          <w:p w:rsidR="007A1DFA" w:rsidRPr="00496ED7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atividades. </w:t>
                            </w:r>
                            <w:proofErr w:type="gramStart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emprego</w:t>
                            </w:r>
                            <w:proofErr w:type="gramEnd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letras s e z. </w:t>
                            </w:r>
                            <w:proofErr w:type="gramStart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</w:t>
                            </w:r>
                            <w:proofErr w:type="gramEnd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atividades na 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</w:t>
                            </w:r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243 a 245. </w:t>
                            </w:r>
                            <w:proofErr w:type="gramStart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</w:t>
                            </w:r>
                            <w:proofErr w:type="gramEnd"/>
                            <w:r w:rsidRPr="00496E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sobre interjeição e locução interjetiva.</w:t>
                            </w:r>
                          </w:p>
                          <w:p w:rsidR="007A1DFA" w:rsidRPr="001A65E6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construção de painel em grupo; para explicação do mesmo.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47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quinta-feira, não haverá Ed. Física, porem esta aula será reposta posteriormente.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7A1DFA" w:rsidRPr="004F226C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DFA" w:rsidRDefault="007A1DFA" w:rsidP="007A1DF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A1DFA" w:rsidRPr="004A45D7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A1DFA" w:rsidRDefault="007A1DFA" w:rsidP="007A1DF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A1DFA" w:rsidRDefault="007A1DFA" w:rsidP="007A1DF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65pt;margin-top:-56.45pt;width:416.35pt;height:1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">
                <v:textbox>
                  <w:txbxContent>
                    <w:p w:rsidR="007A1DFA" w:rsidRPr="0072224B" w:rsidRDefault="007A1DFA" w:rsidP="007A1DF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13/09/2017</w:t>
                      </w: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A1DFA" w:rsidRPr="0099610C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mulher em busca de Deus págs. 110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114</w:t>
                      </w:r>
                      <w:proofErr w:type="gramEnd"/>
                    </w:p>
                    <w:p w:rsidR="007A1DFA" w:rsidRPr="00EE47AB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correção.</w:t>
                      </w:r>
                    </w:p>
                    <w:p w:rsidR="007A1DFA" w:rsidRPr="00150999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sobre o assunto; atividade digitada.</w:t>
                      </w:r>
                    </w:p>
                    <w:p w:rsidR="007A1DFA" w:rsidRPr="00496ED7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atividades. </w:t>
                      </w:r>
                      <w:proofErr w:type="gramStart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>emprego</w:t>
                      </w:r>
                      <w:proofErr w:type="gramEnd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letras s e z. </w:t>
                      </w:r>
                      <w:proofErr w:type="gramStart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</w:t>
                      </w:r>
                      <w:proofErr w:type="gramEnd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atividades na 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</w:t>
                      </w:r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243 a 245. </w:t>
                      </w:r>
                      <w:proofErr w:type="gramStart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>estudo</w:t>
                      </w:r>
                      <w:proofErr w:type="gramEnd"/>
                      <w:r w:rsidRPr="00496E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sobre interjeição e locução interjetiva.</w:t>
                      </w:r>
                    </w:p>
                    <w:p w:rsidR="007A1DFA" w:rsidRPr="001A65E6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construção de painel em grupo; para explicação do mesmo.</w:t>
                      </w:r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47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quinta-feira, não haverá Ed. Física, porem esta aula será reposta posteriormente.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7A1DFA" w:rsidRPr="004F226C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DFA" w:rsidRDefault="007A1DFA" w:rsidP="007A1DF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A1DFA" w:rsidRPr="004A45D7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A1DFA" w:rsidRDefault="007A1DFA" w:rsidP="007A1DF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A1DFA" w:rsidRDefault="007A1DFA" w:rsidP="007A1DF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2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FA"/>
    <w:rsid w:val="007A1DFA"/>
    <w:rsid w:val="00C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D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A1D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D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A1D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2017-09-14T09:59:00Z</dcterms:created>
  <dcterms:modified xsi:type="dcterms:W3CDTF">2017-09-14T10:01:00Z</dcterms:modified>
</cp:coreProperties>
</file>