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1" w:rsidRDefault="008C03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-397747</wp:posOffset>
                </wp:positionH>
                <wp:positionV relativeFrom="paragraph">
                  <wp:posOffset>5098396</wp:posOffset>
                </wp:positionV>
                <wp:extent cx="5909310" cy="1403985"/>
                <wp:effectExtent l="0" t="0" r="15240" b="114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01" w:rsidRPr="0072224B" w:rsidRDefault="008C0301" w:rsidP="008C030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19/09/2017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gênero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“Editorial”</w:t>
                            </w:r>
                          </w:p>
                          <w:p w:rsidR="008C0301" w:rsidRPr="0023587E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sobre envoltórios celulares.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das questões escritas e correção.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e atividade digitada.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questões escritas.</w:t>
                            </w:r>
                          </w:p>
                          <w:p w:rsidR="008C0301" w:rsidRPr="00B63358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FD07B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A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146, 147 e 148.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C0301" w:rsidRPr="00155E2B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8C0301" w:rsidRPr="008F3D77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C0301" w:rsidRPr="00E660C0" w:rsidRDefault="008C0301" w:rsidP="008C030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C0301" w:rsidRPr="004A45D7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C0301" w:rsidRDefault="008C0301" w:rsidP="008C030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1.3pt;margin-top:401.45pt;width:465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pN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">
                <v:textbox style="mso-fit-shape-to-text:t">
                  <w:txbxContent>
                    <w:p w:rsidR="008C0301" w:rsidRPr="0072224B" w:rsidRDefault="008C0301" w:rsidP="008C030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19/09/2017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gênero 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“Editorial”</w:t>
                      </w:r>
                    </w:p>
                    <w:p w:rsidR="008C0301" w:rsidRPr="0023587E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sobre envoltórios celulares.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das questões escritas e correção.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e atividade digitada.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questões escritas.</w:t>
                      </w:r>
                    </w:p>
                    <w:p w:rsidR="008C0301" w:rsidRPr="00B63358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FD07B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A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146, 147 e 148.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C0301" w:rsidRPr="00155E2B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8C0301" w:rsidRPr="008F3D77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C0301" w:rsidRPr="00E660C0" w:rsidRDefault="008C0301" w:rsidP="008C030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C0301" w:rsidRPr="004A45D7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C0301" w:rsidRDefault="008C0301" w:rsidP="008C030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-397747</wp:posOffset>
                </wp:positionH>
                <wp:positionV relativeFrom="paragraph">
                  <wp:posOffset>3255948</wp:posOffset>
                </wp:positionV>
                <wp:extent cx="5909310" cy="1842448"/>
                <wp:effectExtent l="0" t="0" r="15240" b="247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842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01" w:rsidRPr="0072224B" w:rsidRDefault="008C0301" w:rsidP="008C030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- 19/08/2017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e atividade digitada.</w:t>
                            </w:r>
                          </w:p>
                          <w:p w:rsidR="008C0301" w:rsidRPr="0023587E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sobre a determinação de características genéticas.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termino das atividades do livro e revisão para a prova.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C0301" w:rsidRPr="00155E2B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8C0301" w:rsidRPr="00AB78C6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C0301" w:rsidRPr="004A45D7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C0301" w:rsidRDefault="008C0301" w:rsidP="008C030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3pt;margin-top:256.35pt;width:465.3pt;height:1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">
                <v:textbox>
                  <w:txbxContent>
                    <w:p w:rsidR="008C0301" w:rsidRPr="0072224B" w:rsidRDefault="008C0301" w:rsidP="008C030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- 19/08/2017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e atividade digitada.</w:t>
                      </w:r>
                    </w:p>
                    <w:p w:rsidR="008C0301" w:rsidRPr="0023587E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sobre a determinação de características genéticas.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termino das atividades do livro e revisão para a prova.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C0301" w:rsidRPr="00155E2B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8C0301" w:rsidRPr="00AB78C6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C0301" w:rsidRPr="004A45D7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C0301" w:rsidRDefault="008C0301" w:rsidP="008C030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-397747</wp:posOffset>
                </wp:positionH>
                <wp:positionV relativeFrom="paragraph">
                  <wp:posOffset>1024539</wp:posOffset>
                </wp:positionV>
                <wp:extent cx="5909310" cy="1403985"/>
                <wp:effectExtent l="0" t="0" r="15240" b="139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01" w:rsidRPr="0072224B" w:rsidRDefault="008C0301" w:rsidP="008C030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19/09/2017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C0301" w:rsidRPr="00487CF4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explicação.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escritas e revisão oral.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língua e linguagem pontuação.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FD07B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8C0301" w:rsidRPr="00C0377B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e atividade digitada.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7A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138, 139 e 140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C0301" w:rsidRP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8C0301" w:rsidRPr="004A45D7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C0301" w:rsidRDefault="008C0301" w:rsidP="008C030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1.3pt;margin-top:80.65pt;width:465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">
                <v:textbox style="mso-fit-shape-to-text:t">
                  <w:txbxContent>
                    <w:p w:rsidR="008C0301" w:rsidRPr="0072224B" w:rsidRDefault="008C0301" w:rsidP="008C030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19/09/2017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C0301" w:rsidRPr="00487CF4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explicação.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escritas e revisão oral.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língua e linguagem pontuação.</w:t>
                      </w:r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FD07B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8C0301" w:rsidRPr="00C0377B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e atividade digitada.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7A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138, 139 e 140</w:t>
                      </w:r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C0301" w:rsidRP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8C0301" w:rsidRDefault="008C0301" w:rsidP="008C0301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8C0301" w:rsidRPr="004A45D7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C0301" w:rsidRDefault="008C0301" w:rsidP="008C030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-397747</wp:posOffset>
                </wp:positionH>
                <wp:positionV relativeFrom="paragraph">
                  <wp:posOffset>-824732</wp:posOffset>
                </wp:positionV>
                <wp:extent cx="5909481" cy="1849271"/>
                <wp:effectExtent l="0" t="0" r="15240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481" cy="184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01" w:rsidRPr="0072224B" w:rsidRDefault="008C0301" w:rsidP="008C030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19/09/2017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8C0301" w:rsidRPr="00155E2B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revisão para a prova e atividade escrita.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e atividade digitada.</w:t>
                            </w:r>
                          </w:p>
                          <w:p w:rsidR="008C0301" w:rsidRPr="00A67A33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vamos retomar.</w:t>
                            </w:r>
                          </w:p>
                          <w:p w:rsidR="008C0301" w:rsidRPr="00325589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FD07B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escritas.</w:t>
                            </w:r>
                          </w:p>
                          <w:p w:rsidR="008C0301" w:rsidRP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5E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      </w:r>
                          </w:p>
                          <w:p w:rsidR="008C0301" w:rsidRDefault="008C0301" w:rsidP="008C030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8C0301" w:rsidRPr="004A45D7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8C0301" w:rsidRDefault="008C0301" w:rsidP="008C030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8C0301" w:rsidRDefault="008C0301" w:rsidP="008C030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3pt;margin-top:-64.95pt;width:465.3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">
                <v:textbox>
                  <w:txbxContent>
                    <w:p w:rsidR="008C0301" w:rsidRPr="0072224B" w:rsidRDefault="008C0301" w:rsidP="008C030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19/09/2017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8C0301" w:rsidRPr="00155E2B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revisão para a prova e atividade escrita.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e atividade digitada.</w:t>
                      </w:r>
                    </w:p>
                    <w:p w:rsidR="008C0301" w:rsidRPr="00A67A33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vamos retomar.</w:t>
                      </w:r>
                    </w:p>
                    <w:p w:rsidR="008C0301" w:rsidRPr="00325589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FD07B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escritas.</w:t>
                      </w:r>
                    </w:p>
                    <w:p w:rsidR="008C0301" w:rsidRP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55E2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Devido ao feriado do aniversário de nossa cidade Valença do Piauí, amanhã quarta-feira, dia 20 de setembro não haverá aula. Retornaremos às nossas atividades normais quinta-feira dia 21.09.2017 com aula e avaliação. </w:t>
                      </w:r>
                    </w:p>
                    <w:p w:rsidR="008C0301" w:rsidRDefault="008C0301" w:rsidP="008C030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8C0301" w:rsidRPr="004A45D7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8C0301" w:rsidRDefault="008C0301" w:rsidP="008C030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8C0301" w:rsidRDefault="008C0301" w:rsidP="008C030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01"/>
    <w:rsid w:val="008C0301"/>
    <w:rsid w:val="00A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30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03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30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03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2017-09-21T11:31:00Z</dcterms:created>
  <dcterms:modified xsi:type="dcterms:W3CDTF">2017-09-21T11:34:00Z</dcterms:modified>
</cp:coreProperties>
</file>