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C4" w:rsidRDefault="00B0489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-304724</wp:posOffset>
                </wp:positionH>
                <wp:positionV relativeFrom="paragraph">
                  <wp:posOffset>5325440</wp:posOffset>
                </wp:positionV>
                <wp:extent cx="5815330" cy="1403985"/>
                <wp:effectExtent l="0" t="0" r="13970" b="1143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96" w:rsidRPr="0072224B" w:rsidRDefault="00B04896" w:rsidP="00B04896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12/09/2017</w:t>
                            </w:r>
                          </w:p>
                          <w:p w:rsidR="00B04896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04896" w:rsidRPr="00AB78C6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análise do paradidático.</w:t>
                            </w:r>
                          </w:p>
                          <w:p w:rsidR="00B04896" w:rsidRPr="00D00A83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Biologia: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 questão 9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 14 do roteiro de estudo pág. 272.</w:t>
                            </w:r>
                          </w:p>
                          <w:p w:rsidR="00B04896" w:rsidRPr="008F3D77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Historia: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vamos retomar pág. 213</w:t>
                            </w:r>
                          </w:p>
                          <w:p w:rsidR="00B04896" w:rsidRPr="008B238C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 w:rsidRPr="008B23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de texto: 124 a 132.</w:t>
                            </w:r>
                          </w:p>
                          <w:p w:rsidR="00B04896" w:rsidRPr="008F3D77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das questões escritas e cont. das questões; apresentação dos trabalhos práticos sobre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publicidade</w:t>
                            </w:r>
                            <w:proofErr w:type="gramEnd"/>
                          </w:p>
                          <w:p w:rsidR="00B04896" w:rsidRPr="000D2F56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0D2F56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livro didático pag. 59 e anotações no caderno.</w:t>
                            </w:r>
                          </w:p>
                          <w:p w:rsidR="00B04896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19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B04896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vamos retomar pág. 213 questões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6</w:t>
                            </w:r>
                          </w:p>
                          <w:p w:rsidR="00B04896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0A8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Biologia: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275 e 276</w:t>
                            </w:r>
                          </w:p>
                          <w:p w:rsidR="00B04896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04896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B78C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Já se encontra na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xerox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paradidático do mês de setembro. A análise será dia 28/09. Não perca tempo! Tia Simone.</w:t>
                            </w:r>
                          </w:p>
                          <w:p w:rsidR="00B04896" w:rsidRPr="008F3D77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04896" w:rsidRPr="00E660C0" w:rsidRDefault="00B04896" w:rsidP="00B0489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04896" w:rsidRPr="004A45D7" w:rsidRDefault="00B04896" w:rsidP="00B04896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04896" w:rsidRDefault="00B04896" w:rsidP="00B04896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04896" w:rsidRDefault="00B04896" w:rsidP="00B04896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4pt;margin-top:419.35pt;width:457.9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">
                <v:textbox style="mso-fit-shape-to-text:t">
                  <w:txbxContent>
                    <w:p w:rsidR="00B04896" w:rsidRPr="0072224B" w:rsidRDefault="00B04896" w:rsidP="00B04896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12/09/2017</w:t>
                      </w:r>
                    </w:p>
                    <w:p w:rsidR="00B04896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04896" w:rsidRPr="00AB78C6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análise do paradidático.</w:t>
                      </w:r>
                    </w:p>
                    <w:p w:rsidR="00B04896" w:rsidRPr="00D00A83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Biologia: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das questão 9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 14 do roteiro de estudo pág. 272.</w:t>
                      </w:r>
                    </w:p>
                    <w:p w:rsidR="00B04896" w:rsidRPr="008F3D77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Historia: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vamos retomar pág. 213</w:t>
                      </w:r>
                    </w:p>
                    <w:p w:rsidR="00B04896" w:rsidRPr="008B238C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 w:rsidRPr="008B238C"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de texto: 124 a 132.</w:t>
                      </w:r>
                    </w:p>
                    <w:p w:rsidR="00B04896" w:rsidRPr="008F3D77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das questões escritas e cont. das questões; apresentação dos trabalhos práticos sobre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publicidade</w:t>
                      </w:r>
                      <w:proofErr w:type="gramEnd"/>
                    </w:p>
                    <w:p w:rsidR="00B04896" w:rsidRPr="000D2F56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0D2F56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livro didático pag. 59 e anotações no caderno.</w:t>
                      </w:r>
                    </w:p>
                    <w:p w:rsidR="00B04896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19B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B04896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vamos retomar pág. 213 questões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6</w:t>
                      </w:r>
                    </w:p>
                    <w:p w:rsidR="00B04896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0A8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Biologia: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275 e 276</w:t>
                      </w:r>
                    </w:p>
                    <w:p w:rsidR="00B04896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04896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B78C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Já se encontra na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xerox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paradidático do mês de setembro. A análise será dia 28/09. Não perca tempo! Tia Simone.</w:t>
                      </w:r>
                    </w:p>
                    <w:p w:rsidR="00B04896" w:rsidRPr="008F3D77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04896" w:rsidRPr="00E660C0" w:rsidRDefault="00B04896" w:rsidP="00B0489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04896" w:rsidRPr="004A45D7" w:rsidRDefault="00B04896" w:rsidP="00B04896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04896" w:rsidRDefault="00B04896" w:rsidP="00B04896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04896" w:rsidRDefault="00B04896" w:rsidP="00B04896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-304724</wp:posOffset>
                </wp:positionH>
                <wp:positionV relativeFrom="paragraph">
                  <wp:posOffset>3364967</wp:posOffset>
                </wp:positionV>
                <wp:extent cx="5815330" cy="1953158"/>
                <wp:effectExtent l="0" t="0" r="13970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1953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96" w:rsidRPr="0072224B" w:rsidRDefault="00B04896" w:rsidP="00B04896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- 12/08/2017</w:t>
                            </w:r>
                          </w:p>
                          <w:p w:rsidR="00B04896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04896" w:rsidRDefault="00B04896" w:rsidP="00B04896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gramEnd"/>
                            <w:r w:rsidRPr="008B23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atividade. Exercício no caderno.</w:t>
                            </w:r>
                          </w:p>
                          <w:p w:rsidR="00B04896" w:rsidRPr="0013182C" w:rsidRDefault="00B04896" w:rsidP="00B04896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 atividade rever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aplicar págs. 246 e 247</w:t>
                            </w:r>
                          </w:p>
                          <w:p w:rsidR="00B04896" w:rsidRPr="00AB78C6" w:rsidRDefault="00B04896" w:rsidP="00B04896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de sala no livro; introdução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poema</w:t>
                            </w:r>
                            <w:proofErr w:type="gramEnd"/>
                          </w:p>
                          <w:p w:rsidR="00B04896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B04896" w:rsidRPr="0013182C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3182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 w:rsidRPr="001318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caderno de atividades págs. 367 a 372</w:t>
                            </w:r>
                          </w:p>
                          <w:p w:rsidR="00B04896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166, 167 e 168.</w:t>
                            </w:r>
                          </w:p>
                          <w:p w:rsidR="00B04896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04896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B78C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Já se encontra na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xerox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paradidático do mês de setembro. A análise será dia 28/09. Não perca tempo! Tia Simone.</w:t>
                            </w:r>
                          </w:p>
                          <w:p w:rsidR="00B04896" w:rsidRPr="00AB78C6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04896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04896" w:rsidRPr="004A45D7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04896" w:rsidRDefault="00B04896" w:rsidP="00B04896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04896" w:rsidRDefault="00B04896" w:rsidP="00B04896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4pt;margin-top:264.95pt;width:457.9pt;height:15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">
                <v:textbox>
                  <w:txbxContent>
                    <w:p w:rsidR="00B04896" w:rsidRPr="0072224B" w:rsidRDefault="00B04896" w:rsidP="00B04896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- 12/08/2017</w:t>
                      </w:r>
                    </w:p>
                    <w:p w:rsidR="00B04896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04896" w:rsidRDefault="00B04896" w:rsidP="00B04896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t xml:space="preserve"> </w:t>
                      </w:r>
                      <w:proofErr w:type="gramEnd"/>
                      <w:r w:rsidRPr="008B238C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atividade. Exercício no caderno.</w:t>
                      </w:r>
                    </w:p>
                    <w:p w:rsidR="00B04896" w:rsidRPr="0013182C" w:rsidRDefault="00B04896" w:rsidP="00B04896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 atividade rever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aplicar págs. 246 e 247</w:t>
                      </w:r>
                    </w:p>
                    <w:p w:rsidR="00B04896" w:rsidRPr="00AB78C6" w:rsidRDefault="00B04896" w:rsidP="00B04896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de sala no livro; introdução de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poema</w:t>
                      </w:r>
                      <w:proofErr w:type="gramEnd"/>
                    </w:p>
                    <w:p w:rsidR="00B04896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B04896" w:rsidRPr="0013182C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3182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 w:rsidRPr="0013182C">
                        <w:rPr>
                          <w:rFonts w:ascii="Arial" w:hAnsi="Arial" w:cs="Arial"/>
                          <w:sz w:val="16"/>
                          <w:szCs w:val="16"/>
                        </w:rPr>
                        <w:t>caderno de atividades págs. 367 a 372</w:t>
                      </w:r>
                    </w:p>
                    <w:p w:rsidR="00B04896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166, 167 e 168.</w:t>
                      </w:r>
                    </w:p>
                    <w:p w:rsidR="00B04896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04896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B78C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Já se encontra na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xerox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paradidático do mês de setembro. A análise será dia 28/09. Não perca tempo! Tia Simone.</w:t>
                      </w:r>
                    </w:p>
                    <w:p w:rsidR="00B04896" w:rsidRPr="00AB78C6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04896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04896" w:rsidRPr="004A45D7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04896" w:rsidRDefault="00B04896" w:rsidP="00B04896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04896" w:rsidRDefault="00B04896" w:rsidP="00B04896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-304724</wp:posOffset>
                </wp:positionH>
                <wp:positionV relativeFrom="paragraph">
                  <wp:posOffset>1133831</wp:posOffset>
                </wp:positionV>
                <wp:extent cx="5815330" cy="2216505"/>
                <wp:effectExtent l="0" t="0" r="13970" b="1270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221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96" w:rsidRPr="0072224B" w:rsidRDefault="00B04896" w:rsidP="00B04896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12/09/2017</w:t>
                            </w:r>
                          </w:p>
                          <w:p w:rsidR="00B04896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04896" w:rsidRPr="00E77016" w:rsidRDefault="00B04896" w:rsidP="00B04896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B04896" w:rsidRPr="00724033" w:rsidRDefault="00B04896" w:rsidP="00B04896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apresentação dos seminários do grupo 01 e 02 sobre o cap. 12 – O açúcar e a América portuguesa; correção da pág. 233.</w:t>
                            </w:r>
                          </w:p>
                          <w:p w:rsidR="00B04896" w:rsidRPr="00AB78C6" w:rsidRDefault="00B04896" w:rsidP="00B04896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dever de casa; introdução de propaganda institucional.</w:t>
                            </w:r>
                          </w:p>
                          <w:p w:rsidR="00B04896" w:rsidRPr="000D2F56" w:rsidRDefault="00B04896" w:rsidP="00B04896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</w:t>
                            </w:r>
                          </w:p>
                          <w:p w:rsidR="00B04896" w:rsidRPr="007F46A8" w:rsidRDefault="00B04896" w:rsidP="00B04896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 w:rsidRPr="008B23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sobre verbos.</w:t>
                            </w:r>
                          </w:p>
                          <w:p w:rsidR="00B04896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6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B04896" w:rsidRDefault="00B04896" w:rsidP="00B04896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B78C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134 e 135</w:t>
                            </w:r>
                          </w:p>
                          <w:p w:rsidR="00B04896" w:rsidRDefault="00B04896" w:rsidP="00B04896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04896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B78C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Já se encontra na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xerox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paradidático do mês de setembro. A análise será dia 28/09. Não perca tempo! Tia Simone.</w:t>
                            </w:r>
                          </w:p>
                          <w:p w:rsidR="00B04896" w:rsidRPr="00260383" w:rsidRDefault="00B04896" w:rsidP="00B04896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04896" w:rsidRDefault="00B04896" w:rsidP="00B04896">
                            <w:pPr>
                              <w:pStyle w:val="SemEspaamen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B04896" w:rsidRPr="004A45D7" w:rsidRDefault="00B04896" w:rsidP="00B04896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04896" w:rsidRDefault="00B04896" w:rsidP="00B04896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04896" w:rsidRDefault="00B04896" w:rsidP="00B04896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4pt;margin-top:89.3pt;width:457.9pt;height:17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">
                <v:textbox>
                  <w:txbxContent>
                    <w:p w:rsidR="00B04896" w:rsidRPr="0072224B" w:rsidRDefault="00B04896" w:rsidP="00B04896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12/09/2017</w:t>
                      </w:r>
                    </w:p>
                    <w:p w:rsidR="00B04896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04896" w:rsidRPr="00E77016" w:rsidRDefault="00B04896" w:rsidP="00B04896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B04896" w:rsidRPr="00724033" w:rsidRDefault="00B04896" w:rsidP="00B04896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apresentação dos seminários do grupo 01 e 02 sobre o cap. 12 – O açúcar e a América portuguesa; correção da pág. 233.</w:t>
                      </w:r>
                    </w:p>
                    <w:p w:rsidR="00B04896" w:rsidRPr="00AB78C6" w:rsidRDefault="00B04896" w:rsidP="00B04896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dever de casa; introdução de propaganda institucional.</w:t>
                      </w:r>
                    </w:p>
                    <w:p w:rsidR="00B04896" w:rsidRPr="000D2F56" w:rsidRDefault="00B04896" w:rsidP="00B04896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</w:t>
                      </w:r>
                    </w:p>
                    <w:p w:rsidR="00B04896" w:rsidRPr="007F46A8" w:rsidRDefault="00B04896" w:rsidP="00B04896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 w:rsidRPr="008B238C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sobre verbos.</w:t>
                      </w:r>
                    </w:p>
                    <w:p w:rsidR="00B04896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B698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B04896" w:rsidRDefault="00B04896" w:rsidP="00B04896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B78C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134 e 135</w:t>
                      </w:r>
                    </w:p>
                    <w:p w:rsidR="00B04896" w:rsidRDefault="00B04896" w:rsidP="00B04896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04896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B78C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Já se encontra na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xerox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paradidático do mês de setembro. A análise será dia 28/09. Não perca tempo! Tia Simone.</w:t>
                      </w:r>
                    </w:p>
                    <w:p w:rsidR="00B04896" w:rsidRPr="00260383" w:rsidRDefault="00B04896" w:rsidP="00B04896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04896" w:rsidRDefault="00B04896" w:rsidP="00B04896">
                      <w:pPr>
                        <w:pStyle w:val="SemEspaamen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oftHyphen/>
                      </w:r>
                      <w:proofErr w:type="gramStart"/>
                      <w:r>
                        <w:rPr>
                          <w:b/>
                        </w:rPr>
                        <w:t xml:space="preserve">   </w:t>
                      </w:r>
                      <w:proofErr w:type="spellStart"/>
                      <w:proofErr w:type="gram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B04896" w:rsidRPr="004A45D7" w:rsidRDefault="00B04896" w:rsidP="00B04896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04896" w:rsidRDefault="00B04896" w:rsidP="00B04896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04896" w:rsidRDefault="00B04896" w:rsidP="00B04896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-304724</wp:posOffset>
                </wp:positionH>
                <wp:positionV relativeFrom="paragraph">
                  <wp:posOffset>-724230</wp:posOffset>
                </wp:positionV>
                <wp:extent cx="5815584" cy="1858061"/>
                <wp:effectExtent l="0" t="0" r="13970" b="279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584" cy="1858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96" w:rsidRPr="0072224B" w:rsidRDefault="00B04896" w:rsidP="00B04896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12/09/2017</w:t>
                            </w:r>
                          </w:p>
                          <w:p w:rsidR="00B04896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04896" w:rsidRPr="00E71334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das atividades; divisão com números na forma decimal; atividade no livro pág.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240</w:t>
                            </w:r>
                            <w:proofErr w:type="gramEnd"/>
                          </w:p>
                          <w:p w:rsidR="00B04896" w:rsidRPr="008B238C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 w:rsidRPr="008B23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de texto: 212 a 217.</w:t>
                            </w:r>
                          </w:p>
                          <w:p w:rsidR="00B04896" w:rsidRPr="00724033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págs. 214 e 215; cont. do estudo do cap. 12 – Roma: Da monarquia à República.</w:t>
                            </w:r>
                          </w:p>
                          <w:p w:rsidR="00B04896" w:rsidRPr="000D2F56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</w:t>
                            </w:r>
                          </w:p>
                          <w:p w:rsidR="00B04896" w:rsidRDefault="00B04896" w:rsidP="00B04896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F1C7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B04896" w:rsidRDefault="00B04896" w:rsidP="00B04896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7133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do caderno págs. 138 a 141</w:t>
                            </w:r>
                          </w:p>
                          <w:p w:rsidR="00B04896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F3D7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Estudar o cap. 11 de História: A Grécia Clássica e o Helenismo para atividade avaliativa no dia 15/09/17</w:t>
                            </w:r>
                          </w:p>
                          <w:p w:rsidR="00B04896" w:rsidRPr="004F226C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B78C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Já se encontra na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xerox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paradidático do mês de setembro. A análise será dia 28/09. Não perca tempo! Tia Simone.</w:t>
                            </w:r>
                          </w:p>
                          <w:p w:rsidR="00B04896" w:rsidRDefault="00B04896" w:rsidP="00B0489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04896" w:rsidRPr="004A45D7" w:rsidRDefault="00B04896" w:rsidP="00B04896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04896" w:rsidRDefault="00B04896" w:rsidP="00B04896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04896" w:rsidRDefault="00B04896" w:rsidP="00B04896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4pt;margin-top:-57.05pt;width:457.9pt;height:1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">
                <v:textbox>
                  <w:txbxContent>
                    <w:p w:rsidR="00B04896" w:rsidRPr="0072224B" w:rsidRDefault="00B04896" w:rsidP="00B04896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12/09/2017</w:t>
                      </w:r>
                    </w:p>
                    <w:p w:rsidR="00B04896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04896" w:rsidRPr="00E71334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das atividades; divisão com números na forma decimal; atividade no livro pág.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240</w:t>
                      </w:r>
                      <w:proofErr w:type="gramEnd"/>
                    </w:p>
                    <w:p w:rsidR="00B04896" w:rsidRPr="008B238C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 w:rsidRPr="008B238C"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de texto: 212 a 217.</w:t>
                      </w:r>
                    </w:p>
                    <w:p w:rsidR="00B04896" w:rsidRPr="00724033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págs. 214 e 215; cont. do estudo do cap. 12 – Roma: Da monarquia à República.</w:t>
                      </w:r>
                    </w:p>
                    <w:p w:rsidR="00B04896" w:rsidRPr="000D2F56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</w:t>
                      </w:r>
                    </w:p>
                    <w:p w:rsidR="00B04896" w:rsidRDefault="00B04896" w:rsidP="00B04896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F1C7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B04896" w:rsidRDefault="00B04896" w:rsidP="00B04896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7133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do caderno págs. 138 a 141</w:t>
                      </w:r>
                    </w:p>
                    <w:p w:rsidR="00B04896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F3D7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Estudar o cap. 11 de História: A Grécia Clássica e o Helenismo para atividade avaliativa no dia 15/09/17</w:t>
                      </w:r>
                    </w:p>
                    <w:p w:rsidR="00B04896" w:rsidRPr="004F226C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B78C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Já se encontra na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xerox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paradidático do mês de setembro. A análise será dia 28/09. Não perca tempo! Tia Simone.</w:t>
                      </w:r>
                    </w:p>
                    <w:p w:rsidR="00B04896" w:rsidRDefault="00B04896" w:rsidP="00B0489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04896" w:rsidRPr="004A45D7" w:rsidRDefault="00B04896" w:rsidP="00B04896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04896" w:rsidRDefault="00B04896" w:rsidP="00B04896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04896" w:rsidRDefault="00B04896" w:rsidP="00B04896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55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96"/>
    <w:rsid w:val="005255C4"/>
    <w:rsid w:val="00B0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89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0489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89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048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2017-09-13T10:39:00Z</dcterms:created>
  <dcterms:modified xsi:type="dcterms:W3CDTF">2017-09-13T10:41:00Z</dcterms:modified>
</cp:coreProperties>
</file>